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0B616" w14:textId="77777777" w:rsidR="00415ED4" w:rsidRPr="003D229C" w:rsidRDefault="00415ED4" w:rsidP="00415ED4">
      <w:pPr>
        <w:pStyle w:val="3"/>
        <w:spacing w:line="520" w:lineRule="exact"/>
        <w:ind w:firstLine="0"/>
      </w:pPr>
      <w:r w:rsidRPr="003D229C">
        <w:t>附件1</w:t>
      </w:r>
    </w:p>
    <w:p w14:paraId="46466B2B" w14:textId="77777777" w:rsidR="00415ED4" w:rsidRPr="003D229C" w:rsidRDefault="00415ED4" w:rsidP="00415ED4">
      <w:pPr>
        <w:spacing w:line="400" w:lineRule="exact"/>
        <w:ind w:firstLineChars="0" w:firstLine="0"/>
        <w:jc w:val="center"/>
      </w:pPr>
    </w:p>
    <w:p w14:paraId="168A3BB2" w14:textId="77777777" w:rsidR="00415ED4" w:rsidRPr="00FE3F2C" w:rsidRDefault="00415ED4" w:rsidP="00415ED4">
      <w:pPr>
        <w:pStyle w:val="1"/>
        <w:rPr>
          <w:rFonts w:ascii="方正小标宋简体" w:eastAsia="方正小标宋简体" w:hint="eastAsia"/>
          <w:kern w:val="2"/>
        </w:rPr>
      </w:pPr>
      <w:r w:rsidRPr="00FE3F2C">
        <w:rPr>
          <w:rFonts w:ascii="方正小标宋简体" w:eastAsia="方正小标宋简体" w:hint="eastAsia"/>
          <w:kern w:val="2"/>
        </w:rPr>
        <w:t>管道燃气非居民用户燃气设施安全自查表</w:t>
      </w:r>
    </w:p>
    <w:p w14:paraId="5020E4CB" w14:textId="77777777" w:rsidR="00415ED4" w:rsidRPr="00002F2D" w:rsidRDefault="00415ED4" w:rsidP="00415ED4">
      <w:pPr>
        <w:spacing w:line="400" w:lineRule="exact"/>
        <w:ind w:firstLineChars="0" w:firstLine="0"/>
        <w:jc w:val="center"/>
        <w:rPr>
          <w:rFonts w:ascii="方正小标宋简体" w:eastAsia="方正小标宋简体" w:hint="eastAsia"/>
        </w:rPr>
      </w:pP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36"/>
        <w:gridCol w:w="1433"/>
        <w:gridCol w:w="2019"/>
        <w:gridCol w:w="1272"/>
        <w:gridCol w:w="2098"/>
      </w:tblGrid>
      <w:tr w:rsidR="00415ED4" w:rsidRPr="00FB00B0" w14:paraId="1F3F7E23" w14:textId="77777777" w:rsidTr="00847997">
        <w:trPr>
          <w:trHeight w:val="454"/>
          <w:tblHeader/>
          <w:jc w:val="center"/>
        </w:trPr>
        <w:tc>
          <w:tcPr>
            <w:tcW w:w="817" w:type="dxa"/>
            <w:vAlign w:val="center"/>
          </w:tcPr>
          <w:p w14:paraId="18F62461" w14:textId="77777777" w:rsidR="00415ED4" w:rsidRDefault="00415ED4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用户</w:t>
            </w:r>
          </w:p>
          <w:p w14:paraId="35DE4E8B" w14:textId="77777777" w:rsidR="00415ED4" w:rsidRPr="00FB00B0" w:rsidRDefault="00415ED4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名称</w:t>
            </w:r>
          </w:p>
        </w:tc>
        <w:tc>
          <w:tcPr>
            <w:tcW w:w="3969" w:type="dxa"/>
            <w:gridSpan w:val="2"/>
            <w:vAlign w:val="center"/>
          </w:tcPr>
          <w:p w14:paraId="2C77F1E7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108808BB" w14:textId="77777777" w:rsidR="00415ED4" w:rsidRDefault="00415ED4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用户所在</w:t>
            </w:r>
          </w:p>
          <w:p w14:paraId="4DC3B14B" w14:textId="77777777" w:rsidR="00415ED4" w:rsidRPr="00FB00B0" w:rsidRDefault="00415ED4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建筑名称</w:t>
            </w:r>
          </w:p>
        </w:tc>
        <w:tc>
          <w:tcPr>
            <w:tcW w:w="3370" w:type="dxa"/>
            <w:gridSpan w:val="2"/>
            <w:vAlign w:val="center"/>
          </w:tcPr>
          <w:p w14:paraId="67756F66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415ED4" w:rsidRPr="00FB00B0" w14:paraId="759B436F" w14:textId="77777777" w:rsidTr="00847997">
        <w:trPr>
          <w:trHeight w:val="454"/>
          <w:tblHeader/>
          <w:jc w:val="center"/>
        </w:trPr>
        <w:tc>
          <w:tcPr>
            <w:tcW w:w="817" w:type="dxa"/>
            <w:vAlign w:val="center"/>
          </w:tcPr>
          <w:p w14:paraId="61D6D5A3" w14:textId="77777777" w:rsidR="00415ED4" w:rsidRDefault="00415ED4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用户</w:t>
            </w:r>
          </w:p>
          <w:p w14:paraId="09CEAEA7" w14:textId="77777777" w:rsidR="00415ED4" w:rsidRPr="00FB00B0" w:rsidRDefault="00415ED4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地址</w:t>
            </w:r>
          </w:p>
        </w:tc>
        <w:tc>
          <w:tcPr>
            <w:tcW w:w="2536" w:type="dxa"/>
            <w:vAlign w:val="center"/>
          </w:tcPr>
          <w:p w14:paraId="590EE760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2BCF3C3F" w14:textId="77777777" w:rsidR="00415ED4" w:rsidRDefault="00415ED4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用户</w:t>
            </w:r>
          </w:p>
          <w:p w14:paraId="484705B8" w14:textId="77777777" w:rsidR="00415ED4" w:rsidRPr="00FB00B0" w:rsidRDefault="00415ED4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联系人</w:t>
            </w:r>
          </w:p>
        </w:tc>
        <w:tc>
          <w:tcPr>
            <w:tcW w:w="2019" w:type="dxa"/>
            <w:vAlign w:val="center"/>
          </w:tcPr>
          <w:p w14:paraId="67B32C99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5FC2D1BB" w14:textId="77777777" w:rsidR="00415ED4" w:rsidRDefault="00415ED4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用户</w:t>
            </w:r>
          </w:p>
          <w:p w14:paraId="4FF4DF34" w14:textId="77777777" w:rsidR="00415ED4" w:rsidRPr="00FB00B0" w:rsidRDefault="00415ED4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电话</w:t>
            </w:r>
          </w:p>
        </w:tc>
        <w:tc>
          <w:tcPr>
            <w:tcW w:w="2098" w:type="dxa"/>
            <w:vAlign w:val="center"/>
          </w:tcPr>
          <w:p w14:paraId="0023B9CB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415ED4" w:rsidRPr="00FB00B0" w14:paraId="3986DECD" w14:textId="77777777" w:rsidTr="00847997">
        <w:trPr>
          <w:trHeight w:val="454"/>
          <w:tblHeader/>
          <w:jc w:val="center"/>
        </w:trPr>
        <w:tc>
          <w:tcPr>
            <w:tcW w:w="817" w:type="dxa"/>
            <w:vAlign w:val="center"/>
          </w:tcPr>
          <w:p w14:paraId="6076FD59" w14:textId="77777777" w:rsidR="00415ED4" w:rsidRDefault="00415ED4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供气</w:t>
            </w:r>
          </w:p>
          <w:p w14:paraId="4FE22981" w14:textId="77777777" w:rsidR="00415ED4" w:rsidRPr="00FB00B0" w:rsidRDefault="00415ED4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企业</w:t>
            </w:r>
          </w:p>
        </w:tc>
        <w:tc>
          <w:tcPr>
            <w:tcW w:w="2536" w:type="dxa"/>
            <w:vAlign w:val="center"/>
          </w:tcPr>
          <w:p w14:paraId="325F2277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名称：</w:t>
            </w:r>
          </w:p>
          <w:p w14:paraId="06B9F897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协议：有</w:t>
            </w:r>
            <w:r w:rsidRPr="00FB00B0">
              <w:rPr>
                <w:rFonts w:ascii="仿宋_GB2312" w:hint="eastAsia"/>
                <w:sz w:val="24"/>
                <w:szCs w:val="24"/>
              </w:rPr>
              <w:sym w:font="Wingdings 2" w:char="00A3"/>
            </w:r>
            <w:r w:rsidRPr="00FB00B0">
              <w:rPr>
                <w:rFonts w:ascii="仿宋_GB2312" w:hint="eastAsia"/>
                <w:sz w:val="24"/>
                <w:szCs w:val="24"/>
              </w:rPr>
              <w:t>；无□</w:t>
            </w:r>
          </w:p>
        </w:tc>
        <w:tc>
          <w:tcPr>
            <w:tcW w:w="1433" w:type="dxa"/>
            <w:vAlign w:val="center"/>
          </w:tcPr>
          <w:p w14:paraId="278265AA" w14:textId="77777777" w:rsidR="00415ED4" w:rsidRDefault="00415ED4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安全</w:t>
            </w:r>
          </w:p>
          <w:p w14:paraId="5082F60F" w14:textId="77777777" w:rsidR="00415ED4" w:rsidRPr="00FB00B0" w:rsidRDefault="00415ED4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检查人</w:t>
            </w:r>
          </w:p>
        </w:tc>
        <w:tc>
          <w:tcPr>
            <w:tcW w:w="2019" w:type="dxa"/>
            <w:vAlign w:val="center"/>
          </w:tcPr>
          <w:p w14:paraId="4B268C58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20E2DF37" w14:textId="77777777" w:rsidR="00415ED4" w:rsidRDefault="00415ED4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检查</w:t>
            </w:r>
          </w:p>
          <w:p w14:paraId="3A9A1341" w14:textId="77777777" w:rsidR="00415ED4" w:rsidRPr="00FB00B0" w:rsidRDefault="00415ED4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时间</w:t>
            </w:r>
          </w:p>
        </w:tc>
        <w:tc>
          <w:tcPr>
            <w:tcW w:w="2098" w:type="dxa"/>
            <w:vAlign w:val="center"/>
          </w:tcPr>
          <w:p w14:paraId="43E16906" w14:textId="77777777" w:rsidR="00415ED4" w:rsidRPr="00FB00B0" w:rsidRDefault="00415ED4" w:rsidP="00847997">
            <w:pPr>
              <w:spacing w:line="320" w:lineRule="exact"/>
              <w:ind w:firstLine="480"/>
              <w:jc w:val="right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年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 w:rsidRPr="00FB00B0">
              <w:rPr>
                <w:rFonts w:ascii="仿宋_GB2312" w:hint="eastAsia"/>
                <w:sz w:val="24"/>
                <w:szCs w:val="24"/>
              </w:rPr>
              <w:t>月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 w:rsidRPr="00FB00B0">
              <w:rPr>
                <w:rFonts w:ascii="仿宋_GB2312" w:hint="eastAsia"/>
                <w:sz w:val="24"/>
                <w:szCs w:val="24"/>
              </w:rPr>
              <w:t>日</w:t>
            </w:r>
          </w:p>
        </w:tc>
      </w:tr>
      <w:tr w:rsidR="00415ED4" w:rsidRPr="00FB00B0" w14:paraId="52947727" w14:textId="77777777" w:rsidTr="00847997">
        <w:trPr>
          <w:trHeight w:val="454"/>
          <w:tblHeader/>
          <w:jc w:val="center"/>
        </w:trPr>
        <w:tc>
          <w:tcPr>
            <w:tcW w:w="817" w:type="dxa"/>
            <w:vAlign w:val="center"/>
          </w:tcPr>
          <w:p w14:paraId="061E2D3A" w14:textId="77777777" w:rsidR="00415ED4" w:rsidRDefault="00415ED4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用气</w:t>
            </w:r>
          </w:p>
          <w:p w14:paraId="4EB9B9E0" w14:textId="77777777" w:rsidR="00415ED4" w:rsidRPr="00FB00B0" w:rsidRDefault="00415ED4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设备</w:t>
            </w:r>
          </w:p>
        </w:tc>
        <w:tc>
          <w:tcPr>
            <w:tcW w:w="9358" w:type="dxa"/>
            <w:gridSpan w:val="5"/>
            <w:vAlign w:val="center"/>
          </w:tcPr>
          <w:p w14:paraId="461C9BDE" w14:textId="77777777" w:rsidR="00415ED4" w:rsidRPr="00F378F9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pacing w:val="-6"/>
                <w:sz w:val="24"/>
                <w:szCs w:val="24"/>
              </w:rPr>
            </w:pPr>
            <w:r w:rsidRPr="00F378F9">
              <w:rPr>
                <w:rFonts w:ascii="仿宋_GB2312" w:hint="eastAsia"/>
                <w:spacing w:val="-6"/>
                <w:sz w:val="24"/>
                <w:szCs w:val="24"/>
              </w:rPr>
              <w:t>□燃气灶具（家用灶、中餐炒灶、大锅灶）；</w:t>
            </w:r>
            <w:r w:rsidRPr="00F378F9">
              <w:rPr>
                <w:rFonts w:ascii="仿宋_GB2312" w:hint="eastAsia"/>
                <w:spacing w:val="-6"/>
                <w:sz w:val="24"/>
                <w:szCs w:val="24"/>
              </w:rPr>
              <w:sym w:font="Wingdings 2" w:char="00A3"/>
            </w:r>
            <w:r w:rsidRPr="00F378F9">
              <w:rPr>
                <w:rFonts w:ascii="仿宋_GB2312" w:hint="eastAsia"/>
                <w:spacing w:val="-6"/>
                <w:sz w:val="24"/>
                <w:szCs w:val="24"/>
              </w:rPr>
              <w:t>蒸箱；</w:t>
            </w:r>
            <w:r w:rsidRPr="00F378F9">
              <w:rPr>
                <w:rFonts w:ascii="仿宋_GB2312" w:hint="eastAsia"/>
                <w:spacing w:val="-6"/>
                <w:sz w:val="24"/>
                <w:szCs w:val="24"/>
              </w:rPr>
              <w:sym w:font="Wingdings 2" w:char="00A3"/>
            </w:r>
            <w:r w:rsidRPr="00F378F9">
              <w:rPr>
                <w:rFonts w:ascii="仿宋_GB2312" w:hint="eastAsia"/>
                <w:spacing w:val="-6"/>
                <w:sz w:val="24"/>
                <w:szCs w:val="24"/>
              </w:rPr>
              <w:t>热水器；</w:t>
            </w:r>
            <w:r w:rsidRPr="00F378F9">
              <w:rPr>
                <w:rFonts w:ascii="仿宋_GB2312" w:hint="eastAsia"/>
                <w:spacing w:val="-6"/>
                <w:sz w:val="24"/>
                <w:szCs w:val="24"/>
              </w:rPr>
              <w:sym w:font="Wingdings 2" w:char="00A3"/>
            </w:r>
            <w:r w:rsidRPr="00F378F9">
              <w:rPr>
                <w:rFonts w:ascii="仿宋_GB2312" w:hint="eastAsia"/>
                <w:spacing w:val="-6"/>
                <w:sz w:val="24"/>
                <w:szCs w:val="24"/>
              </w:rPr>
              <w:t>锅炉；</w:t>
            </w:r>
            <w:r w:rsidRPr="00F378F9">
              <w:rPr>
                <w:rFonts w:ascii="仿宋_GB2312" w:hint="eastAsia"/>
                <w:spacing w:val="-6"/>
                <w:sz w:val="24"/>
                <w:szCs w:val="24"/>
              </w:rPr>
              <w:sym w:font="Wingdings 2" w:char="00A3"/>
            </w:r>
            <w:r w:rsidRPr="00F378F9">
              <w:rPr>
                <w:rFonts w:ascii="仿宋_GB2312" w:hint="eastAsia"/>
                <w:spacing w:val="-6"/>
                <w:sz w:val="24"/>
                <w:szCs w:val="24"/>
              </w:rPr>
              <w:t>热水炉；</w:t>
            </w:r>
            <w:r w:rsidRPr="00F378F9">
              <w:rPr>
                <w:rFonts w:ascii="仿宋_GB2312" w:hint="eastAsia"/>
                <w:spacing w:val="-6"/>
                <w:sz w:val="24"/>
                <w:szCs w:val="24"/>
              </w:rPr>
              <w:sym w:font="Wingdings 2" w:char="00A3"/>
            </w:r>
            <w:r w:rsidRPr="00F378F9">
              <w:rPr>
                <w:rFonts w:ascii="仿宋_GB2312" w:hint="eastAsia"/>
                <w:spacing w:val="-6"/>
                <w:sz w:val="24"/>
                <w:szCs w:val="24"/>
              </w:rPr>
              <w:t>其他：</w:t>
            </w:r>
          </w:p>
        </w:tc>
      </w:tr>
      <w:tr w:rsidR="00415ED4" w:rsidRPr="00FB00B0" w14:paraId="46F38745" w14:textId="77777777" w:rsidTr="00847997">
        <w:trPr>
          <w:trHeight w:val="454"/>
          <w:tblHeader/>
          <w:jc w:val="center"/>
        </w:trPr>
        <w:tc>
          <w:tcPr>
            <w:tcW w:w="817" w:type="dxa"/>
            <w:vAlign w:val="center"/>
          </w:tcPr>
          <w:p w14:paraId="24ABF567" w14:textId="77777777" w:rsidR="00415ED4" w:rsidRDefault="00415ED4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检查</w:t>
            </w:r>
          </w:p>
          <w:p w14:paraId="73F228E9" w14:textId="77777777" w:rsidR="00415ED4" w:rsidRPr="00FB00B0" w:rsidRDefault="00415ED4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单元</w:t>
            </w:r>
          </w:p>
        </w:tc>
        <w:tc>
          <w:tcPr>
            <w:tcW w:w="3969" w:type="dxa"/>
            <w:gridSpan w:val="2"/>
            <w:vAlign w:val="center"/>
          </w:tcPr>
          <w:p w14:paraId="2C187133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检查项目</w:t>
            </w:r>
          </w:p>
        </w:tc>
        <w:tc>
          <w:tcPr>
            <w:tcW w:w="2019" w:type="dxa"/>
            <w:vAlign w:val="center"/>
          </w:tcPr>
          <w:p w14:paraId="40BB836D" w14:textId="77777777" w:rsidR="00415ED4" w:rsidRPr="00FB00B0" w:rsidRDefault="00415ED4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检查情况</w:t>
            </w:r>
          </w:p>
        </w:tc>
        <w:tc>
          <w:tcPr>
            <w:tcW w:w="3370" w:type="dxa"/>
            <w:gridSpan w:val="2"/>
            <w:vAlign w:val="center"/>
          </w:tcPr>
          <w:p w14:paraId="74ADB487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不符合处置措施</w:t>
            </w:r>
          </w:p>
        </w:tc>
      </w:tr>
      <w:tr w:rsidR="00415ED4" w:rsidRPr="00FB00B0" w14:paraId="6931D6E0" w14:textId="77777777" w:rsidTr="00847997">
        <w:trPr>
          <w:trHeight w:val="454"/>
          <w:jc w:val="center"/>
        </w:trPr>
        <w:tc>
          <w:tcPr>
            <w:tcW w:w="817" w:type="dxa"/>
            <w:vMerge w:val="restart"/>
            <w:vAlign w:val="center"/>
          </w:tcPr>
          <w:p w14:paraId="07992F06" w14:textId="77777777" w:rsidR="00415ED4" w:rsidRDefault="00415ED4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安全</w:t>
            </w:r>
          </w:p>
          <w:p w14:paraId="1AAD9B33" w14:textId="77777777" w:rsidR="00415ED4" w:rsidRPr="00FB00B0" w:rsidRDefault="00415ED4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管理</w:t>
            </w:r>
          </w:p>
        </w:tc>
        <w:tc>
          <w:tcPr>
            <w:tcW w:w="3969" w:type="dxa"/>
            <w:gridSpan w:val="2"/>
            <w:vAlign w:val="center"/>
          </w:tcPr>
          <w:p w14:paraId="1127B8D7" w14:textId="77777777" w:rsidR="00415ED4" w:rsidRPr="00FB00B0" w:rsidRDefault="00415ED4" w:rsidP="00847997">
            <w:pPr>
              <w:spacing w:line="31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有安全管理制度或操作规程，且在明显位置张贴</w:t>
            </w:r>
          </w:p>
        </w:tc>
        <w:tc>
          <w:tcPr>
            <w:tcW w:w="2019" w:type="dxa"/>
            <w:vAlign w:val="center"/>
          </w:tcPr>
          <w:p w14:paraId="3BEAC442" w14:textId="77777777" w:rsidR="00415ED4" w:rsidRPr="00FB00B0" w:rsidRDefault="00415ED4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3370" w:type="dxa"/>
            <w:gridSpan w:val="2"/>
            <w:vAlign w:val="center"/>
          </w:tcPr>
          <w:p w14:paraId="3877DBA3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按要求整改</w:t>
            </w:r>
          </w:p>
        </w:tc>
      </w:tr>
      <w:tr w:rsidR="00415ED4" w:rsidRPr="00FB00B0" w14:paraId="019D27D0" w14:textId="77777777" w:rsidTr="0084799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14:paraId="380D4756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07680A9" w14:textId="77777777" w:rsidR="00415ED4" w:rsidRPr="00F378F9" w:rsidRDefault="00415ED4" w:rsidP="00847997">
            <w:pPr>
              <w:spacing w:line="310" w:lineRule="exact"/>
              <w:ind w:firstLineChars="0" w:firstLine="0"/>
              <w:rPr>
                <w:rFonts w:ascii="仿宋_GB2312" w:hint="eastAsia"/>
                <w:spacing w:val="-8"/>
                <w:sz w:val="24"/>
                <w:szCs w:val="24"/>
              </w:rPr>
            </w:pPr>
            <w:r w:rsidRPr="00F378F9">
              <w:rPr>
                <w:rFonts w:ascii="仿宋_GB2312" w:hint="eastAsia"/>
                <w:spacing w:val="-8"/>
                <w:sz w:val="24"/>
                <w:szCs w:val="24"/>
              </w:rPr>
              <w:t>人员经过专业培训，熟悉安全用气操作</w:t>
            </w:r>
          </w:p>
        </w:tc>
        <w:tc>
          <w:tcPr>
            <w:tcW w:w="2019" w:type="dxa"/>
            <w:vAlign w:val="center"/>
          </w:tcPr>
          <w:p w14:paraId="0D32CC1C" w14:textId="77777777" w:rsidR="00415ED4" w:rsidRPr="00FB00B0" w:rsidRDefault="00415ED4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3370" w:type="dxa"/>
            <w:gridSpan w:val="2"/>
            <w:vAlign w:val="center"/>
          </w:tcPr>
          <w:p w14:paraId="70CCF342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按要求整改</w:t>
            </w:r>
          </w:p>
        </w:tc>
      </w:tr>
      <w:tr w:rsidR="00415ED4" w:rsidRPr="00FB00B0" w14:paraId="3A73A019" w14:textId="77777777" w:rsidTr="0084799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14:paraId="050CFB5B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5E138CA7" w14:textId="77777777" w:rsidR="00415ED4" w:rsidRPr="00FB00B0" w:rsidRDefault="00415ED4" w:rsidP="00847997">
            <w:pPr>
              <w:spacing w:line="31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有应急处置方案，且每半年进行1次应急处置演练</w:t>
            </w:r>
          </w:p>
        </w:tc>
        <w:tc>
          <w:tcPr>
            <w:tcW w:w="2019" w:type="dxa"/>
            <w:vAlign w:val="center"/>
          </w:tcPr>
          <w:p w14:paraId="2F07C9A7" w14:textId="77777777" w:rsidR="00415ED4" w:rsidRPr="00FB00B0" w:rsidRDefault="00415ED4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3370" w:type="dxa"/>
            <w:gridSpan w:val="2"/>
            <w:vAlign w:val="center"/>
          </w:tcPr>
          <w:p w14:paraId="58CFE43B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按要求整改</w:t>
            </w:r>
          </w:p>
        </w:tc>
      </w:tr>
      <w:tr w:rsidR="00415ED4" w:rsidRPr="00FB00B0" w14:paraId="6C7C8B93" w14:textId="77777777" w:rsidTr="0084799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14:paraId="00D1B1CF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79EF3B2" w14:textId="77777777" w:rsidR="00415ED4" w:rsidRPr="00FB00B0" w:rsidRDefault="00415ED4" w:rsidP="00847997">
            <w:pPr>
              <w:spacing w:line="31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与供气企业签订供用气合同</w:t>
            </w:r>
          </w:p>
        </w:tc>
        <w:tc>
          <w:tcPr>
            <w:tcW w:w="2019" w:type="dxa"/>
            <w:vAlign w:val="center"/>
          </w:tcPr>
          <w:p w14:paraId="77F7AE8E" w14:textId="77777777" w:rsidR="00415ED4" w:rsidRPr="00FB00B0" w:rsidRDefault="00415ED4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3370" w:type="dxa"/>
            <w:gridSpan w:val="2"/>
            <w:vAlign w:val="center"/>
          </w:tcPr>
          <w:p w14:paraId="73F08072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立即补签合同</w:t>
            </w:r>
          </w:p>
        </w:tc>
      </w:tr>
      <w:tr w:rsidR="00415ED4" w:rsidRPr="00FB00B0" w14:paraId="40174E79" w14:textId="77777777" w:rsidTr="0084799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14:paraId="0103717B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C251E86" w14:textId="77777777" w:rsidR="00415ED4" w:rsidRPr="00FB00B0" w:rsidRDefault="00415ED4" w:rsidP="00847997">
            <w:pPr>
              <w:spacing w:line="31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进行过安全用气自检，有自检单，每月不少于1次</w:t>
            </w:r>
          </w:p>
        </w:tc>
        <w:tc>
          <w:tcPr>
            <w:tcW w:w="2019" w:type="dxa"/>
            <w:vAlign w:val="center"/>
          </w:tcPr>
          <w:p w14:paraId="3710E647" w14:textId="77777777" w:rsidR="00415ED4" w:rsidRPr="00FB00B0" w:rsidRDefault="00415ED4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符合</w:t>
            </w:r>
            <w:r w:rsidRPr="00FB00B0">
              <w:rPr>
                <w:rFonts w:ascii="仿宋_GB2312" w:hint="eastAsia"/>
                <w:sz w:val="24"/>
                <w:szCs w:val="24"/>
              </w:rPr>
              <w:sym w:font="Wingdings 2" w:char="00A3"/>
            </w:r>
            <w:r w:rsidRPr="00FB00B0">
              <w:rPr>
                <w:rFonts w:ascii="仿宋_GB2312" w:hint="eastAsia"/>
                <w:sz w:val="24"/>
                <w:szCs w:val="24"/>
              </w:rPr>
              <w:t>不符合□</w:t>
            </w:r>
          </w:p>
        </w:tc>
        <w:tc>
          <w:tcPr>
            <w:tcW w:w="3370" w:type="dxa"/>
            <w:gridSpan w:val="2"/>
            <w:vAlign w:val="center"/>
          </w:tcPr>
          <w:p w14:paraId="1E5F10E1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按要求整改</w:t>
            </w:r>
          </w:p>
        </w:tc>
      </w:tr>
      <w:tr w:rsidR="00415ED4" w:rsidRPr="00FB00B0" w14:paraId="276555E1" w14:textId="77777777" w:rsidTr="0084799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14:paraId="592A3D6A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482F3F5" w14:textId="77777777" w:rsidR="00415ED4" w:rsidRPr="00F378F9" w:rsidRDefault="00415ED4" w:rsidP="00847997">
            <w:pPr>
              <w:spacing w:line="310" w:lineRule="exact"/>
              <w:ind w:firstLineChars="0" w:firstLine="0"/>
              <w:rPr>
                <w:rFonts w:ascii="仿宋_GB2312" w:hint="eastAsia"/>
                <w:spacing w:val="-10"/>
                <w:sz w:val="24"/>
                <w:szCs w:val="24"/>
              </w:rPr>
            </w:pPr>
            <w:r w:rsidRPr="00F378F9">
              <w:rPr>
                <w:rFonts w:ascii="仿宋_GB2312" w:hint="eastAsia"/>
                <w:spacing w:val="-10"/>
                <w:sz w:val="24"/>
                <w:szCs w:val="24"/>
              </w:rPr>
              <w:t>供气企业入户安全检查每年不小于1次</w:t>
            </w:r>
          </w:p>
        </w:tc>
        <w:tc>
          <w:tcPr>
            <w:tcW w:w="2019" w:type="dxa"/>
            <w:vAlign w:val="center"/>
          </w:tcPr>
          <w:p w14:paraId="6ED5DFC8" w14:textId="77777777" w:rsidR="00415ED4" w:rsidRPr="00FB00B0" w:rsidRDefault="00415ED4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3370" w:type="dxa"/>
            <w:gridSpan w:val="2"/>
            <w:vAlign w:val="center"/>
          </w:tcPr>
          <w:p w14:paraId="1DF6FD6F" w14:textId="77777777" w:rsidR="00415ED4" w:rsidRPr="005B4E7C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pacing w:val="-8"/>
                <w:sz w:val="24"/>
                <w:szCs w:val="24"/>
              </w:rPr>
            </w:pPr>
            <w:r w:rsidRPr="005B4E7C">
              <w:rPr>
                <w:rFonts w:ascii="仿宋_GB2312" w:hint="eastAsia"/>
                <w:spacing w:val="-8"/>
                <w:sz w:val="24"/>
                <w:szCs w:val="24"/>
              </w:rPr>
              <w:t>通知供气企业立即安排上门安检</w:t>
            </w:r>
          </w:p>
        </w:tc>
      </w:tr>
      <w:tr w:rsidR="00415ED4" w:rsidRPr="00FB00B0" w14:paraId="5C813A1D" w14:textId="77777777" w:rsidTr="00847997">
        <w:trPr>
          <w:trHeight w:val="454"/>
          <w:jc w:val="center"/>
        </w:trPr>
        <w:tc>
          <w:tcPr>
            <w:tcW w:w="817" w:type="dxa"/>
            <w:vMerge w:val="restart"/>
            <w:vAlign w:val="center"/>
          </w:tcPr>
          <w:p w14:paraId="759C684F" w14:textId="77777777" w:rsidR="00415ED4" w:rsidRDefault="00415ED4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安全</w:t>
            </w:r>
          </w:p>
          <w:p w14:paraId="0C5A9B29" w14:textId="77777777" w:rsidR="00415ED4" w:rsidRPr="00FB00B0" w:rsidRDefault="00415ED4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装置</w:t>
            </w:r>
          </w:p>
        </w:tc>
        <w:tc>
          <w:tcPr>
            <w:tcW w:w="3969" w:type="dxa"/>
            <w:gridSpan w:val="2"/>
            <w:vAlign w:val="center"/>
          </w:tcPr>
          <w:p w14:paraId="0AFF1C22" w14:textId="77777777" w:rsidR="00415ED4" w:rsidRPr="00FB00B0" w:rsidRDefault="00415ED4" w:rsidP="00847997">
            <w:pPr>
              <w:spacing w:line="31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安装有燃气泄漏报警器，间距小于10</w:t>
            </w:r>
            <w:r>
              <w:rPr>
                <w:rFonts w:ascii="仿宋_GB2312" w:hint="eastAsia"/>
                <w:sz w:val="24"/>
                <w:szCs w:val="24"/>
              </w:rPr>
              <w:t>m</w:t>
            </w:r>
            <w:r w:rsidRPr="00FB00B0">
              <w:rPr>
                <w:rFonts w:ascii="仿宋_GB2312" w:hint="eastAsia"/>
                <w:sz w:val="24"/>
                <w:szCs w:val="24"/>
              </w:rPr>
              <w:t>，距顶棚小于30cm</w:t>
            </w:r>
          </w:p>
        </w:tc>
        <w:tc>
          <w:tcPr>
            <w:tcW w:w="2019" w:type="dxa"/>
            <w:vAlign w:val="center"/>
          </w:tcPr>
          <w:p w14:paraId="77E70C94" w14:textId="77777777" w:rsidR="00415ED4" w:rsidRPr="00FB00B0" w:rsidRDefault="00415ED4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3370" w:type="dxa"/>
            <w:gridSpan w:val="2"/>
            <w:vMerge w:val="restart"/>
            <w:vAlign w:val="center"/>
          </w:tcPr>
          <w:p w14:paraId="75DA8DDC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立即停止用气，切断气源，维修或改造</w:t>
            </w:r>
          </w:p>
        </w:tc>
      </w:tr>
      <w:tr w:rsidR="00415ED4" w:rsidRPr="00FB00B0" w14:paraId="5B5A23C5" w14:textId="77777777" w:rsidTr="0084799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14:paraId="649F5ADA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506D41C0" w14:textId="77777777" w:rsidR="00415ED4" w:rsidRPr="00FB00B0" w:rsidRDefault="00415ED4" w:rsidP="00847997">
            <w:pPr>
              <w:spacing w:line="31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报警器检定（校验）有效期1年</w:t>
            </w:r>
          </w:p>
        </w:tc>
        <w:tc>
          <w:tcPr>
            <w:tcW w:w="2019" w:type="dxa"/>
            <w:vAlign w:val="center"/>
          </w:tcPr>
          <w:p w14:paraId="0A803374" w14:textId="77777777" w:rsidR="00415ED4" w:rsidRPr="00FB00B0" w:rsidRDefault="00415ED4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3370" w:type="dxa"/>
            <w:gridSpan w:val="2"/>
            <w:vMerge/>
            <w:vAlign w:val="center"/>
          </w:tcPr>
          <w:p w14:paraId="73428E4D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415ED4" w:rsidRPr="00FB00B0" w14:paraId="417006F6" w14:textId="77777777" w:rsidTr="00847997">
        <w:trPr>
          <w:trHeight w:val="454"/>
          <w:jc w:val="center"/>
        </w:trPr>
        <w:tc>
          <w:tcPr>
            <w:tcW w:w="817" w:type="dxa"/>
            <w:vMerge w:val="restart"/>
            <w:vAlign w:val="center"/>
          </w:tcPr>
          <w:p w14:paraId="2C1B29E3" w14:textId="77777777" w:rsidR="00415ED4" w:rsidRPr="00FB00B0" w:rsidRDefault="00415ED4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户内</w:t>
            </w:r>
          </w:p>
          <w:p w14:paraId="2922C3D5" w14:textId="77777777" w:rsidR="00415ED4" w:rsidRPr="00FB00B0" w:rsidRDefault="00415ED4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管道</w:t>
            </w:r>
          </w:p>
        </w:tc>
        <w:tc>
          <w:tcPr>
            <w:tcW w:w="3969" w:type="dxa"/>
            <w:gridSpan w:val="2"/>
            <w:vAlign w:val="center"/>
          </w:tcPr>
          <w:p w14:paraId="35BF781A" w14:textId="77777777" w:rsidR="00415ED4" w:rsidRPr="00FB00B0" w:rsidRDefault="00415ED4" w:rsidP="00847997">
            <w:pPr>
              <w:spacing w:line="31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燃气管道及附件未被擅自改动，燃气管道末端采用盲板或封头严密封堵，管道连接紧密，无泄漏现象</w:t>
            </w:r>
          </w:p>
        </w:tc>
        <w:tc>
          <w:tcPr>
            <w:tcW w:w="2019" w:type="dxa"/>
            <w:vAlign w:val="center"/>
          </w:tcPr>
          <w:p w14:paraId="0D6F605B" w14:textId="77777777" w:rsidR="00415ED4" w:rsidRPr="00FB00B0" w:rsidRDefault="00415ED4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3370" w:type="dxa"/>
            <w:gridSpan w:val="2"/>
            <w:vAlign w:val="center"/>
          </w:tcPr>
          <w:p w14:paraId="04D02D8C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立即停止用气，切断气源，改回原状</w:t>
            </w:r>
          </w:p>
        </w:tc>
      </w:tr>
      <w:tr w:rsidR="00415ED4" w:rsidRPr="00FB00B0" w14:paraId="235D1163" w14:textId="77777777" w:rsidTr="0084799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14:paraId="01C7E091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BFEBBF1" w14:textId="77777777" w:rsidR="00415ED4" w:rsidRPr="00FB00B0" w:rsidRDefault="00415ED4" w:rsidP="00847997">
            <w:pPr>
              <w:spacing w:line="31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钢质管道外表无明显锈蚀现象</w:t>
            </w:r>
          </w:p>
        </w:tc>
        <w:tc>
          <w:tcPr>
            <w:tcW w:w="2019" w:type="dxa"/>
            <w:vAlign w:val="center"/>
          </w:tcPr>
          <w:p w14:paraId="267CFF45" w14:textId="77777777" w:rsidR="00415ED4" w:rsidRPr="00FB00B0" w:rsidRDefault="00415ED4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3370" w:type="dxa"/>
            <w:gridSpan w:val="2"/>
            <w:vAlign w:val="center"/>
          </w:tcPr>
          <w:p w14:paraId="2459C812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按要求整改</w:t>
            </w:r>
          </w:p>
        </w:tc>
      </w:tr>
      <w:tr w:rsidR="00415ED4" w:rsidRPr="00FB00B0" w14:paraId="357EA180" w14:textId="77777777" w:rsidTr="0084799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14:paraId="4470DB4E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389A1F18" w14:textId="77777777" w:rsidR="00415ED4" w:rsidRPr="00FB00B0" w:rsidRDefault="00415ED4" w:rsidP="00847997">
            <w:pPr>
              <w:spacing w:line="31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管道未暗设，设备构件上明设的燃气管道用支架、管卡或吊卡固定牢靠，无松动、摇晃等现象</w:t>
            </w:r>
          </w:p>
        </w:tc>
        <w:tc>
          <w:tcPr>
            <w:tcW w:w="2019" w:type="dxa"/>
            <w:vAlign w:val="center"/>
          </w:tcPr>
          <w:p w14:paraId="0BA7BACE" w14:textId="77777777" w:rsidR="00415ED4" w:rsidRPr="00FB00B0" w:rsidRDefault="00415ED4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3370" w:type="dxa"/>
            <w:gridSpan w:val="2"/>
            <w:vAlign w:val="center"/>
          </w:tcPr>
          <w:p w14:paraId="3CB63792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按要求整改</w:t>
            </w:r>
          </w:p>
        </w:tc>
      </w:tr>
      <w:tr w:rsidR="00415ED4" w:rsidRPr="00FB00B0" w14:paraId="44827BC1" w14:textId="77777777" w:rsidTr="0084799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14:paraId="56066D96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4FA6F546" w14:textId="77777777" w:rsidR="00415ED4" w:rsidRPr="00FB00B0" w:rsidRDefault="00415ED4" w:rsidP="00847997">
            <w:pPr>
              <w:spacing w:line="31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管道未用于承重、作为支撑以及悬挂重物等其他用途</w:t>
            </w:r>
          </w:p>
        </w:tc>
        <w:tc>
          <w:tcPr>
            <w:tcW w:w="2019" w:type="dxa"/>
            <w:vAlign w:val="center"/>
          </w:tcPr>
          <w:p w14:paraId="531C59D7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3370" w:type="dxa"/>
            <w:gridSpan w:val="2"/>
            <w:vAlign w:val="center"/>
          </w:tcPr>
          <w:p w14:paraId="01AF7E07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按要求整改</w:t>
            </w:r>
          </w:p>
        </w:tc>
      </w:tr>
      <w:tr w:rsidR="00415ED4" w:rsidRPr="00FB00B0" w14:paraId="1AD69FDC" w14:textId="77777777" w:rsidTr="00847997">
        <w:trPr>
          <w:trHeight w:val="454"/>
          <w:jc w:val="center"/>
        </w:trPr>
        <w:tc>
          <w:tcPr>
            <w:tcW w:w="817" w:type="dxa"/>
            <w:vMerge w:val="restart"/>
            <w:vAlign w:val="center"/>
          </w:tcPr>
          <w:p w14:paraId="5CD27135" w14:textId="77777777" w:rsidR="00415ED4" w:rsidRPr="00FB00B0" w:rsidRDefault="00415ED4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阀门</w:t>
            </w:r>
          </w:p>
          <w:p w14:paraId="104DE3C9" w14:textId="77777777" w:rsidR="00415ED4" w:rsidRPr="00FB00B0" w:rsidRDefault="00415ED4" w:rsidP="00847997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燃气表</w:t>
            </w:r>
          </w:p>
        </w:tc>
        <w:tc>
          <w:tcPr>
            <w:tcW w:w="3969" w:type="dxa"/>
            <w:gridSpan w:val="2"/>
            <w:vAlign w:val="center"/>
          </w:tcPr>
          <w:p w14:paraId="17284E38" w14:textId="77777777" w:rsidR="00415ED4" w:rsidRPr="00FB00B0" w:rsidRDefault="00415ED4" w:rsidP="00847997">
            <w:pPr>
              <w:spacing w:line="31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燃气总阀操作方便，阀门手柄完好，能正常关闭，无泄漏</w:t>
            </w:r>
          </w:p>
        </w:tc>
        <w:tc>
          <w:tcPr>
            <w:tcW w:w="2019" w:type="dxa"/>
            <w:vAlign w:val="center"/>
          </w:tcPr>
          <w:p w14:paraId="004D76AA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3370" w:type="dxa"/>
            <w:gridSpan w:val="2"/>
            <w:vAlign w:val="center"/>
          </w:tcPr>
          <w:p w14:paraId="36CE13B4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按要求整改</w:t>
            </w:r>
          </w:p>
        </w:tc>
      </w:tr>
      <w:tr w:rsidR="00415ED4" w:rsidRPr="00FB00B0" w14:paraId="62093967" w14:textId="77777777" w:rsidTr="0084799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14:paraId="36BF7704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A45A1DA" w14:textId="77777777" w:rsidR="00415ED4" w:rsidRPr="00FB00B0" w:rsidRDefault="00415ED4" w:rsidP="00847997">
            <w:pPr>
              <w:spacing w:line="31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燃气表及管道周围无堆放或搭挂杂物、接触电线,无泄漏</w:t>
            </w:r>
          </w:p>
        </w:tc>
        <w:tc>
          <w:tcPr>
            <w:tcW w:w="2019" w:type="dxa"/>
            <w:vAlign w:val="center"/>
          </w:tcPr>
          <w:p w14:paraId="0C5F1A64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3370" w:type="dxa"/>
            <w:gridSpan w:val="2"/>
            <w:vAlign w:val="center"/>
          </w:tcPr>
          <w:p w14:paraId="37841AE9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立即清理</w:t>
            </w:r>
          </w:p>
        </w:tc>
      </w:tr>
      <w:tr w:rsidR="00415ED4" w:rsidRPr="00FB00B0" w14:paraId="6FC58705" w14:textId="77777777" w:rsidTr="0084799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14:paraId="16EC1FAE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B8801F7" w14:textId="77777777" w:rsidR="00415ED4" w:rsidRPr="00FB00B0" w:rsidRDefault="00415ED4" w:rsidP="00847997">
            <w:pPr>
              <w:spacing w:line="31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设置与燃气报警器连锁的紧急切断阀、动作正常，明显标识安装时间，且不超过10年</w:t>
            </w:r>
          </w:p>
        </w:tc>
        <w:tc>
          <w:tcPr>
            <w:tcW w:w="2019" w:type="dxa"/>
            <w:vAlign w:val="center"/>
          </w:tcPr>
          <w:p w14:paraId="2BC063EE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3370" w:type="dxa"/>
            <w:gridSpan w:val="2"/>
            <w:vAlign w:val="center"/>
          </w:tcPr>
          <w:p w14:paraId="0EC67D67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按要求整改</w:t>
            </w:r>
          </w:p>
        </w:tc>
      </w:tr>
      <w:tr w:rsidR="00415ED4" w:rsidRPr="00FB00B0" w14:paraId="081CCEF2" w14:textId="77777777" w:rsidTr="00847997">
        <w:trPr>
          <w:trHeight w:val="454"/>
          <w:jc w:val="center"/>
        </w:trPr>
        <w:tc>
          <w:tcPr>
            <w:tcW w:w="817" w:type="dxa"/>
            <w:vMerge w:val="restart"/>
            <w:vAlign w:val="center"/>
          </w:tcPr>
          <w:p w14:paraId="07D9CA46" w14:textId="77777777" w:rsidR="00415ED4" w:rsidRPr="00FB00B0" w:rsidRDefault="00415ED4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连接</w:t>
            </w:r>
          </w:p>
          <w:p w14:paraId="493191DB" w14:textId="77777777" w:rsidR="00415ED4" w:rsidRPr="00FB00B0" w:rsidRDefault="00415ED4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软管</w:t>
            </w:r>
          </w:p>
        </w:tc>
        <w:tc>
          <w:tcPr>
            <w:tcW w:w="3969" w:type="dxa"/>
            <w:gridSpan w:val="2"/>
            <w:vAlign w:val="center"/>
          </w:tcPr>
          <w:p w14:paraId="0DB561C4" w14:textId="77777777" w:rsidR="00415ED4" w:rsidRPr="00FB00B0" w:rsidRDefault="00415ED4" w:rsidP="00847997">
            <w:pPr>
              <w:spacing w:line="31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采用燃气专用不锈钢软管或金属包覆管连接，连接紧固，软管无脱落、泄漏现象</w:t>
            </w:r>
          </w:p>
        </w:tc>
        <w:tc>
          <w:tcPr>
            <w:tcW w:w="2019" w:type="dxa"/>
            <w:vAlign w:val="center"/>
          </w:tcPr>
          <w:p w14:paraId="02746291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3370" w:type="dxa"/>
            <w:gridSpan w:val="2"/>
            <w:vAlign w:val="center"/>
          </w:tcPr>
          <w:p w14:paraId="45F5F74B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立即更换</w:t>
            </w:r>
          </w:p>
        </w:tc>
      </w:tr>
      <w:tr w:rsidR="00415ED4" w:rsidRPr="00FB00B0" w14:paraId="7D61E794" w14:textId="77777777" w:rsidTr="0084799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14:paraId="543BC419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13DED70A" w14:textId="77777777" w:rsidR="00415ED4" w:rsidRPr="00FB00B0" w:rsidRDefault="00415ED4" w:rsidP="00847997">
            <w:pPr>
              <w:spacing w:line="31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软管长度不超过2.0m</w:t>
            </w:r>
          </w:p>
        </w:tc>
        <w:tc>
          <w:tcPr>
            <w:tcW w:w="2019" w:type="dxa"/>
            <w:vAlign w:val="center"/>
          </w:tcPr>
          <w:p w14:paraId="66EC59F2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3370" w:type="dxa"/>
            <w:gridSpan w:val="2"/>
            <w:vAlign w:val="center"/>
          </w:tcPr>
          <w:p w14:paraId="1443856A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按要求整改</w:t>
            </w:r>
          </w:p>
        </w:tc>
      </w:tr>
      <w:tr w:rsidR="00415ED4" w:rsidRPr="00FB00B0" w14:paraId="1BB293F6" w14:textId="77777777" w:rsidTr="0084799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14:paraId="2FFE222F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3724402" w14:textId="77777777" w:rsidR="00415ED4" w:rsidRPr="00FB00B0" w:rsidRDefault="00415ED4" w:rsidP="00847997">
            <w:pPr>
              <w:spacing w:line="31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软管中间无接口，无三通分流</w:t>
            </w:r>
          </w:p>
        </w:tc>
        <w:tc>
          <w:tcPr>
            <w:tcW w:w="2019" w:type="dxa"/>
            <w:vAlign w:val="center"/>
          </w:tcPr>
          <w:p w14:paraId="11A7DFE3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3370" w:type="dxa"/>
            <w:gridSpan w:val="2"/>
            <w:vAlign w:val="center"/>
          </w:tcPr>
          <w:p w14:paraId="7044D52A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按要求整改</w:t>
            </w:r>
          </w:p>
        </w:tc>
      </w:tr>
      <w:tr w:rsidR="00415ED4" w:rsidRPr="00FB00B0" w14:paraId="6C00CFD7" w14:textId="77777777" w:rsidTr="0084799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14:paraId="2CE306D4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1C89D147" w14:textId="77777777" w:rsidR="00415ED4" w:rsidRPr="00FB00B0" w:rsidRDefault="00415ED4" w:rsidP="00847997">
            <w:pPr>
              <w:spacing w:line="31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软管无穿越墙、楼板、顶棚、门窗、埋地等现象</w:t>
            </w:r>
          </w:p>
        </w:tc>
        <w:tc>
          <w:tcPr>
            <w:tcW w:w="2019" w:type="dxa"/>
            <w:vAlign w:val="center"/>
          </w:tcPr>
          <w:p w14:paraId="6E2E5799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3370" w:type="dxa"/>
            <w:gridSpan w:val="2"/>
            <w:vAlign w:val="center"/>
          </w:tcPr>
          <w:p w14:paraId="02E37B60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按要求整改</w:t>
            </w:r>
          </w:p>
        </w:tc>
      </w:tr>
      <w:tr w:rsidR="00415ED4" w:rsidRPr="00FB00B0" w14:paraId="66305792" w14:textId="77777777" w:rsidTr="0084799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14:paraId="76324D43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2CAF250" w14:textId="77777777" w:rsidR="00415ED4" w:rsidRPr="00FB00B0" w:rsidRDefault="00415ED4" w:rsidP="00847997">
            <w:pPr>
              <w:spacing w:line="31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软管未在弯折、拉伸、扭转、受压等状态下使用</w:t>
            </w:r>
          </w:p>
        </w:tc>
        <w:tc>
          <w:tcPr>
            <w:tcW w:w="2019" w:type="dxa"/>
            <w:vAlign w:val="center"/>
          </w:tcPr>
          <w:p w14:paraId="3EBE9AFD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3370" w:type="dxa"/>
            <w:gridSpan w:val="2"/>
            <w:vAlign w:val="center"/>
          </w:tcPr>
          <w:p w14:paraId="314CB108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按要求整改</w:t>
            </w:r>
          </w:p>
        </w:tc>
      </w:tr>
      <w:tr w:rsidR="00415ED4" w:rsidRPr="00FB00B0" w14:paraId="409EA14F" w14:textId="77777777" w:rsidTr="00847997">
        <w:trPr>
          <w:trHeight w:val="454"/>
          <w:jc w:val="center"/>
        </w:trPr>
        <w:tc>
          <w:tcPr>
            <w:tcW w:w="817" w:type="dxa"/>
            <w:vMerge w:val="restart"/>
            <w:vAlign w:val="center"/>
          </w:tcPr>
          <w:p w14:paraId="679C69CF" w14:textId="77777777" w:rsidR="00415ED4" w:rsidRPr="00FB00B0" w:rsidRDefault="00415ED4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燃烧</w:t>
            </w:r>
          </w:p>
          <w:p w14:paraId="76940802" w14:textId="77777777" w:rsidR="00415ED4" w:rsidRPr="00FB00B0" w:rsidRDefault="00415ED4" w:rsidP="00847997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器具</w:t>
            </w:r>
          </w:p>
        </w:tc>
        <w:tc>
          <w:tcPr>
            <w:tcW w:w="3969" w:type="dxa"/>
            <w:gridSpan w:val="2"/>
            <w:vAlign w:val="center"/>
          </w:tcPr>
          <w:p w14:paraId="28041E74" w14:textId="77777777" w:rsidR="00415ED4" w:rsidRPr="00FB00B0" w:rsidRDefault="00415ED4" w:rsidP="00847997">
            <w:pPr>
              <w:spacing w:line="31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燃烧器具铭牌上标定的燃气类别与供应燃气一致</w:t>
            </w:r>
          </w:p>
        </w:tc>
        <w:tc>
          <w:tcPr>
            <w:tcW w:w="2019" w:type="dxa"/>
            <w:vAlign w:val="center"/>
          </w:tcPr>
          <w:p w14:paraId="41110701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3370" w:type="dxa"/>
            <w:gridSpan w:val="2"/>
            <w:vAlign w:val="center"/>
          </w:tcPr>
          <w:p w14:paraId="45469A6A" w14:textId="77777777" w:rsidR="00415ED4" w:rsidRPr="005B4E7C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pacing w:val="-6"/>
                <w:sz w:val="24"/>
                <w:szCs w:val="24"/>
              </w:rPr>
            </w:pPr>
            <w:r w:rsidRPr="005B4E7C">
              <w:rPr>
                <w:rFonts w:ascii="仿宋_GB2312" w:hint="eastAsia"/>
                <w:spacing w:val="-6"/>
                <w:sz w:val="24"/>
                <w:szCs w:val="24"/>
              </w:rPr>
              <w:t>立即停止用气，切断气源，更换</w:t>
            </w:r>
          </w:p>
        </w:tc>
      </w:tr>
      <w:tr w:rsidR="00415ED4" w:rsidRPr="00FB00B0" w14:paraId="1C493FAE" w14:textId="77777777" w:rsidTr="0084799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14:paraId="209F3482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16AE2CC8" w14:textId="77777777" w:rsidR="00415ED4" w:rsidRPr="00FB00B0" w:rsidRDefault="00415ED4" w:rsidP="00847997">
            <w:pPr>
              <w:spacing w:line="31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明显标识安装使用时间，且未超过设计使用年限</w:t>
            </w:r>
          </w:p>
        </w:tc>
        <w:tc>
          <w:tcPr>
            <w:tcW w:w="2019" w:type="dxa"/>
            <w:vAlign w:val="center"/>
          </w:tcPr>
          <w:p w14:paraId="32F8A80F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3370" w:type="dxa"/>
            <w:gridSpan w:val="2"/>
            <w:vAlign w:val="center"/>
          </w:tcPr>
          <w:p w14:paraId="08541228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按要求整改</w:t>
            </w:r>
          </w:p>
        </w:tc>
      </w:tr>
      <w:tr w:rsidR="00415ED4" w:rsidRPr="00FB00B0" w14:paraId="7C28C945" w14:textId="77777777" w:rsidTr="0084799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14:paraId="411CC410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79A6917" w14:textId="77777777" w:rsidR="00415ED4" w:rsidRPr="00FB00B0" w:rsidRDefault="00415ED4" w:rsidP="00847997">
            <w:pPr>
              <w:spacing w:line="31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使用螺纹接口的金属软管和专用阀门连接</w:t>
            </w:r>
          </w:p>
        </w:tc>
        <w:tc>
          <w:tcPr>
            <w:tcW w:w="2019" w:type="dxa"/>
            <w:vAlign w:val="center"/>
          </w:tcPr>
          <w:p w14:paraId="49BE5193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3370" w:type="dxa"/>
            <w:gridSpan w:val="2"/>
            <w:vAlign w:val="center"/>
          </w:tcPr>
          <w:p w14:paraId="254C536A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立即停止用气，切断气源，建议更换</w:t>
            </w:r>
          </w:p>
        </w:tc>
      </w:tr>
      <w:tr w:rsidR="00415ED4" w:rsidRPr="00FB00B0" w14:paraId="1145371C" w14:textId="77777777" w:rsidTr="0084799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14:paraId="43BE4C02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676D0F3" w14:textId="77777777" w:rsidR="00415ED4" w:rsidRPr="00FB00B0" w:rsidRDefault="00415ED4" w:rsidP="00847997">
            <w:pPr>
              <w:spacing w:line="31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燃烧正常，无黑烟、红火，无泄漏，烟道安装紧密、完好、畅通、规范、通出室外</w:t>
            </w:r>
          </w:p>
        </w:tc>
        <w:tc>
          <w:tcPr>
            <w:tcW w:w="2019" w:type="dxa"/>
            <w:vAlign w:val="center"/>
          </w:tcPr>
          <w:p w14:paraId="473AED84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3370" w:type="dxa"/>
            <w:gridSpan w:val="2"/>
            <w:vAlign w:val="center"/>
          </w:tcPr>
          <w:p w14:paraId="3AB6C8E1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立即停止用气，切断气源，按要求整改</w:t>
            </w:r>
          </w:p>
        </w:tc>
      </w:tr>
      <w:tr w:rsidR="00415ED4" w:rsidRPr="00FB00B0" w14:paraId="1224531C" w14:textId="77777777" w:rsidTr="0084799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14:paraId="275FD8B5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23095FB0" w14:textId="77777777" w:rsidR="00415ED4" w:rsidRPr="00FB00B0" w:rsidRDefault="00415ED4" w:rsidP="00847997">
            <w:pPr>
              <w:spacing w:line="31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燃气燃烧器具在关闭状态下，无泄漏现象</w:t>
            </w:r>
          </w:p>
        </w:tc>
        <w:tc>
          <w:tcPr>
            <w:tcW w:w="2019" w:type="dxa"/>
            <w:vAlign w:val="center"/>
          </w:tcPr>
          <w:p w14:paraId="39A8A4CD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3370" w:type="dxa"/>
            <w:gridSpan w:val="2"/>
            <w:vAlign w:val="center"/>
          </w:tcPr>
          <w:p w14:paraId="15C7195A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立即停止用气，切断气源，请厂家维修</w:t>
            </w:r>
          </w:p>
        </w:tc>
      </w:tr>
      <w:tr w:rsidR="00415ED4" w:rsidRPr="00FB00B0" w14:paraId="15F6AB28" w14:textId="77777777" w:rsidTr="0084799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14:paraId="1695229B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25D4815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有熄火保护装置，且工作正常</w:t>
            </w:r>
          </w:p>
        </w:tc>
        <w:tc>
          <w:tcPr>
            <w:tcW w:w="2019" w:type="dxa"/>
            <w:vAlign w:val="center"/>
          </w:tcPr>
          <w:p w14:paraId="7FA33B2C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3370" w:type="dxa"/>
            <w:gridSpan w:val="2"/>
            <w:vAlign w:val="center"/>
          </w:tcPr>
          <w:p w14:paraId="3421F667" w14:textId="77777777" w:rsidR="00415ED4" w:rsidRPr="00FB00B0" w:rsidRDefault="00415ED4" w:rsidP="00847997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立即停止用气，切断气源，请厂家维修</w:t>
            </w:r>
          </w:p>
        </w:tc>
      </w:tr>
      <w:tr w:rsidR="00415ED4" w:rsidRPr="00FB00B0" w14:paraId="365005B9" w14:textId="77777777" w:rsidTr="00847997">
        <w:trPr>
          <w:trHeight w:val="454"/>
          <w:jc w:val="center"/>
        </w:trPr>
        <w:tc>
          <w:tcPr>
            <w:tcW w:w="817" w:type="dxa"/>
            <w:vMerge w:val="restart"/>
            <w:vAlign w:val="center"/>
          </w:tcPr>
          <w:p w14:paraId="3310D9ED" w14:textId="77777777" w:rsidR="00415ED4" w:rsidRPr="00FB00B0" w:rsidRDefault="00415ED4" w:rsidP="00847997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用气</w:t>
            </w:r>
          </w:p>
          <w:p w14:paraId="28851C03" w14:textId="77777777" w:rsidR="00415ED4" w:rsidRPr="00FB00B0" w:rsidRDefault="00415ED4" w:rsidP="00847997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环境</w:t>
            </w:r>
          </w:p>
        </w:tc>
        <w:tc>
          <w:tcPr>
            <w:tcW w:w="3969" w:type="dxa"/>
            <w:gridSpan w:val="2"/>
            <w:vAlign w:val="center"/>
          </w:tcPr>
          <w:p w14:paraId="15905A70" w14:textId="77777777" w:rsidR="00415ED4" w:rsidRPr="00FB00B0" w:rsidRDefault="00415ED4" w:rsidP="00847997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用气场所为专用，未做居住、洗浴等其他功能使用</w:t>
            </w:r>
          </w:p>
        </w:tc>
        <w:tc>
          <w:tcPr>
            <w:tcW w:w="2019" w:type="dxa"/>
            <w:vAlign w:val="center"/>
          </w:tcPr>
          <w:p w14:paraId="5DEA28C4" w14:textId="77777777" w:rsidR="00415ED4" w:rsidRPr="00FB00B0" w:rsidRDefault="00415ED4" w:rsidP="00847997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3370" w:type="dxa"/>
            <w:gridSpan w:val="2"/>
            <w:vAlign w:val="center"/>
          </w:tcPr>
          <w:p w14:paraId="7B2ADC3D" w14:textId="77777777" w:rsidR="00415ED4" w:rsidRPr="00FB00B0" w:rsidRDefault="00415ED4" w:rsidP="00847997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立即停止用气，切断气源，按要求整改</w:t>
            </w:r>
          </w:p>
        </w:tc>
      </w:tr>
      <w:tr w:rsidR="00415ED4" w:rsidRPr="00FB00B0" w14:paraId="0BA001A2" w14:textId="77777777" w:rsidTr="0084799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14:paraId="36F863E6" w14:textId="77777777" w:rsidR="00415ED4" w:rsidRPr="00FB00B0" w:rsidRDefault="00415ED4" w:rsidP="00847997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21D324A" w14:textId="77777777" w:rsidR="00415ED4" w:rsidRPr="00FB00B0" w:rsidRDefault="00415ED4" w:rsidP="00847997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未在同一房间内使用油、酒精、液化石油气、煤、柴等其他燃料</w:t>
            </w:r>
          </w:p>
        </w:tc>
        <w:tc>
          <w:tcPr>
            <w:tcW w:w="2019" w:type="dxa"/>
            <w:vAlign w:val="center"/>
          </w:tcPr>
          <w:p w14:paraId="651F2283" w14:textId="77777777" w:rsidR="00415ED4" w:rsidRPr="00FB00B0" w:rsidRDefault="00415ED4" w:rsidP="00847997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3370" w:type="dxa"/>
            <w:gridSpan w:val="2"/>
            <w:vAlign w:val="center"/>
          </w:tcPr>
          <w:p w14:paraId="767BEF80" w14:textId="77777777" w:rsidR="00415ED4" w:rsidRPr="00FB00B0" w:rsidRDefault="00415ED4" w:rsidP="00847997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立即停止用气，切断气源，按要求整改</w:t>
            </w:r>
          </w:p>
        </w:tc>
      </w:tr>
      <w:tr w:rsidR="00415ED4" w:rsidRPr="00FB00B0" w14:paraId="42F40459" w14:textId="77777777" w:rsidTr="0084799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14:paraId="146B4858" w14:textId="77777777" w:rsidR="00415ED4" w:rsidRPr="00FB00B0" w:rsidRDefault="00415ED4" w:rsidP="00847997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2C31D0D" w14:textId="77777777" w:rsidR="00415ED4" w:rsidRPr="00FB00B0" w:rsidRDefault="00415ED4" w:rsidP="00847997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用气房间或部位与其他部位之间采用防火分隔措施，且自然通风良好，</w:t>
            </w:r>
            <w:r w:rsidRPr="00FB00B0">
              <w:rPr>
                <w:rFonts w:ascii="仿宋_GB2312" w:hint="eastAsia"/>
                <w:sz w:val="24"/>
                <w:szCs w:val="24"/>
              </w:rPr>
              <w:lastRenderedPageBreak/>
              <w:t>通风不良场所设置机械通风装置，通风设施始终处于正常工作状态</w:t>
            </w:r>
          </w:p>
        </w:tc>
        <w:tc>
          <w:tcPr>
            <w:tcW w:w="2019" w:type="dxa"/>
            <w:vAlign w:val="center"/>
          </w:tcPr>
          <w:p w14:paraId="423E67B2" w14:textId="77777777" w:rsidR="00415ED4" w:rsidRPr="00FB00B0" w:rsidRDefault="00415ED4" w:rsidP="00847997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lastRenderedPageBreak/>
              <w:t>符合□不符合□</w:t>
            </w:r>
          </w:p>
        </w:tc>
        <w:tc>
          <w:tcPr>
            <w:tcW w:w="3370" w:type="dxa"/>
            <w:gridSpan w:val="2"/>
            <w:vAlign w:val="center"/>
          </w:tcPr>
          <w:p w14:paraId="6F1CE7C3" w14:textId="77777777" w:rsidR="00415ED4" w:rsidRPr="00FB00B0" w:rsidRDefault="00415ED4" w:rsidP="00847997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按要求整改</w:t>
            </w:r>
          </w:p>
        </w:tc>
      </w:tr>
      <w:tr w:rsidR="00415ED4" w:rsidRPr="00FB00B0" w14:paraId="4D5AD9C3" w14:textId="77777777" w:rsidTr="00847997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14:paraId="2657A260" w14:textId="77777777" w:rsidR="00415ED4" w:rsidRPr="00FB00B0" w:rsidRDefault="00415ED4" w:rsidP="00847997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AFD00C3" w14:textId="77777777" w:rsidR="00415ED4" w:rsidRPr="00FB00B0" w:rsidRDefault="00415ED4" w:rsidP="00847997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设有厨房灭火装置的用户，具备发生火灾时联动关闭燃气功能；每个用气场所配备8kg灭火器不少于2只</w:t>
            </w:r>
          </w:p>
        </w:tc>
        <w:tc>
          <w:tcPr>
            <w:tcW w:w="2019" w:type="dxa"/>
            <w:vAlign w:val="center"/>
          </w:tcPr>
          <w:p w14:paraId="2713020C" w14:textId="77777777" w:rsidR="00415ED4" w:rsidRPr="00FB00B0" w:rsidRDefault="00415ED4" w:rsidP="00847997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符合□不符合□</w:t>
            </w:r>
          </w:p>
        </w:tc>
        <w:tc>
          <w:tcPr>
            <w:tcW w:w="3370" w:type="dxa"/>
            <w:gridSpan w:val="2"/>
            <w:vAlign w:val="center"/>
          </w:tcPr>
          <w:p w14:paraId="1F424B98" w14:textId="77777777" w:rsidR="00415ED4" w:rsidRPr="00FB00B0" w:rsidRDefault="00415ED4" w:rsidP="00847997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按要求整改</w:t>
            </w:r>
          </w:p>
        </w:tc>
      </w:tr>
      <w:tr w:rsidR="00415ED4" w:rsidRPr="00FB00B0" w14:paraId="0EAC72C1" w14:textId="77777777" w:rsidTr="00847997">
        <w:trPr>
          <w:trHeight w:val="454"/>
          <w:jc w:val="center"/>
        </w:trPr>
        <w:tc>
          <w:tcPr>
            <w:tcW w:w="817" w:type="dxa"/>
            <w:vAlign w:val="center"/>
          </w:tcPr>
          <w:p w14:paraId="3160FBFC" w14:textId="77777777" w:rsidR="00415ED4" w:rsidRPr="00FB00B0" w:rsidRDefault="00415ED4" w:rsidP="00847997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其他</w:t>
            </w:r>
          </w:p>
          <w:p w14:paraId="70AFCCD5" w14:textId="77777777" w:rsidR="00415ED4" w:rsidRPr="00FB00B0" w:rsidRDefault="00415ED4" w:rsidP="00847997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安全</w:t>
            </w:r>
          </w:p>
          <w:p w14:paraId="235202DD" w14:textId="77777777" w:rsidR="00415ED4" w:rsidRPr="00FB00B0" w:rsidRDefault="00415ED4" w:rsidP="00847997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FB00B0">
              <w:rPr>
                <w:rFonts w:ascii="仿宋_GB2312" w:hint="eastAsia"/>
                <w:sz w:val="24"/>
                <w:szCs w:val="24"/>
              </w:rPr>
              <w:t>隐患</w:t>
            </w:r>
          </w:p>
        </w:tc>
        <w:tc>
          <w:tcPr>
            <w:tcW w:w="9358" w:type="dxa"/>
            <w:gridSpan w:val="5"/>
          </w:tcPr>
          <w:p w14:paraId="1C4498F3" w14:textId="77777777" w:rsidR="00415ED4" w:rsidRPr="00FB00B0" w:rsidRDefault="00415ED4" w:rsidP="00847997">
            <w:pPr>
              <w:spacing w:line="36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</w:tc>
      </w:tr>
    </w:tbl>
    <w:p w14:paraId="015052B5" w14:textId="77777777" w:rsidR="00492CB5" w:rsidRDefault="00492CB5">
      <w:pPr>
        <w:ind w:firstLine="640"/>
      </w:pPr>
    </w:p>
    <w:sectPr w:rsidR="00492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D4"/>
    <w:rsid w:val="00415ED4"/>
    <w:rsid w:val="0049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C91FA"/>
  <w15:chartTrackingRefBased/>
  <w15:docId w15:val="{3D71A0B9-635D-4BA4-B6C9-4CB8EC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ED4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qFormat/>
    <w:rsid w:val="00415ED4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ind w:firstLineChars="0" w:firstLine="0"/>
      <w:jc w:val="center"/>
    </w:pPr>
    <w:rPr>
      <w:rFonts w:ascii="汉鼎简大宋" w:eastAsia="汉鼎简大宋" w:hAnsi="华文楷体" w:cs="汉鼎简大宋"/>
      <w:kern w:val="0"/>
      <w:sz w:val="44"/>
      <w:szCs w:val="44"/>
    </w:rPr>
  </w:style>
  <w:style w:type="paragraph" w:customStyle="1" w:styleId="3">
    <w:name w:val="标题3"/>
    <w:basedOn w:val="a"/>
    <w:next w:val="a"/>
    <w:rsid w:val="00415ED4"/>
    <w:pPr>
      <w:overflowPunct w:val="0"/>
      <w:adjustRightInd w:val="0"/>
      <w:snapToGrid w:val="0"/>
      <w:spacing w:line="550" w:lineRule="atLeast"/>
      <w:ind w:firstLineChars="0" w:firstLine="624"/>
    </w:pPr>
    <w:rPr>
      <w:rFonts w:ascii="方正黑体简体" w:eastAsia="方正黑体简体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2022-07-07T06:01:00Z</dcterms:created>
  <dcterms:modified xsi:type="dcterms:W3CDTF">2022-07-07T06:01:00Z</dcterms:modified>
</cp:coreProperties>
</file>