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2022年常州国家高新区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市级工程技术研究中心拟推荐认定名单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7"/>
        <w:tblW w:w="8661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336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工程技术研究中心名称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常州市应用于光伏行业多功能激光设备工程技术研究中心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常州雷射激光设备有限公司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常州市汽机车电子仪表工程技术研究中心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常州中端电器有限公司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常州市电子实验称重仪器工程技术研究中心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奥豪斯仪器（常州）有限公司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常州市光伏镭射网版工程技术研究中心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常州亚龙电子科技有限公司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常州市环保型无溶剂UV固化粘接材料工程技术研究中心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常州都铂高分子有限公司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常州市牙科口内数字成像设备工程技术研究中心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常州赛乐医疗技术有限公司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常州市体外循环及血液净化专用耗材工程技术研究中心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常州市康心医疗器械有限公司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常州市大功率风力电机冷却装置工程技术研究中心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常州优谷新能源科技股份有限公司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常州市前列腺素及糖类药物中间体工程技术研究中心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常州博海威医药科技股份有限公司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常州市不饱和聚酯树脂合成与应用工程技术研究中心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常州华日新材有限公司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常州市可降解型机械用润滑油工程技术研究中心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江苏捷达油品有限公司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常州市轨道交通关键零部件及焊接工程技术研究中心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常州协发机械制造有限公司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常州市防爆阀门电动装置工程技术研究中心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常州兰陵自动化设备有限公司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常州市安防电控门锁工程技术研究中心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常州市大华锁厂有限公司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常州市铸造智能装备工程技术研究中心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常州萨维利铸造技术有限公司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常州市涂装机械工程技术研究中心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常州市罗军机械设备有限公司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常州市农机智能导航工程技术研究中心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丰疆智能科技研究院（常州）有限公司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常州市电动工具及激光工具工程技术研究中心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常州彤扬电气制造有限公司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常州市豪爵铃木摩托车工程技术研究中心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常州豪爵铃木摩托车有限公司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常州市复合硬质涂层刀具工程技术研究中心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常州肯达工具有限公司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常州市汽车内外饰件工程技术研究中心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常州市凯德汽车部件有限公司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常州市汽车用数控刀具工程技术研究中心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常州正河源数控工具有限公司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常州市汽车内外饰成型工程技术研究中心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常州市瑞悦车业有限公司</w:t>
            </w:r>
          </w:p>
        </w:tc>
      </w:tr>
    </w:tbl>
    <w:p>
      <w:pPr>
        <w:jc w:val="left"/>
        <w:rPr>
          <w:rFonts w:eastAsia="仿宋_GB2312"/>
          <w:sz w:val="32"/>
          <w:szCs w:val="32"/>
        </w:rPr>
      </w:pPr>
    </w:p>
    <w:sectPr>
      <w:pgSz w:w="11906" w:h="16838"/>
      <w:pgMar w:top="1440" w:right="170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D65BAF"/>
    <w:rsid w:val="00022A86"/>
    <w:rsid w:val="0003459F"/>
    <w:rsid w:val="000618CF"/>
    <w:rsid w:val="00061ADF"/>
    <w:rsid w:val="000679F3"/>
    <w:rsid w:val="000D1DEE"/>
    <w:rsid w:val="000E6534"/>
    <w:rsid w:val="00147592"/>
    <w:rsid w:val="00163A9A"/>
    <w:rsid w:val="00167037"/>
    <w:rsid w:val="00172BF9"/>
    <w:rsid w:val="00181CEF"/>
    <w:rsid w:val="00187FB2"/>
    <w:rsid w:val="001B226A"/>
    <w:rsid w:val="001C16FB"/>
    <w:rsid w:val="001D4893"/>
    <w:rsid w:val="001E5399"/>
    <w:rsid w:val="001F304D"/>
    <w:rsid w:val="00202DFC"/>
    <w:rsid w:val="002031D4"/>
    <w:rsid w:val="00210A0E"/>
    <w:rsid w:val="0023271D"/>
    <w:rsid w:val="002473CE"/>
    <w:rsid w:val="00265C1E"/>
    <w:rsid w:val="002752F5"/>
    <w:rsid w:val="00277EC3"/>
    <w:rsid w:val="0028139A"/>
    <w:rsid w:val="00285046"/>
    <w:rsid w:val="002A0D48"/>
    <w:rsid w:val="002A654A"/>
    <w:rsid w:val="002C44F6"/>
    <w:rsid w:val="002D2416"/>
    <w:rsid w:val="002D5E33"/>
    <w:rsid w:val="0030108C"/>
    <w:rsid w:val="003113A5"/>
    <w:rsid w:val="00351153"/>
    <w:rsid w:val="00384A15"/>
    <w:rsid w:val="003A293B"/>
    <w:rsid w:val="003B08E3"/>
    <w:rsid w:val="003B0A02"/>
    <w:rsid w:val="003C28CD"/>
    <w:rsid w:val="003C6613"/>
    <w:rsid w:val="003D5A33"/>
    <w:rsid w:val="003D79C9"/>
    <w:rsid w:val="003E2AFD"/>
    <w:rsid w:val="003E6FE0"/>
    <w:rsid w:val="00420DE8"/>
    <w:rsid w:val="00435F10"/>
    <w:rsid w:val="004547A5"/>
    <w:rsid w:val="00477099"/>
    <w:rsid w:val="004C153D"/>
    <w:rsid w:val="004D505C"/>
    <w:rsid w:val="004E0AF4"/>
    <w:rsid w:val="004E507F"/>
    <w:rsid w:val="004E75CF"/>
    <w:rsid w:val="004F6988"/>
    <w:rsid w:val="00503009"/>
    <w:rsid w:val="00560222"/>
    <w:rsid w:val="005602B9"/>
    <w:rsid w:val="00563A90"/>
    <w:rsid w:val="00571BF8"/>
    <w:rsid w:val="005E2BE6"/>
    <w:rsid w:val="005F2BB9"/>
    <w:rsid w:val="00612288"/>
    <w:rsid w:val="006124E5"/>
    <w:rsid w:val="00625886"/>
    <w:rsid w:val="00651D3F"/>
    <w:rsid w:val="006B4160"/>
    <w:rsid w:val="006F4E75"/>
    <w:rsid w:val="00707D9F"/>
    <w:rsid w:val="00716757"/>
    <w:rsid w:val="00731E22"/>
    <w:rsid w:val="00747D79"/>
    <w:rsid w:val="007576C9"/>
    <w:rsid w:val="0076259E"/>
    <w:rsid w:val="00763BFA"/>
    <w:rsid w:val="00787B9A"/>
    <w:rsid w:val="007907A7"/>
    <w:rsid w:val="00797396"/>
    <w:rsid w:val="007A073E"/>
    <w:rsid w:val="007B246E"/>
    <w:rsid w:val="007B3E29"/>
    <w:rsid w:val="007B401E"/>
    <w:rsid w:val="007C1AE1"/>
    <w:rsid w:val="007D72A3"/>
    <w:rsid w:val="007E2FD7"/>
    <w:rsid w:val="007E59F5"/>
    <w:rsid w:val="00810336"/>
    <w:rsid w:val="008324FD"/>
    <w:rsid w:val="008505D9"/>
    <w:rsid w:val="0085338D"/>
    <w:rsid w:val="00890B32"/>
    <w:rsid w:val="00892810"/>
    <w:rsid w:val="00896E46"/>
    <w:rsid w:val="008A2F6C"/>
    <w:rsid w:val="008D1C54"/>
    <w:rsid w:val="008E04FD"/>
    <w:rsid w:val="008E66CA"/>
    <w:rsid w:val="008F552B"/>
    <w:rsid w:val="009464CB"/>
    <w:rsid w:val="009641B0"/>
    <w:rsid w:val="00967A04"/>
    <w:rsid w:val="00970B1A"/>
    <w:rsid w:val="0097438D"/>
    <w:rsid w:val="009B315B"/>
    <w:rsid w:val="009C1090"/>
    <w:rsid w:val="009C2647"/>
    <w:rsid w:val="009E5F7B"/>
    <w:rsid w:val="00A00AAD"/>
    <w:rsid w:val="00A139FF"/>
    <w:rsid w:val="00A31FC4"/>
    <w:rsid w:val="00A46D55"/>
    <w:rsid w:val="00A50383"/>
    <w:rsid w:val="00A50F95"/>
    <w:rsid w:val="00A60381"/>
    <w:rsid w:val="00A70CB6"/>
    <w:rsid w:val="00A83203"/>
    <w:rsid w:val="00AB2C43"/>
    <w:rsid w:val="00AE1965"/>
    <w:rsid w:val="00AE2829"/>
    <w:rsid w:val="00AF256D"/>
    <w:rsid w:val="00B13DFB"/>
    <w:rsid w:val="00B2772D"/>
    <w:rsid w:val="00B41130"/>
    <w:rsid w:val="00B45257"/>
    <w:rsid w:val="00B52B21"/>
    <w:rsid w:val="00B547B4"/>
    <w:rsid w:val="00B578A8"/>
    <w:rsid w:val="00B64973"/>
    <w:rsid w:val="00B756B8"/>
    <w:rsid w:val="00B90368"/>
    <w:rsid w:val="00B91396"/>
    <w:rsid w:val="00BA1B30"/>
    <w:rsid w:val="00BA22D5"/>
    <w:rsid w:val="00BB168E"/>
    <w:rsid w:val="00BB5A4A"/>
    <w:rsid w:val="00BD39F0"/>
    <w:rsid w:val="00BE4419"/>
    <w:rsid w:val="00C137F7"/>
    <w:rsid w:val="00C54C93"/>
    <w:rsid w:val="00C84499"/>
    <w:rsid w:val="00C975BE"/>
    <w:rsid w:val="00CE14A0"/>
    <w:rsid w:val="00CE4BA7"/>
    <w:rsid w:val="00CE4EB2"/>
    <w:rsid w:val="00D070BE"/>
    <w:rsid w:val="00D11D7F"/>
    <w:rsid w:val="00D373FE"/>
    <w:rsid w:val="00D45A5D"/>
    <w:rsid w:val="00D50976"/>
    <w:rsid w:val="00D53D9D"/>
    <w:rsid w:val="00D6582E"/>
    <w:rsid w:val="00D65BAF"/>
    <w:rsid w:val="00DA0FD6"/>
    <w:rsid w:val="00DA1A55"/>
    <w:rsid w:val="00DA3AF7"/>
    <w:rsid w:val="00DA635F"/>
    <w:rsid w:val="00DB14AF"/>
    <w:rsid w:val="00DB692F"/>
    <w:rsid w:val="00DD79F9"/>
    <w:rsid w:val="00DF2950"/>
    <w:rsid w:val="00E025CE"/>
    <w:rsid w:val="00E04F6B"/>
    <w:rsid w:val="00E05668"/>
    <w:rsid w:val="00E061E8"/>
    <w:rsid w:val="00E1480F"/>
    <w:rsid w:val="00E21660"/>
    <w:rsid w:val="00E543E6"/>
    <w:rsid w:val="00E5462A"/>
    <w:rsid w:val="00E74B1C"/>
    <w:rsid w:val="00E82F1A"/>
    <w:rsid w:val="00E84B30"/>
    <w:rsid w:val="00EB5021"/>
    <w:rsid w:val="00EC259C"/>
    <w:rsid w:val="00EC686A"/>
    <w:rsid w:val="00ED61C4"/>
    <w:rsid w:val="00ED73AC"/>
    <w:rsid w:val="00EE5B31"/>
    <w:rsid w:val="00EF3E24"/>
    <w:rsid w:val="00EF59C1"/>
    <w:rsid w:val="00EF60F8"/>
    <w:rsid w:val="00F017A5"/>
    <w:rsid w:val="00F14BC1"/>
    <w:rsid w:val="00F60655"/>
    <w:rsid w:val="00F7314D"/>
    <w:rsid w:val="00FA5234"/>
    <w:rsid w:val="00FA6608"/>
    <w:rsid w:val="00FF0E36"/>
    <w:rsid w:val="00FF1607"/>
    <w:rsid w:val="00FF21DE"/>
    <w:rsid w:val="00FF4AAD"/>
    <w:rsid w:val="6C42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203</Words>
  <Characters>1158</Characters>
  <Lines>9</Lines>
  <Paragraphs>2</Paragraphs>
  <TotalTime>8</TotalTime>
  <ScaleCrop>false</ScaleCrop>
  <LinksUpToDate>false</LinksUpToDate>
  <CharactersWithSpaces>1359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2022-09-16T01:15:00Z</dcterms:created>
  <dc:creator>雨林木风</dc:creator>
  <cp:lastModifiedBy>Jinji</cp:lastModifiedBy>
  <cp:lastPrinted>2019-07-03T05:18:00Z</cp:lastPrinted>
  <dcterms:modified xsi:type="dcterms:W3CDTF">2022-09-16T05:43:05Z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B6105AF57C184B15960699AE8AFDB1AF</vt:lpwstr>
  </property>
</Properties>
</file>