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40" w:lineRule="exact"/>
        <w:jc w:val="center"/>
        <w:textAlignment w:val="auto"/>
        <w:rPr>
          <w:rFonts w:hint="eastAsia" w:ascii="方正小标宋简体" w:hAnsi="华文中宋" w:eastAsia="方正小标宋简体" w:cs="宋体"/>
          <w:color w:val="333333"/>
          <w:kern w:val="0"/>
          <w:sz w:val="10"/>
          <w:szCs w:val="10"/>
        </w:rPr>
      </w:pPr>
      <w:r>
        <w:rPr>
          <w:rFonts w:hint="eastAsia" w:ascii="方正小标宋简体" w:hAnsi="华文中宋" w:eastAsia="方正小标宋简体" w:cs="宋体"/>
          <w:color w:val="auto"/>
          <w:kern w:val="0"/>
          <w:sz w:val="44"/>
          <w:szCs w:val="44"/>
        </w:rPr>
        <w:t>孟河镇</w:t>
      </w:r>
      <w:r>
        <w:rPr>
          <w:rFonts w:hint="eastAsia" w:ascii="Times New Roman" w:hAnsi="Times New Roman" w:eastAsia="方正小标宋简体" w:cs="宋体"/>
          <w:color w:val="auto"/>
          <w:kern w:val="0"/>
          <w:sz w:val="44"/>
          <w:szCs w:val="44"/>
        </w:rPr>
        <w:t>2022</w:t>
      </w:r>
      <w:r>
        <w:rPr>
          <w:rFonts w:hint="eastAsia" w:ascii="方正小标宋简体" w:hAnsi="华文中宋" w:eastAsia="方正小标宋简体" w:cs="宋体"/>
          <w:color w:val="auto"/>
          <w:kern w:val="0"/>
          <w:sz w:val="44"/>
          <w:szCs w:val="44"/>
        </w:rPr>
        <w:t>年度安全生产执法计划表</w:t>
      </w:r>
    </w:p>
    <w:tbl>
      <w:tblPr>
        <w:tblStyle w:val="3"/>
        <w:tblW w:w="877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175"/>
        <w:gridCol w:w="453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所在村委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0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一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月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份</w:t>
            </w:r>
          </w:p>
        </w:tc>
        <w:tc>
          <w:tcPr>
            <w:tcW w:w="117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36" w:type="dxa"/>
            <w:shd w:val="clear" w:color="000000" w:fill="FFFFFF"/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常州市富源鑫塑胶有限公司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固村巷村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080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36" w:type="dxa"/>
            <w:shd w:val="clear" w:color="000000" w:fill="FFFFFF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常州市顺昌桃木饰件有限公司</w:t>
            </w:r>
          </w:p>
        </w:tc>
        <w:tc>
          <w:tcPr>
            <w:tcW w:w="198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固村巷村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080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36" w:type="dxa"/>
            <w:shd w:val="clear" w:color="000000" w:fill="FFFFFF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常州市飞亚车辆附件有限公司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固村巷村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080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536" w:type="dxa"/>
            <w:shd w:val="clear" w:color="000000" w:fill="FFFFFF"/>
            <w:noWrap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江苏世泽车业科技有限公司</w:t>
            </w:r>
          </w:p>
        </w:tc>
        <w:tc>
          <w:tcPr>
            <w:tcW w:w="198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树新村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080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536" w:type="dxa"/>
            <w:shd w:val="clear" w:color="000000" w:fill="FFFFFF"/>
            <w:noWrap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常州市旭超汽车部件有限公司</w:t>
            </w:r>
          </w:p>
        </w:tc>
        <w:tc>
          <w:tcPr>
            <w:tcW w:w="198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树新村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080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536" w:type="dxa"/>
            <w:shd w:val="clear" w:color="000000" w:fill="FFFFFF"/>
            <w:noWrap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新北区孟河剑敏汽车配件厂</w:t>
            </w:r>
          </w:p>
        </w:tc>
        <w:tc>
          <w:tcPr>
            <w:tcW w:w="198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树新村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080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二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份</w:t>
            </w:r>
          </w:p>
        </w:tc>
        <w:tc>
          <w:tcPr>
            <w:tcW w:w="117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536" w:type="dxa"/>
            <w:shd w:val="clear" w:color="000000" w:fill="FFFFFF"/>
            <w:noWrap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常州市万禹车辆附件厂</w:t>
            </w:r>
          </w:p>
        </w:tc>
        <w:tc>
          <w:tcPr>
            <w:tcW w:w="198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树新村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0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536" w:type="dxa"/>
            <w:shd w:val="clear" w:color="000000" w:fill="FFFFFF"/>
            <w:noWrap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常州市新北区孟河三甲液压附件厂</w:t>
            </w:r>
          </w:p>
        </w:tc>
        <w:tc>
          <w:tcPr>
            <w:tcW w:w="198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树新村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08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536" w:type="dxa"/>
            <w:shd w:val="clear" w:color="000000" w:fill="FFFFFF"/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常州多密特密封科技有限公司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南兰陵村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080" w:type="dxa"/>
            <w:vMerge w:val="continue"/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536" w:type="dxa"/>
            <w:shd w:val="clear" w:color="000000" w:fill="FFFFFF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常州市海霞车辆配件有限公司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南兰陵村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080" w:type="dxa"/>
            <w:vMerge w:val="continue"/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536" w:type="dxa"/>
            <w:shd w:val="clear" w:color="000000" w:fill="FFFFFF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常州市创宁车辆部件有限公司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南兰陵村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080" w:type="dxa"/>
            <w:vMerge w:val="continue"/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4536" w:type="dxa"/>
            <w:shd w:val="clear" w:color="000000" w:fill="FFFFFF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常州市军鼎机械制造有限公司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南兰陵村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080" w:type="dxa"/>
            <w:vMerge w:val="restar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三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份</w:t>
            </w:r>
          </w:p>
        </w:tc>
        <w:tc>
          <w:tcPr>
            <w:tcW w:w="117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4536" w:type="dxa"/>
            <w:shd w:val="clear" w:color="000000" w:fill="FFFFFF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新北区孟河万礼车辆配件厂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南兰陵村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080" w:type="dxa"/>
            <w:vMerge w:val="continue"/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4536" w:type="dxa"/>
            <w:shd w:val="clear" w:color="000000" w:fill="FFFFFF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常州孔村工具有限公司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南兰陵村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080" w:type="dxa"/>
            <w:vMerge w:val="continue"/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536" w:type="dxa"/>
            <w:shd w:val="clear" w:color="000000" w:fill="FFFFFF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常州市锐奥金属制品有限公司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双亭村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08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4536" w:type="dxa"/>
            <w:shd w:val="clear" w:color="000000" w:fill="FFFFFF"/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常州市东晨车辆部件有限公司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双亭村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08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4536" w:type="dxa"/>
            <w:shd w:val="clear" w:color="000000" w:fill="FFFFFF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常州市佳飞汽车装饰有限公司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双亭村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080" w:type="dxa"/>
            <w:vMerge w:val="continue"/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4536" w:type="dxa"/>
            <w:shd w:val="clear" w:color="000000" w:fill="FFFFFF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江苏鼎昌车业有限公司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双亭村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080" w:type="dxa"/>
            <w:vMerge w:val="continue"/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4536" w:type="dxa"/>
            <w:shd w:val="clear" w:color="000000" w:fill="FFFFFF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常州凯裕车辆部件有限公司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双亭村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080" w:type="dxa"/>
            <w:vMerge w:val="continue"/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536" w:type="dxa"/>
            <w:shd w:val="clear" w:color="000000" w:fill="FFFFFF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常州市鼎豪车辆配件有限公司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双亭村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080" w:type="dxa"/>
            <w:vMerge w:val="continue"/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4536" w:type="dxa"/>
            <w:shd w:val="clear" w:color="000000" w:fill="FFFFFF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常州市新北区孟河孟新车辆饰件厂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双亭村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080" w:type="dxa"/>
            <w:vMerge w:val="continue"/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4536" w:type="dxa"/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常州市钰富铝合金型材厂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双亭村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080" w:type="dxa"/>
            <w:vMerge w:val="continue"/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4536" w:type="dxa"/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新北区孟河孟旭汽车附件厂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双亭村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080" w:type="dxa"/>
            <w:vMerge w:val="continue"/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4536" w:type="dxa"/>
            <w:shd w:val="clear" w:color="000000" w:fill="FFFFFF"/>
            <w:noWrap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常州峰泰车辆部件有限公司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孟城社区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080" w:type="dxa"/>
            <w:vMerge w:val="continue"/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4536" w:type="dxa"/>
            <w:shd w:val="clear" w:color="000000" w:fill="FFFFFF"/>
            <w:noWrap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常州盛达伯乐马塑料型材有限公司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孟城社区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080" w:type="dxa"/>
            <w:vMerge w:val="continue"/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4536" w:type="dxa"/>
            <w:shd w:val="clear" w:color="000000" w:fill="FFFFFF"/>
            <w:noWrap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常州市海明车业有限公司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孟城社区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080" w:type="dxa"/>
            <w:vMerge w:val="continue"/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4536" w:type="dxa"/>
            <w:shd w:val="clear" w:color="000000" w:fill="FFFFFF"/>
            <w:noWrap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常州科松电子科技有限公司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孟城社区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08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4536" w:type="dxa"/>
            <w:shd w:val="clear" w:color="000000" w:fill="FFFFFF"/>
            <w:noWrap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常州飞阳电子科技有限公司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孟城社区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方正小标宋简体" w:hAnsi="华文中宋" w:eastAsia="方正小标宋简体" w:cs="宋体"/>
          <w:color w:val="000000"/>
          <w:kern w:val="0"/>
          <w:sz w:val="10"/>
          <w:szCs w:val="10"/>
        </w:rPr>
      </w:pPr>
      <w:r>
        <w:rPr>
          <w:rFonts w:hint="eastAsia" w:ascii="方正小标宋简体" w:hAnsi="华文中宋" w:eastAsia="方正小标宋简体" w:cs="宋体"/>
          <w:color w:val="000000"/>
          <w:kern w:val="0"/>
          <w:sz w:val="44"/>
          <w:szCs w:val="44"/>
        </w:rPr>
        <w:t>孟河镇</w:t>
      </w:r>
      <w:r>
        <w:rPr>
          <w:rFonts w:hint="eastAsia" w:ascii="Times New Roman" w:hAnsi="Times New Roman" w:eastAsia="方正小标宋简体" w:cs="宋体"/>
          <w:color w:val="000000"/>
          <w:kern w:val="0"/>
          <w:sz w:val="44"/>
          <w:szCs w:val="44"/>
        </w:rPr>
        <w:t>2022</w:t>
      </w:r>
      <w:r>
        <w:rPr>
          <w:rFonts w:hint="eastAsia" w:ascii="方正小标宋简体" w:hAnsi="华文中宋" w:eastAsia="方正小标宋简体" w:cs="宋体"/>
          <w:color w:val="000000"/>
          <w:kern w:val="0"/>
          <w:sz w:val="44"/>
          <w:szCs w:val="44"/>
        </w:rPr>
        <w:t>年度安全生产执法计划表</w:t>
      </w:r>
    </w:p>
    <w:tbl>
      <w:tblPr>
        <w:tblStyle w:val="3"/>
        <w:tblW w:w="8780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177"/>
        <w:gridCol w:w="4535"/>
        <w:gridCol w:w="19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所在村委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份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4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常州玥华真空设备有限公司</w:t>
            </w:r>
          </w:p>
        </w:tc>
        <w:tc>
          <w:tcPr>
            <w:tcW w:w="1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孟城社区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常州顺晔车辆配件有限公司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孟城社区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四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份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常州市振亚消声器厂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润江村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新北区孟河德润车辆配件厂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润江村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新北区孟河富恒车辆配件厂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润江村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新北区小河久太车辆附件厂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润江村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常州市程飞浩车辆配件厂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润江村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常州市赛豪车灯有限公司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润江村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常州市雄飞车辆配件厂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润江村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常州瑞哲车辆部件有限公司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万绥社区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常州瑞凯车辆部件有限公司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万绥社区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常州市万绥工具厂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万绥社区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常州军悦机械有限公司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万绥社区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常州市万蕾线缆有限公司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万绥社区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常州市雷益机械科技有限公司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万绥社区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常州群星车业有限公司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东陆村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常州市时俊车辆饰件有限公司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东陆村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新北区孟河俊利杰汽车饰件厂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东陆村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常州市浩峰灯具厂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东陆村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常州市宇银汽车部件有限公司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东陆村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五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份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常州市源茂车辆配件有限公司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东陆村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常州博纳车辆部件有限公司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九龙村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常州市九龙汽车灯具厂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九龙村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常州市飞拓模塑有限公司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九龙村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常州帝豪机车部件有限公司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九龙村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常州市严氏光导玻璃厂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九龙村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常州汇丰车辆配件厂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九龙村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常州市中柯车业有限公司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九龙村</w:t>
            </w:r>
          </w:p>
        </w:tc>
      </w:tr>
    </w:tbl>
    <w:p>
      <w:pPr>
        <w:widowControl/>
        <w:spacing w:line="540" w:lineRule="exact"/>
        <w:jc w:val="both"/>
        <w:rPr>
          <w:rFonts w:hint="eastAsia" w:ascii="方正小标宋简体" w:hAnsi="华文中宋" w:eastAsia="方正小标宋简体" w:cs="宋体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方正小标宋简体" w:hAnsi="华文中宋" w:eastAsia="方正小标宋简体" w:cs="宋体"/>
          <w:color w:val="000000"/>
          <w:kern w:val="0"/>
          <w:sz w:val="10"/>
          <w:szCs w:val="10"/>
        </w:rPr>
      </w:pPr>
      <w:r>
        <w:rPr>
          <w:rFonts w:hint="eastAsia" w:ascii="方正小标宋简体" w:hAnsi="华文中宋" w:eastAsia="方正小标宋简体" w:cs="宋体"/>
          <w:color w:val="000000"/>
          <w:kern w:val="0"/>
          <w:sz w:val="44"/>
          <w:szCs w:val="44"/>
        </w:rPr>
        <w:t>孟河镇</w:t>
      </w:r>
      <w:r>
        <w:rPr>
          <w:rFonts w:hint="eastAsia" w:ascii="Times New Roman" w:hAnsi="Times New Roman" w:eastAsia="方正小标宋简体" w:cs="宋体"/>
          <w:color w:val="000000"/>
          <w:kern w:val="0"/>
          <w:sz w:val="44"/>
          <w:szCs w:val="44"/>
        </w:rPr>
        <w:t>2022</w:t>
      </w:r>
      <w:r>
        <w:rPr>
          <w:rFonts w:hint="eastAsia" w:ascii="方正小标宋简体" w:hAnsi="华文中宋" w:eastAsia="方正小标宋简体" w:cs="宋体"/>
          <w:color w:val="000000"/>
          <w:kern w:val="0"/>
          <w:sz w:val="44"/>
          <w:szCs w:val="44"/>
        </w:rPr>
        <w:t>年度安全生产执法计划表</w:t>
      </w:r>
    </w:p>
    <w:tbl>
      <w:tblPr>
        <w:tblStyle w:val="3"/>
        <w:tblW w:w="8767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178"/>
        <w:gridCol w:w="4535"/>
        <w:gridCol w:w="19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所在村委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五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份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4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常州市普斯克塑料材料厂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九龙村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常州市大搏金汽车零部件有限公司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九龙村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新北区孟河培强汽车配件厂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通江工业园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常州市君宇车辆配件有限公司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通江工业园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常州茂发车辆配件有限公司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通江工业园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新北区孟河安宇车辆配件厂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通江工业园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常州江林包装材料厂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通江工业园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常州市光翔线缆有限公司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南兰陵村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常州市广博合金有限公司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南兰陵村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常州鸿利来灯饰有限公司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小河社区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常州前程车辆配件有限公司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小河社区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六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份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常州市润江车辆配件厂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小河社区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常州文烨光电科技有限公司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小河社区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常州市双峰模具有限公司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小河社区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常州市亿兆车辆部件有限公司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小河社区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常州风光车辆饰件有限公司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小河社区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常州新孟新材料科技有限公司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小河社区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常州市山峰新能源科技有限公司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小河社区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常州祥荣粒子再生加工厂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小河社区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常州市申银车业有限公司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小河社区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常州谷俐车辆配件有限公司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小河社区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常州求真灯业有限公司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小河社区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常州绿洲车辆部件有限公司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小河社区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江苏梅尚汽车部件有限公司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小河社区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常州市新北区文利汽车内饰件厂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小河社区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常州市迪福隆车辆部件有限公司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小河社区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常州雅比斯电气有限公司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小河社区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常州市明宇交通器材有限公司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小河社区</w:t>
            </w:r>
          </w:p>
        </w:tc>
      </w:tr>
    </w:tbl>
    <w:p>
      <w:pPr>
        <w:widowControl/>
        <w:spacing w:line="540" w:lineRule="exact"/>
        <w:jc w:val="center"/>
        <w:rPr>
          <w:rFonts w:hint="eastAsia" w:ascii="方正小标宋简体" w:hAnsi="华文中宋" w:eastAsia="方正小标宋简体" w:cs="宋体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方正小标宋简体" w:hAnsi="华文中宋" w:eastAsia="方正小标宋简体" w:cs="宋体"/>
          <w:color w:val="000000"/>
          <w:kern w:val="0"/>
          <w:sz w:val="10"/>
          <w:szCs w:val="10"/>
        </w:rPr>
      </w:pPr>
      <w:r>
        <w:rPr>
          <w:rFonts w:hint="eastAsia" w:ascii="方正小标宋简体" w:hAnsi="华文中宋" w:eastAsia="方正小标宋简体" w:cs="宋体"/>
          <w:color w:val="000000"/>
          <w:kern w:val="0"/>
          <w:sz w:val="44"/>
          <w:szCs w:val="44"/>
        </w:rPr>
        <w:t>孟河镇</w:t>
      </w:r>
      <w:r>
        <w:rPr>
          <w:rFonts w:hint="eastAsia" w:ascii="Times New Roman" w:hAnsi="Times New Roman" w:eastAsia="方正小标宋简体" w:cs="宋体"/>
          <w:color w:val="000000"/>
          <w:kern w:val="0"/>
          <w:sz w:val="44"/>
          <w:szCs w:val="44"/>
        </w:rPr>
        <w:t>2022</w:t>
      </w:r>
      <w:r>
        <w:rPr>
          <w:rFonts w:hint="eastAsia" w:ascii="方正小标宋简体" w:hAnsi="华文中宋" w:eastAsia="方正小标宋简体" w:cs="宋体"/>
          <w:color w:val="000000"/>
          <w:kern w:val="0"/>
          <w:sz w:val="44"/>
          <w:szCs w:val="44"/>
        </w:rPr>
        <w:t>年度安全生产执法计划表</w:t>
      </w:r>
    </w:p>
    <w:tbl>
      <w:tblPr>
        <w:tblStyle w:val="3"/>
        <w:tblW w:w="8780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177"/>
        <w:gridCol w:w="4535"/>
        <w:gridCol w:w="19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所在村委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六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月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份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4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常州市华嘉车业有限公司</w:t>
            </w:r>
          </w:p>
        </w:tc>
        <w:tc>
          <w:tcPr>
            <w:tcW w:w="1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通江工业园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常州利霖机械有限公司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小黄山村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七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份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常州猛途车辆配件有限公司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小黄山村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常州恒臣车业科技有限公司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小黄山村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常州市吕力车业有限公司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小黄山村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常州市旭峰之秀车灯有限公司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小黄山村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常州市孟河大宇车辆配件有限公司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小黄山村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常州市孟河勤丰五金制造有限公司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小黄山村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常州科瑞特光电科技有限公司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荫沙村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常州市卓信悦车辆配件有限公司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荫沙村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常州市孟河明成车辆部件有限公司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荫沙村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常州市华富车辆科技有限公司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荫沙村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常州市科沃力车辆部件有限公司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荫沙村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常州市恒涛车辆部件有限公司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荫沙村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常州市盛富电力电器有限公司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银河村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常州市乾顺车辆部件有限公司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银河村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常州泽茂电子有限公司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银河村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常州宏龙车辆配件有限公司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银河村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常州市欧凯模塑厂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小河社区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常州市鑫跃灯业有限公司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小河社区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常州市瑞悦车业有限公司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通江工业园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八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份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常州市伟达科技有限公司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石桥村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常州市旭飞车辆饰件厂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石桥村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常州梓烨科技有限公司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石桥村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常州明治汽车配件有限公司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石桥村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常州永利工程塑料有限公司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石桥村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常州市明佳车辆饰件有限公司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石桥村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常州市嘉和车辆配件有限公司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石桥村</w:t>
            </w:r>
          </w:p>
        </w:tc>
      </w:tr>
    </w:tbl>
    <w:p>
      <w:pPr>
        <w:widowControl/>
        <w:spacing w:line="540" w:lineRule="exact"/>
        <w:jc w:val="center"/>
        <w:rPr>
          <w:rFonts w:hint="eastAsia" w:ascii="方正小标宋简体" w:hAnsi="华文中宋" w:eastAsia="方正小标宋简体" w:cs="宋体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方正小标宋简体" w:hAnsi="华文中宋" w:eastAsia="方正小标宋简体" w:cs="宋体"/>
          <w:color w:val="000000"/>
          <w:kern w:val="0"/>
          <w:sz w:val="10"/>
          <w:szCs w:val="10"/>
        </w:rPr>
      </w:pPr>
      <w:r>
        <w:rPr>
          <w:rFonts w:hint="eastAsia" w:ascii="方正小标宋简体" w:hAnsi="华文中宋" w:eastAsia="方正小标宋简体" w:cs="宋体"/>
          <w:color w:val="000000"/>
          <w:kern w:val="0"/>
          <w:sz w:val="44"/>
          <w:szCs w:val="44"/>
        </w:rPr>
        <w:t>孟河镇</w:t>
      </w:r>
      <w:r>
        <w:rPr>
          <w:rFonts w:hint="eastAsia" w:ascii="Times New Roman" w:hAnsi="Times New Roman" w:eastAsia="方正小标宋简体" w:cs="宋体"/>
          <w:color w:val="000000"/>
          <w:kern w:val="0"/>
          <w:sz w:val="44"/>
          <w:szCs w:val="44"/>
        </w:rPr>
        <w:t>2022</w:t>
      </w:r>
      <w:r>
        <w:rPr>
          <w:rFonts w:hint="eastAsia" w:ascii="方正小标宋简体" w:hAnsi="华文中宋" w:eastAsia="方正小标宋简体" w:cs="宋体"/>
          <w:color w:val="000000"/>
          <w:kern w:val="0"/>
          <w:sz w:val="44"/>
          <w:szCs w:val="44"/>
        </w:rPr>
        <w:t>年度安全生产执法计划表</w:t>
      </w:r>
    </w:p>
    <w:tbl>
      <w:tblPr>
        <w:tblStyle w:val="3"/>
        <w:tblW w:w="8767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178"/>
        <w:gridCol w:w="4535"/>
        <w:gridCol w:w="19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所在村委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八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份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4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常州市腾业电控设备有限公司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石桥村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常州新北区铭欧车辆配件有限公司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石桥村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常州市迈乐普汽车部件有限公司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石桥村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常州市鼎诚模具有限公司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石桥村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常州市凤翔车辆配件厂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石桥村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常州市宇翔车辆部件有限公司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双亭村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常州市永发工业气体供应站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双亭村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常州法码泰克药用辅料有限公司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孟城社区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常州市昊宣模塑有限公司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滕村村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常州市曼锐达车辆配件有限公司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滕村村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常州勇进金属材料有限公司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滕村村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常州市旭之东精密机械有限公司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滕村村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九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份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常州市文涛汽车配件厂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滕村村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常州市王朝车业有限公司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滕村村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江苏思可达塑业有限公司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滕村村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常州市凯佳车辆部件有限公司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滕村村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常州市健豪车辆部件有限公司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滕村村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常州康翔电器厂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滕村村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常州市锋驰车辆配件有限公司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滕村村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新北区孟河伯庆车辆灯具厂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滕村村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常州市宏基车辆配件厂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滕村村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常州市宇拓车辆部件有限公司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滕村村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新北区孟河荣创注塑加工厂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滕村村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常州市双润车辆部件有限公司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通江村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常州市云佳车灯厂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通江村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常州九鼎车业股份有限公司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通江村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常州市欧盛电动车科技有限公司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通江村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常州市太平洋电镀有限公司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通江村</w:t>
            </w:r>
          </w:p>
        </w:tc>
      </w:tr>
    </w:tbl>
    <w:p>
      <w:pPr>
        <w:widowControl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方正小标宋简体" w:hAnsi="华文中宋" w:eastAsia="方正小标宋简体" w:cs="宋体"/>
          <w:color w:val="000000"/>
          <w:kern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孟河镇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2022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年度安全生产执法计划表</w:t>
      </w:r>
    </w:p>
    <w:tbl>
      <w:tblPr>
        <w:tblStyle w:val="3"/>
        <w:tblW w:w="8780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177"/>
        <w:gridCol w:w="4535"/>
        <w:gridCol w:w="19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所在村委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九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月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份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4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新北区孟河福秀车辆配件厂</w:t>
            </w:r>
          </w:p>
        </w:tc>
        <w:tc>
          <w:tcPr>
            <w:tcW w:w="1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通江村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常州鑫凯车辆部件有限公司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通江村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十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份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江苏尔悦电力设备有限公司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通江村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常州市力锐车辆配件厂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通江村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常州浩鑫车业科技有限公司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通江村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常州仁博汽车部件有限公司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通江村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江苏环宇康力科技有限公司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东陆村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江苏宏宇车业有限公司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石桥村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十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一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份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常州宏鑫车辆附件厂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通江工业园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常州建利汽车部件有限公司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通江工业园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常州市海峰塑业有限公司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通江工业园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常州美高塑件有限公司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通江工业园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4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江苏云瑞照明器材有限公司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双亭村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4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常州翔凯新能源科技有限公司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通江工业园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十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二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份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4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常州福乐泰克化工设备有限公司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通江工业园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4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常州市乐萌压力容器有限公司       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通江工业园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4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常州市鼎明顺车灯厂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通江工业园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4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常州市天逸莱汽车部件有限公司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通江工业园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4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常州鸿海电子有限公司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通江工业园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新北区孟河海涛车辆配件厂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通江村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yOTIwZWY4MDcyZjUwMzkyZTQ2ZWYzYjJlMmZmN2YifQ=="/>
  </w:docVars>
  <w:rsids>
    <w:rsidRoot w:val="2BE045EF"/>
    <w:rsid w:val="2BE0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360" w:lineRule="auto"/>
      <w:jc w:val="center"/>
      <w:outlineLvl w:val="0"/>
    </w:pPr>
    <w:rPr>
      <w:rFonts w:ascii="Calibri" w:hAnsi="Calibri" w:eastAsia="黑体"/>
      <w:b/>
      <w:bCs/>
      <w:kern w:val="44"/>
      <w:sz w:val="28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2022-11-11T08:43:00Z</dcterms:created>
  <dc:creator>麦爹只想叮叮叮</dc:creator>
  <cp:lastModifiedBy>麦爹只想叮叮叮</cp:lastModifiedBy>
  <dcterms:modified xsi:type="dcterms:W3CDTF">2022-11-11T08:43:59Z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4210F12757FD425B87F8C928B20012B6</vt:lpwstr>
  </property>
</Properties>
</file>