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常州市农村部分计划生育家庭奖励扶助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对象镇</w:t>
      </w:r>
      <w:r>
        <w:rPr>
          <w:b/>
          <w:sz w:val="44"/>
          <w:szCs w:val="44"/>
        </w:rPr>
        <w:t>(</w:t>
      </w:r>
      <w:r>
        <w:rPr>
          <w:rFonts w:hint="eastAsia"/>
          <w:b/>
          <w:sz w:val="44"/>
          <w:szCs w:val="44"/>
        </w:rPr>
        <w:t>街道</w:t>
      </w:r>
      <w:r>
        <w:rPr>
          <w:b/>
          <w:sz w:val="44"/>
          <w:szCs w:val="44"/>
        </w:rPr>
        <w:t>)</w:t>
      </w:r>
      <w:r>
        <w:rPr>
          <w:rFonts w:hint="eastAsia"/>
          <w:b/>
          <w:sz w:val="44"/>
          <w:szCs w:val="44"/>
        </w:rPr>
        <w:t>级张榜公布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根据常州市农村部分计划生育家庭奖励扶助对象的条件规定，经本人申请、村民委员会审议和村民代表会议讨论和镇(街道)初步审核，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CN"/>
        </w:rPr>
        <w:t>邱庄村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鞠建中、鞠达元、肖章明、曹建秋、梅和妹、彭有芳、陈亚娟、谢双福、谢建华、周菊娣、陈美英、薛华娣、恽勤华、殷雅芬、吕婉琴、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周文华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、蒋国华、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陈华凤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朱雪大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、谢云方、郭菊芳、谢小英、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谢富宝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、顾惠珍、谢成祥、朱亚珍、谢万祥、陈彩娥、章玉仙、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谢文娟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、谢丽波、谢鸣洪、严志虎、胡利华、谢玉生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温寺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村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王凤兰、谢亚萍、赵云来、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刘建军、戴玉才、莫文彪、丁勤妹、顾顺珍、陈亚琴、陈洪英、蒋小英、莫才喜、蒋爱琴、蒋小英、耿荷珍、王国才、李保成、戴勤妹、刘爱萍、戴小琴、张春华、张琴、李国华、沈亚明、谢春琴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25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空港社区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葛小妹、朱建玉、杨玉梅、邱光明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溪南社区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周春芳、张建英、陈锁兰、胡菊娣、巢雪妹、陈玉凤、李玉芬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7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人,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鸦鹊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村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蒋保祥、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汤双喜、蒋全福、巢彩芳、刘香琴、汤永生、徐志祥、徐如正、许金凤、徐光伟、谢国英、徐留方、徐爱平、蒋伟明、徐正明、徐美华、陈留秀、徐志勤、贡国忠、吉小琴、张凤娟、金杏秀、徐玉成、徐建才、蒋玉芳、韩勤法、陈九华、成巧秀、汤菊红、戴玉妹、许建平、汤锡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32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,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青莲社区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王红梅、何菊凤、蒋榴芳、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王亚平、张春英、潘雪龙、陶爱芬、吕建玉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,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高巷社区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谢琴妹、陆国琴、巢玉琴、李国花、蒋仁妹、谢菊华、侯静珠、周建清、施松庆、朱雪庆、包腊春、包腊秀、杨代芳、路竹花、吴建妹、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15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人,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汤庄桥社区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谢珍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人，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龙珠山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村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周中福、鞠爱凤、蒲成翠、邹雪凤、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褚建东、束雪英、潘惠娟、贾美勤、鞠留勤、曹建兴、刘祥秀、刘雪妹、金建新、王建中、周贤伟、张卫芳、杨玉琴、童红宝、蒋春娣、莫建林、谢佩娣、卢志群、卢正方、邵祥梅、丁伟忠、万玉芬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26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王下村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杜士芬、恽凤琴、邹良琴、邹菊英、王建妹、干丽华、陈焕忠、邹菊芳、沈仁琴、邵建良、刘亚娟、高伟民、罗菊仙、王淑英、朱法根、徐涤、张琴芬、史琴凤、张小雪、徐华娣、朱炳兴、黄建伟、王杏妹、丁亚谷、孙桂华、秦双喜、周爱护、谢秋芳、潘榴芬、王伟林、谢腊娣、孙才亚、包娟芳、董雪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34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窑丼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>村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高秋琴、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张琴波、陶菊华、曹国良、徐建良、谢秀玉、何素芳、王洪良、刘建妹、吴仁林、苏菊凤、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曹华平、周宝萍、鞠留芳、戴美芳、吴雪南、刘彐林、刘春琴、束春英、匡爱平、曹国平、朱留庆、管贤妹、刘祥串、蒋红芳、陈菊妹、金全云、朱志忠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28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符合申请领取奖励扶助金条件现予公示,公示期至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日止。如有不同意见，可向本镇行政审批局反映(电话: 83200107、83200109)、向新北区卫健局反映（电话：85127253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85127583）。 </w:t>
      </w:r>
    </w:p>
    <w:p>
      <w:pPr>
        <w:wordWrap w:val="0"/>
        <w:ind w:right="32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right="32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right="32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新北区罗溪镇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人民政府</w:t>
      </w:r>
    </w:p>
    <w:p>
      <w:pPr>
        <w:wordWrap w:val="0"/>
        <w:ind w:right="1020"/>
        <w:jc w:val="righ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2022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年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OWYwMTQxZDE3NGM1NWM0YWJkOTlkOTJjYjEyNGQifQ=="/>
  </w:docVars>
  <w:rsids>
    <w:rsidRoot w:val="00A055B7"/>
    <w:rsid w:val="00112AC2"/>
    <w:rsid w:val="00384A18"/>
    <w:rsid w:val="004B4B48"/>
    <w:rsid w:val="006D6ED7"/>
    <w:rsid w:val="007C16BA"/>
    <w:rsid w:val="007E7F32"/>
    <w:rsid w:val="009535BD"/>
    <w:rsid w:val="00A055B7"/>
    <w:rsid w:val="00A636CD"/>
    <w:rsid w:val="00A640E4"/>
    <w:rsid w:val="00B704FA"/>
    <w:rsid w:val="00C718AC"/>
    <w:rsid w:val="00CC29F7"/>
    <w:rsid w:val="01E17C35"/>
    <w:rsid w:val="039C21D8"/>
    <w:rsid w:val="03C60E8D"/>
    <w:rsid w:val="11771929"/>
    <w:rsid w:val="13EC7C45"/>
    <w:rsid w:val="27B01848"/>
    <w:rsid w:val="2975166E"/>
    <w:rsid w:val="40B915DF"/>
    <w:rsid w:val="44C3219C"/>
    <w:rsid w:val="45243DD0"/>
    <w:rsid w:val="4DDC362F"/>
    <w:rsid w:val="4F9730B5"/>
    <w:rsid w:val="55C316F4"/>
    <w:rsid w:val="6E7E6997"/>
    <w:rsid w:val="75345670"/>
    <w:rsid w:val="7F8A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1123</Words>
  <Characters>1164</Characters>
  <Lines>4</Lines>
  <Paragraphs>1</Paragraphs>
  <TotalTime>1068</TotalTime>
  <ScaleCrop>false</ScaleCrop>
  <LinksUpToDate>false</LinksUpToDate>
  <CharactersWithSpaces>1258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2017-04-18T07:04:00Z</dcterms:created>
  <dc:creator>微软用户</dc:creator>
  <cp:lastModifiedBy>Administrator</cp:lastModifiedBy>
  <dcterms:modified xsi:type="dcterms:W3CDTF">2022-10-14T08:20:38Z</dcterms:modified>
  <dc:title>常州市农村部分计划生育家庭奖励扶助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176941A262B84D21A635DA65E9E5644F</vt:lpwstr>
  </property>
</Properties>
</file>