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tbl>
      <w:tblPr>
        <w:tblStyle w:val="6"/>
        <w:tblW w:w="9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733"/>
        <w:gridCol w:w="1245"/>
        <w:gridCol w:w="1320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33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kern w:val="0"/>
                <w:sz w:val="44"/>
                <w:szCs w:val="44"/>
                <w:lang w:eastAsia="zh-CN"/>
              </w:rPr>
              <w:t>孟河镇</w:t>
            </w: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工程建设项目送审资料交接清单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施工单位：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建设单位：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监理单位：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代建单位：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  <w:lang w:eastAsia="zh-CN"/>
              </w:rPr>
              <w:t>招标代理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4"/>
                <w:szCs w:val="24"/>
              </w:rPr>
              <w:t>送审资料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4"/>
                <w:szCs w:val="24"/>
              </w:rPr>
              <w:t>份数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4"/>
                <w:szCs w:val="24"/>
              </w:rPr>
              <w:t>页数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立项文件（项目建设书或立项审批表等）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设计方案及初步设计文件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工程招标文件（含工程量清单，招标控制价等）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招投标公告及开标资料等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招标答疑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设计交底纪要等其他相关材料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财政评审报告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工程投标文件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中标通知书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工程施工合同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补充协议等其他相关材料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安全生产责任书、廉政责任书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概算、预算、结（决）算书（工程量计算式）及电子文档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钢筋翻样单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施工单位的隐检资料（设计变更，设计新增工程量的经济签证、重大变更的隐蔽工程的影像资料等）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施工签证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材料（设备）价等签证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设计图、竣工图、竣工验收报告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4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开工报告、开工许可证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质量评定表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甲供材料、设备明细单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甲方分包工程及造价明细单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工程会议纪要、文函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设备采购合同，器材引进、设备技术说明证书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图纸（全套施工图、设计变更图纸、设计变更签证单、装饰施工图、水电施工图、竣工图纸等）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中标企业履约保证金的转款凭证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设计单位的设计合同等相关资料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4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监理单位合同及监理工作日记结算凭证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 xml:space="preserve">中标金额: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 xml:space="preserve"> 元                          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送审金额: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建设推进单位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 xml:space="preserve">: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镇审计部门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：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审计咨询单位：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 xml:space="preserve">提供资料人签字：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接受资料人签字：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接受资料人签字：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eastAsia="zh-CN"/>
              </w:rPr>
              <w:t>联系电话：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联系电话：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 xml:space="preserve">日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期：                  日  期：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 xml:space="preserve">      日  期：</w:t>
            </w:r>
          </w:p>
        </w:tc>
      </w:tr>
    </w:tbl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  <w:b w:val="0"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TIwZWY4MDcyZjUwMzkyZTQ2ZWYzYjJlMmZmN2YifQ=="/>
  </w:docVars>
  <w:rsids>
    <w:rsidRoot w:val="00000000"/>
    <w:rsid w:val="00125861"/>
    <w:rsid w:val="027B01B1"/>
    <w:rsid w:val="02C03AE6"/>
    <w:rsid w:val="06B807E5"/>
    <w:rsid w:val="08332819"/>
    <w:rsid w:val="08772F81"/>
    <w:rsid w:val="0A544CC8"/>
    <w:rsid w:val="0BC067EC"/>
    <w:rsid w:val="0D5E3553"/>
    <w:rsid w:val="100006CE"/>
    <w:rsid w:val="12E806A4"/>
    <w:rsid w:val="13873A19"/>
    <w:rsid w:val="14D013EF"/>
    <w:rsid w:val="159B7C4F"/>
    <w:rsid w:val="163F682C"/>
    <w:rsid w:val="16AA639C"/>
    <w:rsid w:val="16ED0036"/>
    <w:rsid w:val="17125CEF"/>
    <w:rsid w:val="19C831D8"/>
    <w:rsid w:val="1A9D7FC6"/>
    <w:rsid w:val="22FB7F7F"/>
    <w:rsid w:val="24A73F1B"/>
    <w:rsid w:val="26064C71"/>
    <w:rsid w:val="26F86CAF"/>
    <w:rsid w:val="28643ED1"/>
    <w:rsid w:val="30534132"/>
    <w:rsid w:val="339B1F36"/>
    <w:rsid w:val="354B64EB"/>
    <w:rsid w:val="3691284D"/>
    <w:rsid w:val="37C221A0"/>
    <w:rsid w:val="38BB7B3D"/>
    <w:rsid w:val="3A726921"/>
    <w:rsid w:val="3AFB2473"/>
    <w:rsid w:val="3C193D15"/>
    <w:rsid w:val="3C4147FD"/>
    <w:rsid w:val="417967E7"/>
    <w:rsid w:val="41D7745E"/>
    <w:rsid w:val="43454BD3"/>
    <w:rsid w:val="442742D8"/>
    <w:rsid w:val="44E16B7D"/>
    <w:rsid w:val="48A65F41"/>
    <w:rsid w:val="492434DC"/>
    <w:rsid w:val="4D834C75"/>
    <w:rsid w:val="53A21BCD"/>
    <w:rsid w:val="548F2152"/>
    <w:rsid w:val="549C486F"/>
    <w:rsid w:val="556A04C9"/>
    <w:rsid w:val="55A97243"/>
    <w:rsid w:val="578D66F1"/>
    <w:rsid w:val="57A75A04"/>
    <w:rsid w:val="5A1A65EF"/>
    <w:rsid w:val="5CCE3A33"/>
    <w:rsid w:val="5D096819"/>
    <w:rsid w:val="5E6E3EDD"/>
    <w:rsid w:val="5EB32EE1"/>
    <w:rsid w:val="603904BF"/>
    <w:rsid w:val="635051A2"/>
    <w:rsid w:val="63626872"/>
    <w:rsid w:val="63FE69AC"/>
    <w:rsid w:val="644F5459"/>
    <w:rsid w:val="64F97173"/>
    <w:rsid w:val="65CD2ADA"/>
    <w:rsid w:val="67332E10"/>
    <w:rsid w:val="68150768"/>
    <w:rsid w:val="6D54763D"/>
    <w:rsid w:val="6FF15617"/>
    <w:rsid w:val="70D867D7"/>
    <w:rsid w:val="71653BF7"/>
    <w:rsid w:val="7309711B"/>
    <w:rsid w:val="733072AB"/>
    <w:rsid w:val="772067E2"/>
    <w:rsid w:val="7908189F"/>
    <w:rsid w:val="79D02741"/>
    <w:rsid w:val="7AA17C39"/>
    <w:rsid w:val="7AFE32DE"/>
    <w:rsid w:val="7BBD6CF5"/>
    <w:rsid w:val="7C90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597</Characters>
  <Lines>0</Lines>
  <Paragraphs>0</Paragraphs>
  <TotalTime>19</TotalTime>
  <ScaleCrop>false</ScaleCrop>
  <LinksUpToDate>false</LinksUpToDate>
  <CharactersWithSpaces>843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2022-09-21T05:49:00Z</dcterms:created>
  <dc:creator>Administrator</dc:creator>
  <cp:lastModifiedBy>麦爹只想叮叮叮</cp:lastModifiedBy>
  <cp:lastPrinted>2022-09-21T06:55:00Z</cp:lastPrinted>
  <dcterms:modified xsi:type="dcterms:W3CDTF">2022-12-13T07:49:44Z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66E56B332AE3403EA157E41DA2D62E46</vt:lpwstr>
  </property>
</Properties>
</file>