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61" w:rsidRDefault="00977C61" w:rsidP="00977C61">
      <w:pPr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2</w:t>
      </w:r>
    </w:p>
    <w:p w:rsidR="00977C61" w:rsidRDefault="00977C61" w:rsidP="00977C61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977C61" w:rsidRDefault="00977C61" w:rsidP="00977C61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977C61" w:rsidRDefault="00977C61" w:rsidP="00977C61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977C61" w:rsidRDefault="00977C61" w:rsidP="00977C61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977C61" w:rsidRDefault="00977C61" w:rsidP="00977C6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第七十条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977C61" w:rsidRDefault="00977C61" w:rsidP="00977C6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977C61" w:rsidRDefault="00977C61" w:rsidP="00977C6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977C61" w:rsidRDefault="00977C61" w:rsidP="00977C6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977C61" w:rsidRDefault="00977C61" w:rsidP="00977C6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977C61" w:rsidRDefault="00977C61" w:rsidP="00977C6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977C61" w:rsidRDefault="00977C61" w:rsidP="00977C6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977C61" w:rsidRDefault="00977C61" w:rsidP="00977C6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>
        <w:rPr>
          <w:rFonts w:ascii="仿宋_GB2312" w:eastAsia="仿宋_GB2312" w:hAnsi="仿宋" w:cs="仿宋"/>
          <w:sz w:val="32"/>
          <w:szCs w:val="32"/>
        </w:rPr>
        <w:t>55</w:t>
      </w:r>
      <w:r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977C61" w:rsidRDefault="00977C61" w:rsidP="00977C6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第二十七条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977C61" w:rsidRDefault="00977C61" w:rsidP="00977C6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977C61" w:rsidRDefault="00977C61" w:rsidP="00977C6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977C61" w:rsidRDefault="00977C61" w:rsidP="00977C6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977C61" w:rsidRDefault="00977C61" w:rsidP="00977C6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656861" w:rsidRDefault="00977C61" w:rsidP="00977C61">
      <w:r>
        <w:rPr>
          <w:rFonts w:ascii="仿宋_GB2312" w:eastAsia="仿宋_GB2312" w:hAnsi="仿宋" w:cs="仿宋" w:hint="eastAsia"/>
          <w:sz w:val="32"/>
          <w:szCs w:val="32"/>
        </w:rPr>
        <w:lastRenderedPageBreak/>
        <w:t>发证机关注销经营许可证后，应当在当地主要新闻媒体或者本机关网站上发布公告，并通报企业所在地人民政府和县级以上安全生产监督管理部门。</w:t>
      </w:r>
    </w:p>
    <w:sectPr w:rsidR="0065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01" w:rsidRDefault="000F3401" w:rsidP="00977C61">
      <w:r>
        <w:separator/>
      </w:r>
    </w:p>
  </w:endnote>
  <w:endnote w:type="continuationSeparator" w:id="0">
    <w:p w:rsidR="000F3401" w:rsidRDefault="000F3401" w:rsidP="0097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01" w:rsidRDefault="000F3401" w:rsidP="00977C61">
      <w:r>
        <w:separator/>
      </w:r>
    </w:p>
  </w:footnote>
  <w:footnote w:type="continuationSeparator" w:id="0">
    <w:p w:rsidR="000F3401" w:rsidRDefault="000F3401" w:rsidP="0097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DA"/>
    <w:rsid w:val="000F3401"/>
    <w:rsid w:val="003148DA"/>
    <w:rsid w:val="00656861"/>
    <w:rsid w:val="009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BEC408-9D91-470A-871C-C9B59C4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2023-02-03T01:02:00Z</dcterms:created>
  <dcterms:modified xsi:type="dcterms:W3CDTF">2023-02-03T01:03:00Z</dcterms:modified>
</cp:coreProperties>
</file>