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2C" w:rsidRPr="00FE672C" w:rsidRDefault="00FE672C" w:rsidP="00FE672C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FE672C">
        <w:rPr>
          <w:rFonts w:ascii="黑体" w:eastAsia="黑体" w:hAnsi="黑体" w:cs="仿宋" w:hint="eastAsia"/>
          <w:sz w:val="32"/>
          <w:szCs w:val="32"/>
        </w:rPr>
        <w:t>附件</w:t>
      </w:r>
      <w:r w:rsidRPr="00FE672C">
        <w:rPr>
          <w:rFonts w:ascii="黑体" w:eastAsia="黑体" w:hAnsi="黑体" w:cs="仿宋"/>
          <w:sz w:val="32"/>
          <w:szCs w:val="32"/>
        </w:rPr>
        <w:t>1</w:t>
      </w:r>
    </w:p>
    <w:p w:rsidR="00FE672C" w:rsidRPr="00FE672C" w:rsidRDefault="00FE672C" w:rsidP="00FE672C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FE672C" w:rsidRPr="00FE672C" w:rsidRDefault="00FE672C" w:rsidP="00FE672C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FE672C">
        <w:rPr>
          <w:rFonts w:ascii="方正小标宋简体" w:eastAsia="方正小标宋简体" w:hAnsi="黑体" w:cs="仿宋" w:hint="eastAsia"/>
          <w:sz w:val="44"/>
          <w:szCs w:val="44"/>
        </w:rPr>
        <w:t>注销危险化学品经营许可证名单</w:t>
      </w:r>
    </w:p>
    <w:p w:rsidR="00FE672C" w:rsidRPr="00FE672C" w:rsidRDefault="00FE672C" w:rsidP="00FE672C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4240"/>
        <w:gridCol w:w="3586"/>
      </w:tblGrid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证书编号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常州市长远顺化工有限公司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经字[2019]001196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常州五龙化工有限公司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经字[2019]000963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常州市上德特种油品有限公司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经字[2019]000991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江苏标普助剂有限公司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经字[2019]001573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常州市妙发气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体供应站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经字[2019]001570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常州思丹德化工有限公司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经字[2019]000064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常州欧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普国际供应链金融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服务有限公司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经字[2019]000961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市啸朗贸易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经字[2019]001577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常州七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言化工有限公司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经字[2019]001578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常州市奥力顿普化工有限公司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经字[2019]000121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常州鼎容环保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经字[2019]001420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常州杰艾斯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复合材料科技有限公司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经字[2019]001580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常州海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润环保工程有限公司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经字[2019]000355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常州腾辉物资有限公司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经字[2019]000906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皓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晓新材料科技有限公司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经字[2019]001596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儒丹贸易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经字[2019]001595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业化工有限公司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经字[2019]001598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常州本顺化工有限公司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经字[2019]001291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常州鼎鸿化工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经字[2019]001599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常州千帆化工有限公司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经字[2019]001601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常州市卓</w:t>
            </w:r>
            <w:proofErr w:type="gramStart"/>
            <w:r w:rsidRPr="00FE67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燊</w:t>
            </w:r>
            <w:proofErr w:type="gramEnd"/>
            <w:r w:rsidRPr="00FE672C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医药化工材料有限公司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经字[2019]001005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常州康吾商贸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经字[2019]001307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常州成强化工有限公司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经字[2019]001607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常州全禄商贸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经字[2019]001609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常州市塞克西特化工有限公司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经字[2019]000023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江苏聚泽新能源科技有限公司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经字[2019]001612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常州康晟化工有限公司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经字[2019]000974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中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海盛源劲松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（常州）化工有限公司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经字[2019]001615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常州豪通新材料有限公司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经字[2019]001616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常州市金泉助剂有限公司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经字[2019]000108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华联永盛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化工厂（普通合伙）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经字[2019]001023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江苏</w:t>
            </w:r>
            <w:r w:rsidRPr="00FE67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旻</w:t>
            </w:r>
            <w:r w:rsidRPr="00FE672C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泰商贸有限公司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经字[2019]001048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lastRenderedPageBreak/>
              <w:t>33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常州津瑞西美化工科技有限公司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经字[2019]000173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常州市奥巴特化工有限公司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经字[2019]001051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常州市宝正化工有限公司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经字[2019]001060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耀环保科技有限公司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经字[2019]001623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市伊诺拓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复合材料有限公司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经字[2019]000072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常州市依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梵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车灯有限公司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经字[2019]001625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江苏罗非化工有限公司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经字[2019]001078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常州鼎群化工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经字[2019]001628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常州凯瑞新型材料有限公司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经字[2019]001627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中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昊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晨光化工研究院有限公司常州分公司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经字[2019]000093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江苏周成商贸有限公司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经字[2019]001629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常州市九金化工有限公司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经字[2019]001088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常州亚华化工有限公司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经字[2019]001092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江苏肯创环境科技股份有限公司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经字[2019]001082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常州市智通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树脂有限公司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经字[2019]001634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华跃精化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经字[2019]000559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市北宇玻璃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钢材料有限公司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经字[2019]000146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常州市和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菱化学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经字[2019]001481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常州市康柏瑞新材料科技有限公司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经字[2019]001131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卉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荣化工有限公司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经字[2019]001644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常州豪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邦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纳米科技涂料有限公司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经字[2019]001648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市八利高分子材料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经字[2019]001650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市腾迈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国际贸易有限公司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经字[2019]001654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常州唯润复合材料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经字[2019]001652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常州明森进出口有限公司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经字[2019]001655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迅驰光伏科技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经字[2019]001659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西夏龙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国际贸易有限公司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经字[2019]001660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常州恩博化工有限公司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经字[2019]001661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江苏新阳光科技咨询有限公司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经字[2019]001664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常州龙宇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颜料化学有限公司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经字[2019]000100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市茂挺商贸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经字[2019]001125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江苏柏鹤涂料有限公司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经字[2019]000162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常州华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新材料科技有限公司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经字[2019]001667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旷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亚进出口有限公司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经字[2019]001138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常州市吉亨化工有限公司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经字[2019]001137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神彩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经字[2019]001672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常州白浪涂料有限公司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经字[2019]000170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常州市芒利贸易有限公司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经字[2019]001673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常州力永复合材料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经字[2019]000118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lastRenderedPageBreak/>
              <w:t>72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常州群玉山国际贸易有限公司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经字[2019]001674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常州新航贸易有限公司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经字[2019]001677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常州信泰腾达商贸有限公司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经字[2019]001681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常州仲纳清洗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经字[2019]001676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市军涛复合材料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经字[2019]000862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常州润格化工材料有限公司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经字[2019]001202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市吉润化工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经字[2019]001172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常州天慈国际贸易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经字[2019]001686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江苏庆和进出口有限公司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经字[2019]000034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珈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容吉凡化工有限公司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经字[2019]001332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常州新区佳华化工有限公司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经字[2019]001185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常州致远装备科技有限公司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经字[2019]001687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圭艮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贸易有限公司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经字[2019]001171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晴风生物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科技（常州）有限公司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经字[2019]001604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常州宇捷新材料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经字[2019]001691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常州远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沧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贸易有限公司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经字[2019]000205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常州禾川化工有限公司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经字[2019]001689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常州天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淳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化学品有限公司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经字[2019]001229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常州新区汇杰物资有限公司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经字[2019]000306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常州市福华商贸有限公司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经字[2019]001698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常州润通贸易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经字[2019]001700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常州顺和特种气体有限公司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经字[2019]001701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常州赛润进出口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经字[2019]000240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市鸿亚商贸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经字[2019]001706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常州恩乐电子科技有限公司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经字[2019]001703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常州丰大顺化工新材料有限公司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经字[2019]001201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常州英胜达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润滑科技有限公司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经字[2019]001712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常州金兰化工科技有限公司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经字[2019]001442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常州汇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邦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环保科技有限公司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经字[2019]001557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印胺化工销售（常州）有限公司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经字[2019]001714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常州赵华化工有限公司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经字[2019]001716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江苏润济化工有限公司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经字[2019]001610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米思米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工业品销售有限公司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经字[2019]001717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常州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市锦都化工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经字[2019]001216</w:t>
            </w:r>
          </w:p>
        </w:tc>
      </w:tr>
      <w:tr w:rsidR="00FE672C" w:rsidRPr="00FE672C" w:rsidTr="00AF1055">
        <w:trPr>
          <w:trHeight w:val="3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恩宜瑞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（江苏）环境发展有限公司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72C" w:rsidRPr="00FE672C" w:rsidRDefault="00FE672C" w:rsidP="00FE67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苏D(新)</w:t>
            </w:r>
            <w:proofErr w:type="gramStart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行审市</w:t>
            </w:r>
            <w:proofErr w:type="gramEnd"/>
            <w:r w:rsidRPr="00FE672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经字[2019]001720</w:t>
            </w:r>
          </w:p>
        </w:tc>
      </w:tr>
    </w:tbl>
    <w:p w:rsidR="00FE672C" w:rsidRPr="00FE672C" w:rsidRDefault="00FE672C" w:rsidP="00FE672C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384DDF" w:rsidRDefault="00384DDF">
      <w:bookmarkStart w:id="0" w:name="_GoBack"/>
      <w:bookmarkEnd w:id="0"/>
    </w:p>
    <w:sectPr w:rsidR="00384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2C"/>
    <w:rsid w:val="00384DDF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2023-02-03T01:44:00Z</dcterms:created>
  <dcterms:modified xsi:type="dcterms:W3CDTF">2023-02-03T01:44:00Z</dcterms:modified>
</cp:coreProperties>
</file>