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12" w:rsidRPr="00B56612" w:rsidRDefault="00B56612" w:rsidP="00B5661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B56612">
        <w:rPr>
          <w:rFonts w:ascii="黑体" w:eastAsia="黑体" w:hAnsi="黑体" w:cs="Times New Roman" w:hint="eastAsia"/>
          <w:sz w:val="32"/>
          <w:szCs w:val="32"/>
        </w:rPr>
        <w:t>附件</w:t>
      </w:r>
      <w:r w:rsidRPr="00B56612">
        <w:rPr>
          <w:rFonts w:ascii="黑体" w:eastAsia="黑体" w:hAnsi="黑体" w:cs="Times New Roman"/>
          <w:sz w:val="32"/>
          <w:szCs w:val="32"/>
        </w:rPr>
        <w:t>1</w:t>
      </w:r>
    </w:p>
    <w:p w:rsidR="00B56612" w:rsidRPr="00B56612" w:rsidRDefault="00B56612" w:rsidP="00B56612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B56612">
        <w:rPr>
          <w:rFonts w:ascii="方正小标宋简体" w:eastAsia="方正小标宋简体" w:hAnsi="黑体" w:cs="Times New Roman" w:hint="eastAsia"/>
          <w:sz w:val="44"/>
          <w:szCs w:val="44"/>
        </w:rPr>
        <w:t>注销</w:t>
      </w:r>
      <w:r w:rsidRPr="00B56612">
        <w:rPr>
          <w:rFonts w:ascii="方正小标宋简体" w:eastAsia="方正小标宋简体" w:hAnsi="黑体" w:cs="仿宋" w:hint="eastAsia"/>
          <w:sz w:val="44"/>
          <w:szCs w:val="44"/>
        </w:rPr>
        <w:t>《医疗机构执业许可证》名单</w:t>
      </w:r>
    </w:p>
    <w:p w:rsidR="00B56612" w:rsidRPr="00B56612" w:rsidRDefault="00B56612" w:rsidP="00B56612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958"/>
        <w:gridCol w:w="3733"/>
        <w:gridCol w:w="1960"/>
      </w:tblGrid>
      <w:tr w:rsidR="00B56612" w:rsidRPr="00B56612" w:rsidTr="00D8095E">
        <w:trPr>
          <w:trHeight w:val="913"/>
          <w:jc w:val="center"/>
        </w:trPr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B5661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B5661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2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B5661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登记号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B5661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机构地址</w:t>
            </w:r>
          </w:p>
        </w:tc>
      </w:tr>
      <w:tr w:rsidR="00B56612" w:rsidRPr="00B56612" w:rsidTr="00D8095E">
        <w:trPr>
          <w:jc w:val="center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B56612">
              <w:rPr>
                <w:rFonts w:ascii="仿宋_GB2312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B56612">
              <w:rPr>
                <w:rFonts w:ascii="仿宋_GB2312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常州济德堂</w:t>
            </w:r>
            <w:proofErr w:type="gramEnd"/>
            <w:r w:rsidRPr="00B56612">
              <w:rPr>
                <w:rFonts w:ascii="仿宋_GB2312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中医门诊部有限公司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B56612"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  <w:t>PDY70016332041116D1212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B56612">
              <w:rPr>
                <w:rFonts w:ascii="仿宋_GB2312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常州市新北区通江中路266号</w:t>
            </w:r>
          </w:p>
        </w:tc>
      </w:tr>
      <w:tr w:rsidR="00B56612" w:rsidRPr="00B56612" w:rsidTr="00D8095E">
        <w:trPr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B56612">
              <w:rPr>
                <w:rFonts w:ascii="仿宋_GB2312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B56612">
              <w:rPr>
                <w:rFonts w:ascii="仿宋_GB2312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常州明博口腔门诊部有限公司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B56612"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  <w:t>PDY00027132041115D1522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B56612">
              <w:rPr>
                <w:rFonts w:ascii="仿宋_GB2312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常州新北区薛家聚</w:t>
            </w:r>
            <w:proofErr w:type="gramStart"/>
            <w:r w:rsidRPr="00B56612">
              <w:rPr>
                <w:rFonts w:ascii="仿宋_GB2312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怡</w:t>
            </w:r>
            <w:proofErr w:type="gramEnd"/>
            <w:r w:rsidRPr="00B56612">
              <w:rPr>
                <w:rFonts w:ascii="仿宋_GB2312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花园10-7号</w:t>
            </w:r>
          </w:p>
        </w:tc>
      </w:tr>
      <w:tr w:rsidR="00B56612" w:rsidRPr="00B56612" w:rsidTr="00D8095E">
        <w:trPr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B56612">
              <w:rPr>
                <w:rFonts w:ascii="仿宋_GB2312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B56612">
              <w:rPr>
                <w:rFonts w:ascii="仿宋_GB2312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常州市新桥高级中学医务室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B56612"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  <w:t>320417206212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12" w:rsidRPr="00B56612" w:rsidRDefault="00B56612" w:rsidP="00B566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B56612">
              <w:rPr>
                <w:rFonts w:ascii="仿宋_GB2312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常州市新北区新桥高级中学内</w:t>
            </w:r>
          </w:p>
        </w:tc>
      </w:tr>
    </w:tbl>
    <w:p w:rsidR="00B56612" w:rsidRPr="00B56612" w:rsidRDefault="00B56612" w:rsidP="00B56612">
      <w:pPr>
        <w:widowControl/>
        <w:spacing w:line="450" w:lineRule="atLeast"/>
        <w:ind w:right="740"/>
        <w:rPr>
          <w:rFonts w:ascii="宋体" w:eastAsia="宋体" w:hAnsi="Times New Roman" w:cs="宋体"/>
          <w:color w:val="000000"/>
          <w:kern w:val="0"/>
          <w:sz w:val="32"/>
          <w:szCs w:val="32"/>
        </w:rPr>
      </w:pPr>
    </w:p>
    <w:p w:rsidR="00C2728D" w:rsidRPr="00B56612" w:rsidRDefault="00C2728D">
      <w:bookmarkStart w:id="0" w:name="_GoBack"/>
      <w:bookmarkEnd w:id="0"/>
    </w:p>
    <w:sectPr w:rsidR="00C2728D" w:rsidRPr="00B5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12"/>
    <w:rsid w:val="00B56612"/>
    <w:rsid w:val="00C2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2023-02-09T05:38:00Z</dcterms:created>
  <dcterms:modified xsi:type="dcterms:W3CDTF">2023-02-09T05:39:00Z</dcterms:modified>
</cp:coreProperties>
</file>