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6B" w:rsidRDefault="00893B6B" w:rsidP="00893B6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893B6B" w:rsidRPr="005042FD" w:rsidRDefault="00893B6B" w:rsidP="00893B6B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5042FD">
        <w:rPr>
          <w:rFonts w:ascii="方正小标宋简体" w:eastAsia="方正小标宋简体" w:hAnsi="黑体" w:hint="eastAsia"/>
          <w:sz w:val="44"/>
          <w:szCs w:val="44"/>
        </w:rPr>
        <w:t>注销</w:t>
      </w:r>
      <w:r w:rsidRPr="005042FD">
        <w:rPr>
          <w:rFonts w:ascii="方正小标宋简体" w:eastAsia="方正小标宋简体" w:hAnsi="黑体" w:cs="仿宋" w:hint="eastAsia"/>
          <w:sz w:val="44"/>
          <w:szCs w:val="44"/>
        </w:rPr>
        <w:t>《医疗机构执业许可证》名单</w:t>
      </w:r>
    </w:p>
    <w:p w:rsidR="00893B6B" w:rsidRDefault="00893B6B" w:rsidP="00893B6B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906"/>
        <w:gridCol w:w="3634"/>
        <w:gridCol w:w="1908"/>
      </w:tblGrid>
      <w:tr w:rsidR="00893B6B" w:rsidTr="002279C2">
        <w:trPr>
          <w:trHeight w:val="913"/>
          <w:jc w:val="center"/>
        </w:trPr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2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登记号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机构地址</w:t>
            </w:r>
          </w:p>
        </w:tc>
      </w:tr>
      <w:tr w:rsidR="00893B6B" w:rsidTr="002279C2">
        <w:trPr>
          <w:jc w:val="center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Pr="005042FD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5042FD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Pr="005042FD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5042FD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常州济德堂中医门诊部有限公司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Pr="005042FD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5042FD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PDY70016332041116D1212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Pr="005042FD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5042FD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常州市新北区通江中路266号</w:t>
            </w:r>
          </w:p>
        </w:tc>
      </w:tr>
      <w:tr w:rsidR="00893B6B" w:rsidTr="002279C2">
        <w:trPr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Pr="005042FD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5042FD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Pr="005042FD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5042FD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常州明博口腔门诊部有限公司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Pr="005042FD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5042FD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PDY00027132041115D1522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Pr="005042FD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5042FD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常州新北区薛家聚怡花园10-7号</w:t>
            </w:r>
          </w:p>
        </w:tc>
      </w:tr>
      <w:tr w:rsidR="00893B6B" w:rsidTr="002279C2">
        <w:trPr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Pr="005042FD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5042FD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Pr="005042FD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5042FD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常州市新桥高级中学医务室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Pr="005042FD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5042FD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320417206212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6B" w:rsidRPr="005042FD" w:rsidRDefault="00893B6B" w:rsidP="002279C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</w:pPr>
            <w:r w:rsidRPr="005042FD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常州市新北区新桥高级中学内</w:t>
            </w:r>
          </w:p>
        </w:tc>
      </w:tr>
    </w:tbl>
    <w:p w:rsidR="00A35C55" w:rsidRPr="00893B6B" w:rsidRDefault="00A35C55">
      <w:bookmarkStart w:id="0" w:name="_GoBack"/>
      <w:bookmarkEnd w:id="0"/>
    </w:p>
    <w:sectPr w:rsidR="00A35C55" w:rsidRPr="0089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90" w:rsidRDefault="002B3890" w:rsidP="00893B6B">
      <w:r>
        <w:separator/>
      </w:r>
    </w:p>
  </w:endnote>
  <w:endnote w:type="continuationSeparator" w:id="0">
    <w:p w:rsidR="002B3890" w:rsidRDefault="002B3890" w:rsidP="0089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90" w:rsidRDefault="002B3890" w:rsidP="00893B6B">
      <w:r>
        <w:separator/>
      </w:r>
    </w:p>
  </w:footnote>
  <w:footnote w:type="continuationSeparator" w:id="0">
    <w:p w:rsidR="002B3890" w:rsidRDefault="002B3890" w:rsidP="00893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E"/>
    <w:rsid w:val="002B3890"/>
    <w:rsid w:val="006E625E"/>
    <w:rsid w:val="00893B6B"/>
    <w:rsid w:val="00A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4C2BB7-87C8-447A-A4F6-79591080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2023-02-09T05:49:00Z</dcterms:created>
  <dcterms:modified xsi:type="dcterms:W3CDTF">2023-02-09T05:49:00Z</dcterms:modified>
</cp:coreProperties>
</file>