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700" w:lineRule="exact"/>
        <w:jc w:val="both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附件</w:t>
      </w:r>
    </w:p>
    <w:p>
      <w:pPr>
        <w:spacing w:line="1200" w:lineRule="exact"/>
        <w:jc w:val="center"/>
        <w:rPr>
          <w:rFonts w:eastAsia="方正小标宋_GBK"/>
          <w:spacing w:val="20"/>
          <w:sz w:val="52"/>
          <w:szCs w:val="52"/>
        </w:rPr>
      </w:pPr>
      <w:r>
        <w:rPr>
          <w:rFonts w:hint="eastAsia" w:eastAsia="方正小标宋_GBK"/>
          <w:spacing w:val="20"/>
          <w:sz w:val="52"/>
          <w:szCs w:val="52"/>
          <w:lang w:eastAsia="zh-CN"/>
        </w:rPr>
        <w:t>2023</w:t>
      </w:r>
      <w:r>
        <w:rPr>
          <w:rFonts w:eastAsia="方正小标宋_GBK"/>
          <w:spacing w:val="20"/>
          <w:sz w:val="52"/>
          <w:szCs w:val="52"/>
        </w:rPr>
        <w:t>年新北区区长质量奖</w:t>
      </w:r>
    </w:p>
    <w:p>
      <w:pPr>
        <w:tabs>
          <w:tab w:val="center" w:pos="4393"/>
        </w:tabs>
        <w:spacing w:beforeLines="50" w:line="1200" w:lineRule="exact"/>
        <w:jc w:val="center"/>
        <w:rPr>
          <w:rFonts w:eastAsia="方正小标宋_GBK"/>
          <w:spacing w:val="40"/>
          <w:sz w:val="52"/>
          <w:szCs w:val="52"/>
        </w:rPr>
      </w:pPr>
      <w:r>
        <w:rPr>
          <w:rFonts w:eastAsia="方正小标宋_GBK"/>
          <w:spacing w:val="40"/>
          <w:sz w:val="52"/>
          <w:szCs w:val="52"/>
        </w:rPr>
        <w:t>申 报 表</w:t>
      </w:r>
    </w:p>
    <w:p>
      <w:pPr>
        <w:spacing w:beforeLines="150"/>
        <w:rPr>
          <w:rFonts w:eastAsia="方正仿宋_GBK"/>
          <w:sz w:val="52"/>
          <w:szCs w:val="52"/>
        </w:rPr>
      </w:pPr>
    </w:p>
    <w:p>
      <w:pPr>
        <w:spacing w:beforeLines="150"/>
        <w:rPr>
          <w:rFonts w:eastAsia="方正仿宋_GBK"/>
          <w:sz w:val="28"/>
        </w:rPr>
      </w:pPr>
    </w:p>
    <w:p>
      <w:pPr>
        <w:spacing w:beforeLines="150"/>
        <w:rPr>
          <w:rFonts w:eastAsia="方正仿宋_GBK"/>
          <w:sz w:val="28"/>
        </w:rPr>
      </w:pPr>
    </w:p>
    <w:p>
      <w:pPr>
        <w:rPr>
          <w:rFonts w:eastAsia="方正仿宋_GBK"/>
          <w:sz w:val="28"/>
        </w:rPr>
      </w:pPr>
    </w:p>
    <w:p>
      <w:pPr>
        <w:spacing w:line="600" w:lineRule="exact"/>
        <w:ind w:firstLine="1411" w:firstLineChars="4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组织名称：</w:t>
      </w:r>
      <w:r>
        <w:rPr>
          <w:rFonts w:eastAsia="仿宋_GB2312"/>
          <w:sz w:val="32"/>
          <w:szCs w:val="32"/>
          <w:u w:val="single"/>
        </w:rPr>
        <w:t xml:space="preserve">                    　</w:t>
      </w:r>
      <w:r>
        <w:rPr>
          <w:rFonts w:eastAsia="仿宋_GB2312"/>
          <w:sz w:val="32"/>
          <w:szCs w:val="32"/>
        </w:rPr>
        <w:t>（公章）</w:t>
      </w:r>
    </w:p>
    <w:p>
      <w:pPr>
        <w:spacing w:line="600" w:lineRule="exact"/>
        <w:ind w:firstLine="1417" w:firstLineChars="443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所属行业：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417" w:firstLineChars="44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填表日期：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right="640"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常州市新北区质量强区工作领导小组办公室</w:t>
      </w:r>
    </w:p>
    <w:p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印制</w:t>
      </w:r>
    </w:p>
    <w:p>
      <w:pPr>
        <w:spacing w:line="700" w:lineRule="exact"/>
        <w:jc w:val="center"/>
        <w:rPr>
          <w:rFonts w:eastAsia="方正小标宋_GBK"/>
          <w:sz w:val="18"/>
          <w:szCs w:val="18"/>
        </w:rPr>
      </w:pPr>
      <w:r>
        <w:rPr>
          <w:rFonts w:eastAsia="方正仿宋_GBK"/>
          <w:b/>
          <w:bCs/>
          <w:sz w:val="32"/>
          <w:szCs w:val="32"/>
        </w:rPr>
        <w:br w:type="page"/>
      </w:r>
      <w:r>
        <w:rPr>
          <w:rFonts w:eastAsia="方正小标宋_GBK"/>
          <w:sz w:val="44"/>
          <w:szCs w:val="44"/>
        </w:rPr>
        <w:t>填 报 说 明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1、新北区区长质量奖申报材料</w:t>
      </w:r>
      <w:r>
        <w:rPr>
          <w:rFonts w:hint="eastAsia" w:eastAsia="仿宋_GB2312" w:cs="方正仿宋_GBK"/>
          <w:sz w:val="32"/>
          <w:szCs w:val="32"/>
        </w:rPr>
        <w:t>由申报表、组织概述、自评报告、典型案例、证实性材料组成。上述材料需提供电子文档（U盘）和一式三份的书面材料（A4幅面正反面打印装订成册），辅以目录和页次，并在每册侧脊上注明申报单位名称。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2、申报表。应全项目填写，具体要求见各表后“注”。如表内填不下可另加附页或自行复印表格，未填项要说明原因。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3、组织概述。3000字以内，内容要求见GB/Z19579-2012《卓越绩效评价准则实施指南》附录B。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4、自评报告。对照GB/T19580-2012《卓越绩效评价准则》要求，通过事实和数据，从采用方法、工作展开和实施结果三个方面，逐条说明实施卓越绩效管理的时间、过程、成效和经验。</w:t>
      </w:r>
    </w:p>
    <w:p>
      <w:pPr>
        <w:spacing w:line="570" w:lineRule="exact"/>
        <w:ind w:firstLine="640" w:firstLineChars="200"/>
        <w:rPr>
          <w:rFonts w:eastAsia="方正小标宋_GBK"/>
          <w:bCs/>
          <w:spacing w:val="-4"/>
          <w:sz w:val="44"/>
          <w:szCs w:val="44"/>
        </w:rPr>
      </w:pPr>
      <w:r>
        <w:rPr>
          <w:rFonts w:eastAsia="仿宋_GB2312"/>
          <w:sz w:val="32"/>
          <w:szCs w:val="32"/>
        </w:rPr>
        <w:t>5、证实性材料。包括申报组织的营业执照复印件；涉及市场准入的产品、工程、服务类许可证、强制性认证及资质证书复印件；已获取的各类体系认证（含质量管理体系、环境管理体系、职业健康安全管理体系等）证书复印件；执行的产品标准封面复印件；计量体系确认证书复印件；近三年的外部财务审计报告复印件（仅需提供正文和资产负债表、利润表、现金流量表）；近三年获得省、部级以上质量荣誉（包括品牌）的证书复印件；首席质量官证书复印件；卓越绩效自评师证书复印件；组织机构图及组织自认为需提供的其他证实性材料等。</w:t>
      </w:r>
    </w:p>
    <w:p>
      <w:pPr>
        <w:widowControl/>
        <w:spacing w:line="700" w:lineRule="exact"/>
        <w:jc w:val="center"/>
        <w:rPr>
          <w:rFonts w:eastAsia="方正小标宋_GBK"/>
          <w:bCs/>
          <w:spacing w:val="-4"/>
          <w:sz w:val="44"/>
          <w:szCs w:val="44"/>
        </w:rPr>
      </w:pPr>
      <w:r>
        <w:rPr>
          <w:rFonts w:eastAsia="方正小标宋_GBK"/>
          <w:bCs/>
          <w:spacing w:val="-4"/>
          <w:sz w:val="44"/>
          <w:szCs w:val="44"/>
        </w:rPr>
        <w:t>承　诺　书</w:t>
      </w:r>
    </w:p>
    <w:p>
      <w:pPr>
        <w:widowControl/>
        <w:spacing w:line="0" w:lineRule="atLeast"/>
        <w:jc w:val="center"/>
        <w:rPr>
          <w:rFonts w:eastAsia="方正仿宋_GBK"/>
          <w:bCs/>
          <w:spacing w:val="-4"/>
          <w:sz w:val="18"/>
          <w:szCs w:val="18"/>
        </w:rPr>
      </w:pPr>
    </w:p>
    <w:p>
      <w:pPr>
        <w:widowControl/>
        <w:spacing w:line="570" w:lineRule="exact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本组织郑重承诺：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1、所提交申报材料内含信息真实、准确、合法、有效，并承担相应责任。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2、本组织清楚了解新北区区长质量奖评定所依据的相关制度、标准、规范和守则，并同意完全遵守。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3、本组织尊重</w:t>
      </w:r>
      <w:r>
        <w:rPr>
          <w:rFonts w:eastAsia="仿宋_GB2312"/>
          <w:sz w:val="32"/>
          <w:szCs w:val="32"/>
        </w:rPr>
        <w:t>新北区人民政府</w:t>
      </w:r>
      <w:r>
        <w:rPr>
          <w:rFonts w:eastAsia="仿宋_GB2312"/>
          <w:spacing w:val="-4"/>
          <w:sz w:val="32"/>
          <w:szCs w:val="32"/>
        </w:rPr>
        <w:t>最后公布的评定结论。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4、承诺在获得新北区区长质量奖后，向社会推广本组织取得卓越绩效的先进管理方法和经验（涉及商业秘密的除外），为提升新北区质量水平作出积极贡献。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5、承诺正确使用所获得的新北区区长质量奖荣誉。</w:t>
      </w:r>
    </w:p>
    <w:p>
      <w:pPr>
        <w:widowControl/>
        <w:spacing w:line="57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spacing w:line="570" w:lineRule="exact"/>
        <w:ind w:firstLine="4109" w:firstLineChars="1317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法定代表人签字：</w:t>
      </w:r>
    </w:p>
    <w:p>
      <w:pPr>
        <w:spacing w:line="570" w:lineRule="exact"/>
        <w:ind w:firstLine="4107" w:firstLineChars="1081"/>
        <w:jc w:val="left"/>
        <w:rPr>
          <w:rFonts w:eastAsia="仿宋_GB2312"/>
          <w:spacing w:val="30"/>
          <w:sz w:val="32"/>
          <w:szCs w:val="32"/>
        </w:rPr>
      </w:pPr>
      <w:r>
        <w:rPr>
          <w:rFonts w:eastAsia="仿宋_GB2312"/>
          <w:spacing w:val="30"/>
          <w:sz w:val="32"/>
          <w:szCs w:val="32"/>
        </w:rPr>
        <w:t>组 织 印 章：</w:t>
      </w:r>
    </w:p>
    <w:p>
      <w:pPr>
        <w:spacing w:line="570" w:lineRule="exact"/>
        <w:ind w:firstLine="4109" w:firstLineChars="1253"/>
        <w:jc w:val="left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日         期：</w:t>
      </w:r>
    </w:p>
    <w:p>
      <w:pPr>
        <w:spacing w:line="540" w:lineRule="exact"/>
        <w:ind w:firstLine="4380" w:firstLineChars="1500"/>
        <w:jc w:val="left"/>
        <w:rPr>
          <w:rFonts w:eastAsia="方正仿宋_GBK"/>
          <w:spacing w:val="-4"/>
          <w:sz w:val="30"/>
          <w:szCs w:val="30"/>
        </w:rPr>
      </w:pPr>
    </w:p>
    <w:p>
      <w:pPr>
        <w:spacing w:line="276" w:lineRule="auto"/>
        <w:outlineLvl w:val="0"/>
        <w:rPr>
          <w:rFonts w:eastAsia="方正小标宋_GBK"/>
          <w:sz w:val="44"/>
          <w:szCs w:val="44"/>
        </w:rPr>
      </w:pPr>
    </w:p>
    <w:p>
      <w:pPr>
        <w:spacing w:line="276" w:lineRule="auto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一、组织基本情况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1559"/>
        <w:gridCol w:w="709"/>
        <w:gridCol w:w="56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组织名称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法定代表人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注册地址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注册时间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邮政编码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最高管理者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电  话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组织成立日期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统一社会信用代码</w:t>
            </w:r>
          </w:p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（组织机构代码）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经济类型</w:t>
            </w:r>
          </w:p>
        </w:tc>
        <w:tc>
          <w:tcPr>
            <w:tcW w:w="7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0"/>
                <w:szCs w:val="20"/>
              </w:rPr>
            </w:pPr>
          </w:p>
          <w:p>
            <w:pPr>
              <w:spacing w:line="276" w:lineRule="auto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（外商投资企业需注明外商出资比例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方正仿宋_GBK"/>
                <w:sz w:val="20"/>
                <w:szCs w:val="20"/>
              </w:rPr>
              <w:t>%，并提供证实性材料）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组织规模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□大型 □中型 □小型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设立首席质量官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□是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职工总数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质量管理人员数量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研发人员数量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申报工作联系部门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申报工作联系人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联系人电话/手机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联系人传真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联系人电子邮箱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地址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产品/服务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联系人</w:t>
            </w:r>
          </w:p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是否控股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8" w:leftChars="217" w:right="-334" w:rightChars="-159" w:hanging="232" w:hangingChars="100"/>
        <w:textAlignment w:val="auto"/>
        <w:rPr>
          <w:rFonts w:eastAsia="方正仿宋_GBK"/>
          <w:spacing w:val="-4"/>
          <w:sz w:val="24"/>
          <w:szCs w:val="24"/>
        </w:rPr>
      </w:pPr>
      <w:r>
        <w:rPr>
          <w:rFonts w:eastAsia="方正仿宋_GBK"/>
          <w:spacing w:val="-4"/>
          <w:sz w:val="24"/>
          <w:szCs w:val="24"/>
        </w:rPr>
        <w:t>注：1. 经济类型指国有、有限责任、股份、集体、联营、私营、港澳台资、外商投资企业等。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7" w:firstLineChars="328"/>
        <w:textAlignment w:val="auto"/>
        <w:rPr>
          <w:rFonts w:eastAsia="方正仿宋_GBK"/>
          <w:sz w:val="22"/>
          <w:szCs w:val="22"/>
        </w:rPr>
      </w:pPr>
      <w:r>
        <w:rPr>
          <w:rFonts w:hint="eastAsia" w:eastAsia="方正仿宋_GBK"/>
          <w:sz w:val="24"/>
          <w:szCs w:val="24"/>
        </w:rPr>
        <w:t>2</w:t>
      </w:r>
      <w:r>
        <w:rPr>
          <w:rFonts w:eastAsia="方正仿宋_GBK"/>
          <w:sz w:val="24"/>
          <w:szCs w:val="24"/>
        </w:rPr>
        <w:t>. 带“□”的项目，请在符合项的“□”内打“√”。</w:t>
      </w:r>
    </w:p>
    <w:p>
      <w:pPr>
        <w:spacing w:line="276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二、质量管理概况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组织运用的主要质量管理方法：</w:t>
            </w:r>
          </w:p>
          <w:p>
            <w:pPr>
              <w:spacing w:line="0" w:lineRule="atLeast"/>
              <w:rPr>
                <w:rFonts w:eastAsia="方正仿宋_GBK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Cs w:val="21"/>
              </w:rPr>
              <w:t>导入卓越绩效管理模式起始时间：</w:t>
            </w:r>
            <w:r>
              <w:rPr>
                <w:rFonts w:eastAsia="方正仿宋_GBK"/>
                <w:szCs w:val="21"/>
                <w:u w:val="single"/>
              </w:rPr>
              <w:t xml:space="preserve">            </w:t>
            </w:r>
            <w:r>
              <w:rPr>
                <w:rFonts w:eastAsia="方正仿宋_GBK"/>
                <w:szCs w:val="21"/>
              </w:rPr>
              <w:t xml:space="preserve"> （提供证实性材料）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管理体系认证情况：（提供证实性材料）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质量管理体系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                 　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环境管理体系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　                 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职业健康安全管理体系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       　  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测量管理体系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       　  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企业知识产权管理制度是否健全   □是   □否  （提供证实性材料）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Cs w:val="21"/>
              </w:rPr>
              <w:t>其他体系认证情况</w:t>
            </w:r>
            <w:r>
              <w:rPr>
                <w:rFonts w:eastAsia="方正仿宋_GBK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组织获得有效期内的质量（品牌）荣誉情况：（提供证实性材料）</w:t>
            </w:r>
          </w:p>
          <w:p>
            <w:pPr>
              <w:spacing w:line="0" w:lineRule="atLeast"/>
              <w:ind w:firstLine="411" w:firstLineChars="196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各级科技进步</w:t>
            </w:r>
            <w:r>
              <w:rPr>
                <w:rFonts w:eastAsia="方正仿宋_GBK"/>
                <w:szCs w:val="21"/>
                <w:u w:val="single"/>
              </w:rPr>
              <w:t>　　</w:t>
            </w:r>
            <w:r>
              <w:rPr>
                <w:rFonts w:eastAsia="方正仿宋_GBK"/>
                <w:szCs w:val="21"/>
              </w:rPr>
              <w:t>等奖：□国家级　□省部级  □市级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获奖产品名称：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</w:t>
            </w:r>
            <w:r>
              <w:rPr>
                <w:rFonts w:eastAsia="方正仿宋_GBK"/>
                <w:szCs w:val="21"/>
              </w:rPr>
              <w:t>获奖时间：</w:t>
            </w:r>
            <w:r>
              <w:rPr>
                <w:rFonts w:eastAsia="方正仿宋_GBK"/>
                <w:szCs w:val="21"/>
                <w:u w:val="single"/>
              </w:rPr>
              <w:t xml:space="preserve">      　  　  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国家级重点新产品，认定产品名称：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　　    　</w:t>
            </w:r>
          </w:p>
          <w:p>
            <w:pPr>
              <w:spacing w:line="0" w:lineRule="atLeast"/>
              <w:ind w:firstLine="630" w:firstLineChars="3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认定时间：</w:t>
            </w:r>
            <w:r>
              <w:rPr>
                <w:rFonts w:eastAsia="方正仿宋_GBK"/>
                <w:szCs w:val="21"/>
                <w:u w:val="single"/>
              </w:rPr>
              <w:t>　　　　　　　　  　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省级以上高新技术产品：□国家级　□省部级</w:t>
            </w:r>
          </w:p>
          <w:p>
            <w:pPr>
              <w:spacing w:line="0" w:lineRule="atLeast"/>
              <w:ind w:firstLine="630" w:firstLineChars="3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认定产品名称：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</w:t>
            </w:r>
            <w:r>
              <w:rPr>
                <w:rFonts w:eastAsia="方正仿宋_GBK"/>
                <w:szCs w:val="21"/>
              </w:rPr>
              <w:t>认定时间：</w:t>
            </w:r>
            <w:r>
              <w:rPr>
                <w:rFonts w:eastAsia="方正仿宋_GBK"/>
                <w:szCs w:val="21"/>
                <w:u w:val="single"/>
              </w:rPr>
              <w:t xml:space="preserve">　　　　　 　   </w:t>
            </w:r>
          </w:p>
          <w:p>
            <w:pPr>
              <w:spacing w:line="0" w:lineRule="atLeast"/>
              <w:ind w:firstLine="403" w:firstLineChars="192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省级以上品牌荣誉：□江苏名牌　□中国驰名商标  □江苏省著名商标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产品或商标名称：</w:t>
            </w:r>
            <w:r>
              <w:rPr>
                <w:rFonts w:eastAsia="方正仿宋_GBK"/>
                <w:szCs w:val="21"/>
                <w:u w:val="single"/>
              </w:rPr>
              <w:t>　　　　　　　　</w:t>
            </w:r>
            <w:r>
              <w:rPr>
                <w:rFonts w:eastAsia="方正仿宋_GBK"/>
                <w:szCs w:val="21"/>
              </w:rPr>
              <w:t>获得时间：</w:t>
            </w:r>
            <w:r>
              <w:rPr>
                <w:rFonts w:eastAsia="方正仿宋_GBK"/>
                <w:szCs w:val="21"/>
                <w:u w:val="single"/>
              </w:rPr>
              <w:t xml:space="preserve">　　　　　　    </w:t>
            </w:r>
          </w:p>
          <w:p>
            <w:pPr>
              <w:spacing w:line="0" w:lineRule="atLeast"/>
              <w:ind w:firstLine="403" w:firstLineChars="192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省级以上工程质量奖：□鲁班奖　□国家优质工程奖  □扬子杯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szCs w:val="21"/>
              </w:rPr>
              <w:t>获奖工程名称：</w:t>
            </w:r>
            <w:r>
              <w:rPr>
                <w:rFonts w:eastAsia="方正仿宋_GBK"/>
                <w:szCs w:val="21"/>
                <w:u w:val="single"/>
              </w:rPr>
              <w:t>　　　　　　　　　</w:t>
            </w:r>
            <w:r>
              <w:rPr>
                <w:rFonts w:eastAsia="方正仿宋_GBK"/>
                <w:szCs w:val="21"/>
              </w:rPr>
              <w:t>获得时间：</w:t>
            </w:r>
            <w:r>
              <w:rPr>
                <w:rFonts w:eastAsia="方正仿宋_GBK"/>
                <w:szCs w:val="21"/>
                <w:u w:val="single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市场准入类的认证、许可、资质情况：（提供证实性材料）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强制性认证，认证名称：</w:t>
            </w:r>
            <w:r>
              <w:rPr>
                <w:rFonts w:eastAsia="方正仿宋_GBK"/>
                <w:szCs w:val="21"/>
                <w:u w:val="single"/>
              </w:rPr>
              <w:t>　　　　　　　　　　　　　　　  　　　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获证产品名称：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　</w:t>
            </w:r>
            <w:r>
              <w:rPr>
                <w:rFonts w:eastAsia="方正仿宋_GBK"/>
                <w:szCs w:val="21"/>
              </w:rPr>
              <w:t>获证时间：</w:t>
            </w:r>
            <w:r>
              <w:rPr>
                <w:rFonts w:eastAsia="方正仿宋_GBK"/>
                <w:szCs w:val="21"/>
                <w:u w:val="single"/>
              </w:rPr>
              <w:t>　　　　　　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生产（制造、经营）许可证，许可证名称：</w:t>
            </w:r>
            <w:r>
              <w:rPr>
                <w:rFonts w:eastAsia="方正仿宋_GBK"/>
                <w:szCs w:val="21"/>
                <w:u w:val="single"/>
              </w:rPr>
              <w:t>　　　　　　　　  　　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获证产品、服务名称：</w:t>
            </w:r>
            <w:r>
              <w:rPr>
                <w:rFonts w:eastAsia="方正仿宋_GBK"/>
                <w:szCs w:val="21"/>
                <w:u w:val="single"/>
              </w:rPr>
              <w:t>　　　　　　　</w:t>
            </w:r>
            <w:r>
              <w:rPr>
                <w:rFonts w:eastAsia="方正仿宋_GBK"/>
                <w:szCs w:val="21"/>
              </w:rPr>
              <w:t>获证时间：</w:t>
            </w:r>
            <w:r>
              <w:rPr>
                <w:rFonts w:eastAsia="方正仿宋_GBK"/>
                <w:szCs w:val="21"/>
                <w:u w:val="single"/>
              </w:rPr>
              <w:t>　　　　　　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资质等其他（证书名称）：</w:t>
            </w:r>
            <w:r>
              <w:rPr>
                <w:rFonts w:eastAsia="方正仿宋_GBK"/>
                <w:szCs w:val="21"/>
                <w:u w:val="single"/>
              </w:rPr>
              <w:t>　　　　　　　　　　　　　　　　   　</w:t>
            </w:r>
          </w:p>
          <w:p>
            <w:pPr>
              <w:spacing w:line="0" w:lineRule="atLeast"/>
              <w:ind w:firstLine="617" w:firstLineChars="294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szCs w:val="21"/>
              </w:rPr>
              <w:t>获证名称：</w:t>
            </w:r>
            <w:r>
              <w:rPr>
                <w:rFonts w:eastAsia="方正仿宋_GBK"/>
                <w:szCs w:val="21"/>
                <w:u w:val="single"/>
              </w:rPr>
              <w:t xml:space="preserve">　　　　　　　　　　    </w:t>
            </w:r>
            <w:r>
              <w:rPr>
                <w:rFonts w:eastAsia="方正仿宋_GBK"/>
                <w:szCs w:val="21"/>
              </w:rPr>
              <w:t>获证时间：</w:t>
            </w:r>
            <w:r>
              <w:rPr>
                <w:rFonts w:eastAsia="方正仿宋_GBK"/>
                <w:szCs w:val="21"/>
                <w:u w:val="single"/>
              </w:rPr>
              <w:t>　　　　  　　</w:t>
            </w:r>
          </w:p>
        </w:tc>
      </w:tr>
    </w:tbl>
    <w:p>
      <w:pPr>
        <w:spacing w:line="400" w:lineRule="exact"/>
        <w:rPr>
          <w:rFonts w:eastAsia="方正仿宋_GBK"/>
          <w:szCs w:val="21"/>
        </w:rPr>
      </w:pPr>
      <w:r>
        <w:rPr>
          <w:rFonts w:eastAsia="方正仿宋_GBK"/>
          <w:szCs w:val="21"/>
        </w:rPr>
        <w:t>注：带“□”的项目，请在符合项的“□”内打“√”。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三、主要产品/工程/服务质量水平</w:t>
      </w:r>
    </w:p>
    <w:p>
      <w:pPr>
        <w:spacing w:line="0" w:lineRule="atLeast"/>
        <w:rPr>
          <w:rFonts w:eastAsia="方正仿宋_GBK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735"/>
        <w:gridCol w:w="227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主要产品/工程/服务名称（多类别产品/工程/服务可分表填写）：</w:t>
            </w: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主要产品/工程/服务指标（本组织水平按上年指标填报）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指标项目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本组织水平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国内先进水平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近三年产品/工程/服务质量监督抽查情况（国家、省、市级）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产品/工程/服务名称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抽查机构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近三年出口产品检验情况 （出口企业填写）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检验检疫部门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注：1. 近三年时间指20</w:t>
      </w:r>
      <w:r>
        <w:rPr>
          <w:rFonts w:hint="eastAsia" w:eastAsia="方正仿宋_GBK"/>
          <w:sz w:val="24"/>
          <w:lang w:val="en-US" w:eastAsia="zh-CN"/>
        </w:rPr>
        <w:t>20</w:t>
      </w:r>
      <w:r>
        <w:rPr>
          <w:rFonts w:eastAsia="方正仿宋_GBK"/>
          <w:sz w:val="24"/>
        </w:rPr>
        <w:t>年1月1日至202</w:t>
      </w:r>
      <w:r>
        <w:rPr>
          <w:rFonts w:hint="eastAsia" w:eastAsia="方正仿宋_GBK"/>
          <w:sz w:val="24"/>
          <w:lang w:val="en-US" w:eastAsia="zh-CN"/>
        </w:rPr>
        <w:t>2</w:t>
      </w:r>
      <w:r>
        <w:rPr>
          <w:rFonts w:eastAsia="方正仿宋_GBK"/>
          <w:sz w:val="24"/>
        </w:rPr>
        <w:t>年12月31日。</w:t>
      </w:r>
    </w:p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2. “近三年产品/工程/服务质量监督抽查情况”栏，工程建设企业填写“建筑工程项目验收数量”、“一次性验收合格数量”、“工程质量监督部门”三项内容。</w:t>
      </w:r>
    </w:p>
    <w:p>
      <w:pPr>
        <w:spacing w:line="400" w:lineRule="exact"/>
        <w:rPr>
          <w:rFonts w:eastAsia="方正仿宋_GBK"/>
          <w:sz w:val="24"/>
        </w:rPr>
      </w:pP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四、主要经济与质量指标</w:t>
      </w:r>
    </w:p>
    <w:p>
      <w:pPr>
        <w:spacing w:line="0" w:lineRule="atLeast"/>
        <w:rPr>
          <w:rFonts w:eastAsia="方正仿宋_GBK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23"/>
        <w:gridCol w:w="1140"/>
        <w:gridCol w:w="1140"/>
        <w:gridCol w:w="1140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资产总额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投资收益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主营业务收入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非主营业务收入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利润总额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纳税总额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销售额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出口总额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万美元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总资产贡献率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资产负债率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成本费用利润率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全员劳动生产率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万元/人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产品销售率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新产品产值率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万元总产值综合能耗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吨/万元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万元总产值综合能耗年下降率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市场占有率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顾客满意度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360" w:lineRule="exact"/>
        <w:ind w:left="840" w:hanging="840" w:hangingChars="35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注：1、多类别产品/服务可分表填写；</w:t>
      </w:r>
    </w:p>
    <w:p>
      <w:pPr>
        <w:spacing w:line="360" w:lineRule="exact"/>
        <w:ind w:firstLine="470" w:firstLineChars="196"/>
        <w:jc w:val="left"/>
        <w:rPr>
          <w:rFonts w:eastAsia="方正仿宋_GBK"/>
          <w:spacing w:val="-4"/>
          <w:sz w:val="24"/>
        </w:rPr>
      </w:pPr>
      <w:r>
        <w:rPr>
          <w:rFonts w:eastAsia="方正仿宋_GBK"/>
          <w:sz w:val="24"/>
        </w:rPr>
        <w:t>2、</w:t>
      </w:r>
      <w:r>
        <w:rPr>
          <w:rFonts w:eastAsia="方正仿宋_GBK"/>
          <w:spacing w:val="-4"/>
          <w:sz w:val="24"/>
        </w:rPr>
        <w:t>“国内行业排名”为根据上年数据进行排名的情况；需提供证实性材料；</w:t>
      </w:r>
    </w:p>
    <w:p>
      <w:pPr>
        <w:spacing w:line="360" w:lineRule="exact"/>
        <w:ind w:firstLine="470" w:firstLineChars="196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3、“顾客满意度”指标</w:t>
      </w:r>
      <w:r>
        <w:rPr>
          <w:rFonts w:eastAsia="方正仿宋_GBK"/>
          <w:spacing w:val="-4"/>
          <w:sz w:val="24"/>
        </w:rPr>
        <w:t>需提供证实性材料。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五、主要社会责任指标</w:t>
      </w:r>
    </w:p>
    <w:p>
      <w:pPr>
        <w:spacing w:line="240" w:lineRule="atLeast"/>
        <w:rPr>
          <w:rFonts w:eastAsia="方正仿宋_GBK"/>
        </w:rPr>
      </w:pPr>
    </w:p>
    <w:tbl>
      <w:tblPr>
        <w:tblStyle w:val="9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475"/>
        <w:gridCol w:w="578"/>
        <w:gridCol w:w="897"/>
        <w:gridCol w:w="1156"/>
        <w:gridCol w:w="31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安全项目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环保和节能减排项目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0" w:lineRule="atLeast"/>
              <w:ind w:firstLine="1920" w:firstLineChars="8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费用</w:t>
            </w: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支持领域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诚信建设情况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相关项目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纳税信用等级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质量信用等级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460" w:lineRule="exact"/>
        <w:rPr>
          <w:rFonts w:eastAsia="方正仿宋_GBK"/>
          <w:bCs/>
          <w:color w:val="000000"/>
          <w:sz w:val="24"/>
        </w:rPr>
      </w:pPr>
      <w:r>
        <w:rPr>
          <w:rFonts w:eastAsia="方正仿宋_GBK"/>
          <w:spacing w:val="-4"/>
          <w:sz w:val="24"/>
        </w:rPr>
        <w:t xml:space="preserve">注: </w:t>
      </w:r>
      <w:r>
        <w:rPr>
          <w:rFonts w:eastAsia="方正仿宋_GBK"/>
          <w:bCs/>
          <w:spacing w:val="-4"/>
          <w:sz w:val="24"/>
        </w:rPr>
        <w:t>安全、环保、节能等指标按</w:t>
      </w:r>
      <w:r>
        <w:rPr>
          <w:rFonts w:eastAsia="方正仿宋_GBK"/>
          <w:spacing w:val="-4"/>
          <w:sz w:val="24"/>
        </w:rPr>
        <w:t>行业要求</w:t>
      </w:r>
      <w:r>
        <w:rPr>
          <w:rFonts w:eastAsia="方正仿宋_GBK"/>
          <w:bCs/>
          <w:spacing w:val="-4"/>
          <w:sz w:val="24"/>
        </w:rPr>
        <w:t>项目填写</w:t>
      </w:r>
      <w:r>
        <w:rPr>
          <w:rFonts w:eastAsia="方正仿宋_GBK"/>
          <w:spacing w:val="-4"/>
          <w:sz w:val="24"/>
        </w:rPr>
        <w:t>，</w:t>
      </w:r>
      <w:r>
        <w:rPr>
          <w:rFonts w:eastAsia="方正仿宋_GBK"/>
          <w:bCs/>
          <w:color w:val="000000"/>
          <w:sz w:val="24"/>
        </w:rPr>
        <w:t>并提供相关证实性材料。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六、市场竞争与顾客情况</w:t>
      </w:r>
    </w:p>
    <w:p>
      <w:pPr>
        <w:spacing w:line="0" w:lineRule="atLeast"/>
        <w:rPr>
          <w:rFonts w:eastAsia="方正仿宋_GBK"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2"/>
        <w:gridCol w:w="1421"/>
        <w:gridCol w:w="852"/>
        <w:gridCol w:w="142"/>
        <w:gridCol w:w="994"/>
        <w:gridCol w:w="1704"/>
        <w:gridCol w:w="71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主要竞争对手和标杆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竞争对手和标杆名称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主要产品/工程/服务名称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品牌</w:t>
            </w:r>
          </w:p>
        </w:tc>
        <w:tc>
          <w:tcPr>
            <w:tcW w:w="2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主要优势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（产品/工程/服务质量水平评价）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主要供应商名单（供应商总数：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主要业务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8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主要客户名单（客户总数：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客户名称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主要业务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七、近三年其他与质量安全相关的情况</w:t>
      </w:r>
    </w:p>
    <w:p>
      <w:pPr>
        <w:spacing w:line="0" w:lineRule="atLeast"/>
        <w:jc w:val="center"/>
        <w:outlineLvl w:val="0"/>
        <w:rPr>
          <w:rFonts w:eastAsia="方正小标宋_GBK"/>
          <w:sz w:val="18"/>
          <w:szCs w:val="18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15"/>
        <w:gridCol w:w="1834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各级产品质量监督检查不合格或有违法行为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各级工程质量监督检查不合格或有违法行为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各级服务质量监督检查不合格或有违法行为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各级环境保护监督检查不合格或有违法行为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各级安全生产监督检查不合格或有违法行为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较大质量、安全、环境污染、公共卫生、食品安全等事故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重大质量投诉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属于组织自身责任而引起的质量异议、索赔和退货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重大劳动保障失信记录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其他严重违法违规不良记录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情形简述</w:t>
            </w:r>
          </w:p>
        </w:tc>
        <w:tc>
          <w:tcPr>
            <w:tcW w:w="7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360" w:lineRule="exact"/>
        <w:ind w:left="823" w:hanging="823" w:hangingChars="343"/>
        <w:rPr>
          <w:rFonts w:eastAsia="方正仿宋_GBK"/>
          <w:sz w:val="24"/>
        </w:rPr>
      </w:pPr>
      <w:r>
        <w:rPr>
          <w:rFonts w:eastAsia="方正仿宋_GBK"/>
          <w:sz w:val="24"/>
        </w:rPr>
        <w:t>注：1、可根据所属行业和产品/工程/服务的实际情况填写，在相关的符合项的“□”内打“√”。</w:t>
      </w:r>
    </w:p>
    <w:p>
      <w:pPr>
        <w:spacing w:line="360" w:lineRule="exact"/>
        <w:ind w:left="839" w:leftChars="228" w:hanging="360" w:hangingChars="150"/>
        <w:rPr>
          <w:rFonts w:eastAsia="方正仿宋_GBK"/>
          <w:sz w:val="24"/>
        </w:rPr>
      </w:pPr>
      <w:r>
        <w:rPr>
          <w:rFonts w:eastAsia="方正仿宋_GBK"/>
          <w:sz w:val="24"/>
        </w:rPr>
        <w:t>2、较大质量、安全、环境污染、公共卫生等责任事故按国家有关规定认定。</w:t>
      </w:r>
    </w:p>
    <w:p>
      <w:pPr>
        <w:spacing w:line="360" w:lineRule="exact"/>
        <w:ind w:left="826" w:leftChars="222" w:hanging="360" w:hangingChars="150"/>
        <w:rPr>
          <w:rFonts w:eastAsia="方正仿宋_GBK"/>
          <w:sz w:val="24"/>
        </w:rPr>
      </w:pPr>
      <w:r>
        <w:rPr>
          <w:rFonts w:eastAsia="方正仿宋_GBK"/>
          <w:sz w:val="24"/>
        </w:rPr>
        <w:t>3、如有相关违反法律法规行为或事故状况，请在“情形简述”栏中简要说明情况及处理结果。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八、近三年获得其他奖项情况</w:t>
      </w:r>
    </w:p>
    <w:p>
      <w:pPr>
        <w:spacing w:line="0" w:lineRule="atLeast"/>
        <w:rPr>
          <w:rFonts w:eastAsia="方正仿宋_GBK"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63"/>
        <w:gridCol w:w="2564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获奖名称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颁奖部门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400" w:lineRule="exact"/>
        <w:ind w:left="480" w:hanging="480" w:hanging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注：</w:t>
      </w:r>
      <w:r>
        <w:rPr>
          <w:rFonts w:eastAsia="方正仿宋_GBK"/>
          <w:spacing w:val="-4"/>
          <w:sz w:val="24"/>
        </w:rPr>
        <w:t>填写本申报表中“表二”以外的</w:t>
      </w:r>
      <w:r>
        <w:rPr>
          <w:rFonts w:eastAsia="方正仿宋_GBK"/>
          <w:sz w:val="24"/>
        </w:rPr>
        <w:t>省、部级以上的主要奖项情况，需要提供证实性材料。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九</w:t>
      </w:r>
      <w:r>
        <w:rPr>
          <w:rFonts w:hint="eastAsia" w:eastAsia="方正小标宋_GBK"/>
          <w:sz w:val="44"/>
          <w:szCs w:val="44"/>
        </w:rPr>
        <w:t>、组织简介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eastAsia="楷体" w:cs="方正仿宋_GBK"/>
                <w:kern w:val="32"/>
                <w:sz w:val="28"/>
                <w:szCs w:val="28"/>
              </w:rPr>
            </w:pPr>
            <w:r>
              <w:rPr>
                <w:rFonts w:hint="eastAsia" w:eastAsia="楷体" w:cs="方正仿宋_GBK"/>
                <w:kern w:val="32"/>
                <w:sz w:val="28"/>
                <w:szCs w:val="28"/>
              </w:rPr>
              <w:t>（500字以内。主要内容：成立时间和所在乡镇（街道），主导产品和行业地位，上年度末员工数、主营业务收入、利润总额及纳税总额，内设科技研发与检验检测平台，制定标准、获得专利和科技进步奖等奖项，品牌创建成效，质量管理模式等。）</w:t>
            </w: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" w:cs="方正仿宋_GBK"/>
                <w:kern w:val="32"/>
                <w:sz w:val="28"/>
                <w:szCs w:val="28"/>
              </w:rPr>
            </w:pPr>
          </w:p>
        </w:tc>
      </w:tr>
    </w:tbl>
    <w:p>
      <w:pPr>
        <w:spacing w:line="700" w:lineRule="exact"/>
        <w:outlineLvl w:val="0"/>
        <w:rPr>
          <w:rFonts w:hint="eastAsia" w:eastAsia="方正小标宋_GBK"/>
          <w:sz w:val="18"/>
          <w:szCs w:val="1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709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00FE08F9"/>
    <w:rsid w:val="0000170D"/>
    <w:rsid w:val="00003602"/>
    <w:rsid w:val="000045C9"/>
    <w:rsid w:val="00005911"/>
    <w:rsid w:val="00006B22"/>
    <w:rsid w:val="00007A8C"/>
    <w:rsid w:val="000103A3"/>
    <w:rsid w:val="000142A0"/>
    <w:rsid w:val="00016780"/>
    <w:rsid w:val="00016A9B"/>
    <w:rsid w:val="00020B99"/>
    <w:rsid w:val="00021EEE"/>
    <w:rsid w:val="00022151"/>
    <w:rsid w:val="00023A12"/>
    <w:rsid w:val="00032382"/>
    <w:rsid w:val="00036D18"/>
    <w:rsid w:val="00040598"/>
    <w:rsid w:val="000417C9"/>
    <w:rsid w:val="00043602"/>
    <w:rsid w:val="00046860"/>
    <w:rsid w:val="000479A2"/>
    <w:rsid w:val="00050782"/>
    <w:rsid w:val="00052D6F"/>
    <w:rsid w:val="00053CF1"/>
    <w:rsid w:val="000543FD"/>
    <w:rsid w:val="00056F00"/>
    <w:rsid w:val="00056F06"/>
    <w:rsid w:val="00060476"/>
    <w:rsid w:val="0006102B"/>
    <w:rsid w:val="00063108"/>
    <w:rsid w:val="0006516A"/>
    <w:rsid w:val="0006519E"/>
    <w:rsid w:val="00065F88"/>
    <w:rsid w:val="00066658"/>
    <w:rsid w:val="00066B25"/>
    <w:rsid w:val="00067202"/>
    <w:rsid w:val="00071AEF"/>
    <w:rsid w:val="000741DA"/>
    <w:rsid w:val="000764F1"/>
    <w:rsid w:val="00076C98"/>
    <w:rsid w:val="00081873"/>
    <w:rsid w:val="00082F6E"/>
    <w:rsid w:val="000836D4"/>
    <w:rsid w:val="00091068"/>
    <w:rsid w:val="00093966"/>
    <w:rsid w:val="0009604B"/>
    <w:rsid w:val="000A1C10"/>
    <w:rsid w:val="000A1CEB"/>
    <w:rsid w:val="000A7EB4"/>
    <w:rsid w:val="000B22AA"/>
    <w:rsid w:val="000B7997"/>
    <w:rsid w:val="000C0A90"/>
    <w:rsid w:val="000C0C3B"/>
    <w:rsid w:val="000C18E8"/>
    <w:rsid w:val="000C217D"/>
    <w:rsid w:val="000C589E"/>
    <w:rsid w:val="000C61B5"/>
    <w:rsid w:val="000D102E"/>
    <w:rsid w:val="000D1814"/>
    <w:rsid w:val="000D6A98"/>
    <w:rsid w:val="000D7166"/>
    <w:rsid w:val="000D7E46"/>
    <w:rsid w:val="000E118F"/>
    <w:rsid w:val="000E1E7D"/>
    <w:rsid w:val="000E5F83"/>
    <w:rsid w:val="000E73C6"/>
    <w:rsid w:val="000E7605"/>
    <w:rsid w:val="000E7732"/>
    <w:rsid w:val="000E78AB"/>
    <w:rsid w:val="000F1E63"/>
    <w:rsid w:val="000F1E77"/>
    <w:rsid w:val="000F3D61"/>
    <w:rsid w:val="000F4012"/>
    <w:rsid w:val="000F4EB6"/>
    <w:rsid w:val="000F5F60"/>
    <w:rsid w:val="000F68F8"/>
    <w:rsid w:val="00100CB5"/>
    <w:rsid w:val="0010170A"/>
    <w:rsid w:val="00101BE2"/>
    <w:rsid w:val="001021FD"/>
    <w:rsid w:val="00107F96"/>
    <w:rsid w:val="00111582"/>
    <w:rsid w:val="00112D70"/>
    <w:rsid w:val="00114586"/>
    <w:rsid w:val="00114D20"/>
    <w:rsid w:val="0011611D"/>
    <w:rsid w:val="00116485"/>
    <w:rsid w:val="0011784F"/>
    <w:rsid w:val="00123D9A"/>
    <w:rsid w:val="001247A3"/>
    <w:rsid w:val="0012535F"/>
    <w:rsid w:val="00125E1B"/>
    <w:rsid w:val="00125E85"/>
    <w:rsid w:val="00126014"/>
    <w:rsid w:val="00130143"/>
    <w:rsid w:val="00130629"/>
    <w:rsid w:val="00131B0E"/>
    <w:rsid w:val="00132C98"/>
    <w:rsid w:val="001346AE"/>
    <w:rsid w:val="0013598A"/>
    <w:rsid w:val="001370C9"/>
    <w:rsid w:val="001377C8"/>
    <w:rsid w:val="001400C0"/>
    <w:rsid w:val="001418D3"/>
    <w:rsid w:val="00141AAC"/>
    <w:rsid w:val="00144484"/>
    <w:rsid w:val="001505A0"/>
    <w:rsid w:val="00150FCE"/>
    <w:rsid w:val="00151622"/>
    <w:rsid w:val="001527E0"/>
    <w:rsid w:val="001533A4"/>
    <w:rsid w:val="00153F23"/>
    <w:rsid w:val="00154B5C"/>
    <w:rsid w:val="00154CFC"/>
    <w:rsid w:val="00156BDE"/>
    <w:rsid w:val="001572A1"/>
    <w:rsid w:val="001574EC"/>
    <w:rsid w:val="0016022E"/>
    <w:rsid w:val="001618C8"/>
    <w:rsid w:val="0016203E"/>
    <w:rsid w:val="00163712"/>
    <w:rsid w:val="00164C84"/>
    <w:rsid w:val="0016530C"/>
    <w:rsid w:val="00165BC5"/>
    <w:rsid w:val="00170B1C"/>
    <w:rsid w:val="00171947"/>
    <w:rsid w:val="0017312C"/>
    <w:rsid w:val="0018096C"/>
    <w:rsid w:val="00181DA6"/>
    <w:rsid w:val="00182C44"/>
    <w:rsid w:val="00184D06"/>
    <w:rsid w:val="0019542E"/>
    <w:rsid w:val="001964A2"/>
    <w:rsid w:val="001965C3"/>
    <w:rsid w:val="00197E4E"/>
    <w:rsid w:val="001A0070"/>
    <w:rsid w:val="001A18E5"/>
    <w:rsid w:val="001A1D75"/>
    <w:rsid w:val="001A30EF"/>
    <w:rsid w:val="001A408D"/>
    <w:rsid w:val="001A4364"/>
    <w:rsid w:val="001A6269"/>
    <w:rsid w:val="001A6D0D"/>
    <w:rsid w:val="001A77C8"/>
    <w:rsid w:val="001B0239"/>
    <w:rsid w:val="001B1AE8"/>
    <w:rsid w:val="001B7494"/>
    <w:rsid w:val="001C04BB"/>
    <w:rsid w:val="001C337C"/>
    <w:rsid w:val="001C37FA"/>
    <w:rsid w:val="001C3DA5"/>
    <w:rsid w:val="001C6434"/>
    <w:rsid w:val="001C6D39"/>
    <w:rsid w:val="001D5FEE"/>
    <w:rsid w:val="001D75D2"/>
    <w:rsid w:val="001D78E8"/>
    <w:rsid w:val="001E10EB"/>
    <w:rsid w:val="001E1486"/>
    <w:rsid w:val="001E1A30"/>
    <w:rsid w:val="001E2E05"/>
    <w:rsid w:val="001E2E64"/>
    <w:rsid w:val="001E5BD1"/>
    <w:rsid w:val="001E78E1"/>
    <w:rsid w:val="001F498B"/>
    <w:rsid w:val="001F6B2C"/>
    <w:rsid w:val="001F7BEB"/>
    <w:rsid w:val="00202A9A"/>
    <w:rsid w:val="0020400F"/>
    <w:rsid w:val="00204F4F"/>
    <w:rsid w:val="0020640E"/>
    <w:rsid w:val="00206626"/>
    <w:rsid w:val="00215B87"/>
    <w:rsid w:val="0021651C"/>
    <w:rsid w:val="00216DEB"/>
    <w:rsid w:val="0021752F"/>
    <w:rsid w:val="00217736"/>
    <w:rsid w:val="00217C42"/>
    <w:rsid w:val="00220DD2"/>
    <w:rsid w:val="00222C20"/>
    <w:rsid w:val="00222E00"/>
    <w:rsid w:val="00222FFE"/>
    <w:rsid w:val="00224979"/>
    <w:rsid w:val="00224E49"/>
    <w:rsid w:val="00227C85"/>
    <w:rsid w:val="002306B1"/>
    <w:rsid w:val="00234C9A"/>
    <w:rsid w:val="00236B55"/>
    <w:rsid w:val="002379CA"/>
    <w:rsid w:val="00240523"/>
    <w:rsid w:val="00240843"/>
    <w:rsid w:val="00241677"/>
    <w:rsid w:val="00241FB9"/>
    <w:rsid w:val="00245B00"/>
    <w:rsid w:val="00245E8A"/>
    <w:rsid w:val="002464C2"/>
    <w:rsid w:val="00246C65"/>
    <w:rsid w:val="00250FB1"/>
    <w:rsid w:val="00251316"/>
    <w:rsid w:val="00251C26"/>
    <w:rsid w:val="0025507F"/>
    <w:rsid w:val="002560A5"/>
    <w:rsid w:val="00256543"/>
    <w:rsid w:val="002570BF"/>
    <w:rsid w:val="002577DF"/>
    <w:rsid w:val="00257B4C"/>
    <w:rsid w:val="00257D48"/>
    <w:rsid w:val="002600B6"/>
    <w:rsid w:val="00262230"/>
    <w:rsid w:val="00264BC7"/>
    <w:rsid w:val="00265568"/>
    <w:rsid w:val="00267C3E"/>
    <w:rsid w:val="00271E3A"/>
    <w:rsid w:val="00273998"/>
    <w:rsid w:val="00273A11"/>
    <w:rsid w:val="002762FC"/>
    <w:rsid w:val="00277497"/>
    <w:rsid w:val="002779E8"/>
    <w:rsid w:val="00280139"/>
    <w:rsid w:val="0028164E"/>
    <w:rsid w:val="00287C29"/>
    <w:rsid w:val="00290F54"/>
    <w:rsid w:val="002919A8"/>
    <w:rsid w:val="00292143"/>
    <w:rsid w:val="00292FDD"/>
    <w:rsid w:val="002937CE"/>
    <w:rsid w:val="00295AC8"/>
    <w:rsid w:val="00297DE0"/>
    <w:rsid w:val="002A1013"/>
    <w:rsid w:val="002A22EA"/>
    <w:rsid w:val="002A2B0D"/>
    <w:rsid w:val="002A436A"/>
    <w:rsid w:val="002A4C3A"/>
    <w:rsid w:val="002B27DD"/>
    <w:rsid w:val="002B4407"/>
    <w:rsid w:val="002B7492"/>
    <w:rsid w:val="002C1391"/>
    <w:rsid w:val="002C3B1F"/>
    <w:rsid w:val="002C40F6"/>
    <w:rsid w:val="002C4F93"/>
    <w:rsid w:val="002C6B17"/>
    <w:rsid w:val="002D0D57"/>
    <w:rsid w:val="002D181B"/>
    <w:rsid w:val="002D1AE5"/>
    <w:rsid w:val="002D3977"/>
    <w:rsid w:val="002D4740"/>
    <w:rsid w:val="002E0F30"/>
    <w:rsid w:val="002E1EFA"/>
    <w:rsid w:val="002E28BE"/>
    <w:rsid w:val="002E4AFB"/>
    <w:rsid w:val="002E6655"/>
    <w:rsid w:val="002F1363"/>
    <w:rsid w:val="002F1A88"/>
    <w:rsid w:val="002F619C"/>
    <w:rsid w:val="002F66AE"/>
    <w:rsid w:val="002F66BE"/>
    <w:rsid w:val="002F7C50"/>
    <w:rsid w:val="002F7F51"/>
    <w:rsid w:val="003005E1"/>
    <w:rsid w:val="003021EE"/>
    <w:rsid w:val="00302818"/>
    <w:rsid w:val="00303CAF"/>
    <w:rsid w:val="00305EF9"/>
    <w:rsid w:val="00310A2C"/>
    <w:rsid w:val="003113F1"/>
    <w:rsid w:val="00311E52"/>
    <w:rsid w:val="00312DEA"/>
    <w:rsid w:val="0031514C"/>
    <w:rsid w:val="00317048"/>
    <w:rsid w:val="0032029F"/>
    <w:rsid w:val="003214FC"/>
    <w:rsid w:val="003221E1"/>
    <w:rsid w:val="00325556"/>
    <w:rsid w:val="00330AA2"/>
    <w:rsid w:val="00332EEA"/>
    <w:rsid w:val="00332F07"/>
    <w:rsid w:val="00334151"/>
    <w:rsid w:val="00334568"/>
    <w:rsid w:val="00337BA9"/>
    <w:rsid w:val="003403C3"/>
    <w:rsid w:val="003429B9"/>
    <w:rsid w:val="0034334D"/>
    <w:rsid w:val="003451E1"/>
    <w:rsid w:val="00345A35"/>
    <w:rsid w:val="00346E52"/>
    <w:rsid w:val="003471F2"/>
    <w:rsid w:val="003476A5"/>
    <w:rsid w:val="003502C7"/>
    <w:rsid w:val="003546F7"/>
    <w:rsid w:val="00355E07"/>
    <w:rsid w:val="003571AA"/>
    <w:rsid w:val="00361615"/>
    <w:rsid w:val="00364DB8"/>
    <w:rsid w:val="003703E2"/>
    <w:rsid w:val="003718B0"/>
    <w:rsid w:val="00380FFF"/>
    <w:rsid w:val="003812C3"/>
    <w:rsid w:val="003817CE"/>
    <w:rsid w:val="00382F5E"/>
    <w:rsid w:val="0038321C"/>
    <w:rsid w:val="0038631C"/>
    <w:rsid w:val="00387FA1"/>
    <w:rsid w:val="003929B6"/>
    <w:rsid w:val="00396245"/>
    <w:rsid w:val="00396813"/>
    <w:rsid w:val="00396861"/>
    <w:rsid w:val="00397569"/>
    <w:rsid w:val="003A00ED"/>
    <w:rsid w:val="003A0AD1"/>
    <w:rsid w:val="003A26B2"/>
    <w:rsid w:val="003A26FB"/>
    <w:rsid w:val="003A2843"/>
    <w:rsid w:val="003A4FB9"/>
    <w:rsid w:val="003A5928"/>
    <w:rsid w:val="003A6664"/>
    <w:rsid w:val="003B3436"/>
    <w:rsid w:val="003B3A3A"/>
    <w:rsid w:val="003B5F64"/>
    <w:rsid w:val="003B698D"/>
    <w:rsid w:val="003B6D91"/>
    <w:rsid w:val="003C1164"/>
    <w:rsid w:val="003C1DF8"/>
    <w:rsid w:val="003C246A"/>
    <w:rsid w:val="003C24F7"/>
    <w:rsid w:val="003C64FA"/>
    <w:rsid w:val="003C7545"/>
    <w:rsid w:val="003C75D6"/>
    <w:rsid w:val="003D2F48"/>
    <w:rsid w:val="003D6C87"/>
    <w:rsid w:val="003D6DDB"/>
    <w:rsid w:val="003E0399"/>
    <w:rsid w:val="003E10A1"/>
    <w:rsid w:val="003E14A5"/>
    <w:rsid w:val="003E164D"/>
    <w:rsid w:val="003E26BF"/>
    <w:rsid w:val="003E2722"/>
    <w:rsid w:val="003E2CBD"/>
    <w:rsid w:val="003E37CC"/>
    <w:rsid w:val="003E4D1C"/>
    <w:rsid w:val="003E553D"/>
    <w:rsid w:val="003E619D"/>
    <w:rsid w:val="003F34B2"/>
    <w:rsid w:val="003F609D"/>
    <w:rsid w:val="003F74CC"/>
    <w:rsid w:val="00400DC2"/>
    <w:rsid w:val="0040249F"/>
    <w:rsid w:val="00403114"/>
    <w:rsid w:val="0040350B"/>
    <w:rsid w:val="00406AA5"/>
    <w:rsid w:val="00410F28"/>
    <w:rsid w:val="00412C0D"/>
    <w:rsid w:val="0041575A"/>
    <w:rsid w:val="004162D6"/>
    <w:rsid w:val="0041737C"/>
    <w:rsid w:val="00422887"/>
    <w:rsid w:val="0042453F"/>
    <w:rsid w:val="0042484C"/>
    <w:rsid w:val="00427254"/>
    <w:rsid w:val="00433C62"/>
    <w:rsid w:val="004404AC"/>
    <w:rsid w:val="004427D0"/>
    <w:rsid w:val="00442918"/>
    <w:rsid w:val="00443362"/>
    <w:rsid w:val="00443F66"/>
    <w:rsid w:val="00447FD3"/>
    <w:rsid w:val="0045248F"/>
    <w:rsid w:val="00454DEE"/>
    <w:rsid w:val="004567EE"/>
    <w:rsid w:val="004619C9"/>
    <w:rsid w:val="004641A4"/>
    <w:rsid w:val="004648F6"/>
    <w:rsid w:val="00465E2E"/>
    <w:rsid w:val="00467407"/>
    <w:rsid w:val="0047123E"/>
    <w:rsid w:val="00474F39"/>
    <w:rsid w:val="00474F41"/>
    <w:rsid w:val="0047586C"/>
    <w:rsid w:val="0047633A"/>
    <w:rsid w:val="004815FF"/>
    <w:rsid w:val="00481CBF"/>
    <w:rsid w:val="004868A8"/>
    <w:rsid w:val="00490432"/>
    <w:rsid w:val="004907E0"/>
    <w:rsid w:val="00491980"/>
    <w:rsid w:val="00493EF8"/>
    <w:rsid w:val="00495C8B"/>
    <w:rsid w:val="00496CC7"/>
    <w:rsid w:val="00496F0E"/>
    <w:rsid w:val="00497967"/>
    <w:rsid w:val="004A1A2C"/>
    <w:rsid w:val="004A1B8D"/>
    <w:rsid w:val="004A1F59"/>
    <w:rsid w:val="004A2032"/>
    <w:rsid w:val="004A3C00"/>
    <w:rsid w:val="004A3EB5"/>
    <w:rsid w:val="004A4706"/>
    <w:rsid w:val="004A474E"/>
    <w:rsid w:val="004A637E"/>
    <w:rsid w:val="004A6C27"/>
    <w:rsid w:val="004A7FAB"/>
    <w:rsid w:val="004B0582"/>
    <w:rsid w:val="004B1DCC"/>
    <w:rsid w:val="004B280B"/>
    <w:rsid w:val="004B318D"/>
    <w:rsid w:val="004B67FA"/>
    <w:rsid w:val="004C00EB"/>
    <w:rsid w:val="004C0894"/>
    <w:rsid w:val="004C5105"/>
    <w:rsid w:val="004C5344"/>
    <w:rsid w:val="004C5D7E"/>
    <w:rsid w:val="004D03B5"/>
    <w:rsid w:val="004D305E"/>
    <w:rsid w:val="004D39F2"/>
    <w:rsid w:val="004D4868"/>
    <w:rsid w:val="004D4A2E"/>
    <w:rsid w:val="004D5512"/>
    <w:rsid w:val="004D7330"/>
    <w:rsid w:val="004D78F7"/>
    <w:rsid w:val="004D7DAD"/>
    <w:rsid w:val="004E1C6E"/>
    <w:rsid w:val="004E7B65"/>
    <w:rsid w:val="004F005A"/>
    <w:rsid w:val="004F06C7"/>
    <w:rsid w:val="004F0F90"/>
    <w:rsid w:val="004F2CDE"/>
    <w:rsid w:val="004F48C1"/>
    <w:rsid w:val="0050249B"/>
    <w:rsid w:val="005046C4"/>
    <w:rsid w:val="0050658A"/>
    <w:rsid w:val="005066EA"/>
    <w:rsid w:val="0050773E"/>
    <w:rsid w:val="0051055C"/>
    <w:rsid w:val="00511D42"/>
    <w:rsid w:val="00515399"/>
    <w:rsid w:val="00515A0E"/>
    <w:rsid w:val="0051607D"/>
    <w:rsid w:val="00517145"/>
    <w:rsid w:val="00520C69"/>
    <w:rsid w:val="00521B34"/>
    <w:rsid w:val="005238F8"/>
    <w:rsid w:val="00523ED9"/>
    <w:rsid w:val="00524F62"/>
    <w:rsid w:val="00526121"/>
    <w:rsid w:val="005327C7"/>
    <w:rsid w:val="0053541E"/>
    <w:rsid w:val="005405B0"/>
    <w:rsid w:val="00544A71"/>
    <w:rsid w:val="00544E63"/>
    <w:rsid w:val="005456AD"/>
    <w:rsid w:val="00550E6F"/>
    <w:rsid w:val="00553F71"/>
    <w:rsid w:val="0055447B"/>
    <w:rsid w:val="005552C6"/>
    <w:rsid w:val="00557AC8"/>
    <w:rsid w:val="00561402"/>
    <w:rsid w:val="00561BEF"/>
    <w:rsid w:val="00562CB2"/>
    <w:rsid w:val="005655DB"/>
    <w:rsid w:val="00566415"/>
    <w:rsid w:val="00566882"/>
    <w:rsid w:val="00567A11"/>
    <w:rsid w:val="00571BC1"/>
    <w:rsid w:val="00572098"/>
    <w:rsid w:val="00572F2D"/>
    <w:rsid w:val="00573514"/>
    <w:rsid w:val="00573A2D"/>
    <w:rsid w:val="00574C5A"/>
    <w:rsid w:val="0057604C"/>
    <w:rsid w:val="005802E9"/>
    <w:rsid w:val="005825B3"/>
    <w:rsid w:val="00582A8B"/>
    <w:rsid w:val="00583675"/>
    <w:rsid w:val="00584630"/>
    <w:rsid w:val="00584B24"/>
    <w:rsid w:val="0058634D"/>
    <w:rsid w:val="00587351"/>
    <w:rsid w:val="00587DD2"/>
    <w:rsid w:val="00590381"/>
    <w:rsid w:val="00591915"/>
    <w:rsid w:val="005928EE"/>
    <w:rsid w:val="005929A0"/>
    <w:rsid w:val="00596DF6"/>
    <w:rsid w:val="005A13F3"/>
    <w:rsid w:val="005A33A0"/>
    <w:rsid w:val="005A46CB"/>
    <w:rsid w:val="005A6B13"/>
    <w:rsid w:val="005B03FD"/>
    <w:rsid w:val="005B0EA3"/>
    <w:rsid w:val="005B613F"/>
    <w:rsid w:val="005B6ADE"/>
    <w:rsid w:val="005B7811"/>
    <w:rsid w:val="005C03CD"/>
    <w:rsid w:val="005C0535"/>
    <w:rsid w:val="005C3300"/>
    <w:rsid w:val="005C4998"/>
    <w:rsid w:val="005D05E0"/>
    <w:rsid w:val="005D0F3B"/>
    <w:rsid w:val="005D2B83"/>
    <w:rsid w:val="005D46F0"/>
    <w:rsid w:val="005D5DF2"/>
    <w:rsid w:val="005D62C5"/>
    <w:rsid w:val="005D7986"/>
    <w:rsid w:val="005E03D0"/>
    <w:rsid w:val="005E1E08"/>
    <w:rsid w:val="005E2A1C"/>
    <w:rsid w:val="005E2CF3"/>
    <w:rsid w:val="005E4E8C"/>
    <w:rsid w:val="005F37B8"/>
    <w:rsid w:val="005F38DC"/>
    <w:rsid w:val="005F3FD4"/>
    <w:rsid w:val="005F6A94"/>
    <w:rsid w:val="006001BB"/>
    <w:rsid w:val="006036C0"/>
    <w:rsid w:val="00604660"/>
    <w:rsid w:val="0061062E"/>
    <w:rsid w:val="00610F76"/>
    <w:rsid w:val="00612F07"/>
    <w:rsid w:val="00612FF8"/>
    <w:rsid w:val="006169B0"/>
    <w:rsid w:val="00616A95"/>
    <w:rsid w:val="00617EEA"/>
    <w:rsid w:val="00620872"/>
    <w:rsid w:val="0062333D"/>
    <w:rsid w:val="0062379B"/>
    <w:rsid w:val="006247F5"/>
    <w:rsid w:val="00626444"/>
    <w:rsid w:val="00630059"/>
    <w:rsid w:val="006318FF"/>
    <w:rsid w:val="00633F68"/>
    <w:rsid w:val="006402D5"/>
    <w:rsid w:val="0064358C"/>
    <w:rsid w:val="00643E99"/>
    <w:rsid w:val="00644DD9"/>
    <w:rsid w:val="00646CCE"/>
    <w:rsid w:val="006476E6"/>
    <w:rsid w:val="00647F47"/>
    <w:rsid w:val="00651A8B"/>
    <w:rsid w:val="00651BED"/>
    <w:rsid w:val="00653940"/>
    <w:rsid w:val="006551E4"/>
    <w:rsid w:val="006565D5"/>
    <w:rsid w:val="0066622F"/>
    <w:rsid w:val="0066750D"/>
    <w:rsid w:val="00667FBC"/>
    <w:rsid w:val="00672991"/>
    <w:rsid w:val="00673924"/>
    <w:rsid w:val="0067539F"/>
    <w:rsid w:val="00675AA4"/>
    <w:rsid w:val="00676339"/>
    <w:rsid w:val="00677685"/>
    <w:rsid w:val="00677D97"/>
    <w:rsid w:val="00682721"/>
    <w:rsid w:val="00682D9E"/>
    <w:rsid w:val="00682E35"/>
    <w:rsid w:val="00683DF4"/>
    <w:rsid w:val="00684D57"/>
    <w:rsid w:val="00685DB7"/>
    <w:rsid w:val="00687881"/>
    <w:rsid w:val="00690045"/>
    <w:rsid w:val="00692187"/>
    <w:rsid w:val="00692F39"/>
    <w:rsid w:val="00693601"/>
    <w:rsid w:val="00693610"/>
    <w:rsid w:val="00695EAB"/>
    <w:rsid w:val="006A0489"/>
    <w:rsid w:val="006A0E38"/>
    <w:rsid w:val="006A14C9"/>
    <w:rsid w:val="006A1573"/>
    <w:rsid w:val="006A15AA"/>
    <w:rsid w:val="006A1819"/>
    <w:rsid w:val="006A18CE"/>
    <w:rsid w:val="006A2753"/>
    <w:rsid w:val="006A2878"/>
    <w:rsid w:val="006A7C3F"/>
    <w:rsid w:val="006B1573"/>
    <w:rsid w:val="006B1B5E"/>
    <w:rsid w:val="006B2A62"/>
    <w:rsid w:val="006B3CC7"/>
    <w:rsid w:val="006C1E34"/>
    <w:rsid w:val="006C29F1"/>
    <w:rsid w:val="006C2DD5"/>
    <w:rsid w:val="006C3F8A"/>
    <w:rsid w:val="006C43A2"/>
    <w:rsid w:val="006C5D91"/>
    <w:rsid w:val="006C69F6"/>
    <w:rsid w:val="006C793E"/>
    <w:rsid w:val="006D0F97"/>
    <w:rsid w:val="006D18C3"/>
    <w:rsid w:val="006D4DC9"/>
    <w:rsid w:val="006D6D50"/>
    <w:rsid w:val="006E0F00"/>
    <w:rsid w:val="006E2457"/>
    <w:rsid w:val="006E397B"/>
    <w:rsid w:val="006E4261"/>
    <w:rsid w:val="006E487F"/>
    <w:rsid w:val="006E577A"/>
    <w:rsid w:val="006E5B97"/>
    <w:rsid w:val="006E7DA9"/>
    <w:rsid w:val="006F0580"/>
    <w:rsid w:val="006F091F"/>
    <w:rsid w:val="006F2DA3"/>
    <w:rsid w:val="006F4707"/>
    <w:rsid w:val="006F59A4"/>
    <w:rsid w:val="006F620C"/>
    <w:rsid w:val="006F74D7"/>
    <w:rsid w:val="0070024A"/>
    <w:rsid w:val="00705385"/>
    <w:rsid w:val="00707340"/>
    <w:rsid w:val="00711633"/>
    <w:rsid w:val="00713A25"/>
    <w:rsid w:val="0071782F"/>
    <w:rsid w:val="00720088"/>
    <w:rsid w:val="0072081B"/>
    <w:rsid w:val="00721C72"/>
    <w:rsid w:val="00722162"/>
    <w:rsid w:val="00723206"/>
    <w:rsid w:val="0072416E"/>
    <w:rsid w:val="00727080"/>
    <w:rsid w:val="007302A0"/>
    <w:rsid w:val="0073045D"/>
    <w:rsid w:val="00733AE4"/>
    <w:rsid w:val="00733D8B"/>
    <w:rsid w:val="00733E2C"/>
    <w:rsid w:val="0073564E"/>
    <w:rsid w:val="00736D39"/>
    <w:rsid w:val="00741709"/>
    <w:rsid w:val="00743AD4"/>
    <w:rsid w:val="00744FFA"/>
    <w:rsid w:val="007523D7"/>
    <w:rsid w:val="00752807"/>
    <w:rsid w:val="0075371D"/>
    <w:rsid w:val="00753E67"/>
    <w:rsid w:val="00754400"/>
    <w:rsid w:val="00762599"/>
    <w:rsid w:val="00763B5F"/>
    <w:rsid w:val="00763F28"/>
    <w:rsid w:val="00771397"/>
    <w:rsid w:val="00772278"/>
    <w:rsid w:val="007730D2"/>
    <w:rsid w:val="00775120"/>
    <w:rsid w:val="00775873"/>
    <w:rsid w:val="0077624B"/>
    <w:rsid w:val="00777EAD"/>
    <w:rsid w:val="00785A23"/>
    <w:rsid w:val="0078766C"/>
    <w:rsid w:val="00787B88"/>
    <w:rsid w:val="00790798"/>
    <w:rsid w:val="007915C6"/>
    <w:rsid w:val="00792346"/>
    <w:rsid w:val="007954EA"/>
    <w:rsid w:val="0079575C"/>
    <w:rsid w:val="007967B0"/>
    <w:rsid w:val="007A0B98"/>
    <w:rsid w:val="007A13FC"/>
    <w:rsid w:val="007A1FA5"/>
    <w:rsid w:val="007A2067"/>
    <w:rsid w:val="007A2B15"/>
    <w:rsid w:val="007A5B7F"/>
    <w:rsid w:val="007A5E2B"/>
    <w:rsid w:val="007B02A5"/>
    <w:rsid w:val="007B539B"/>
    <w:rsid w:val="007B5C08"/>
    <w:rsid w:val="007C1E05"/>
    <w:rsid w:val="007C2849"/>
    <w:rsid w:val="007C323B"/>
    <w:rsid w:val="007C45EC"/>
    <w:rsid w:val="007C5672"/>
    <w:rsid w:val="007D1262"/>
    <w:rsid w:val="007D1790"/>
    <w:rsid w:val="007D2196"/>
    <w:rsid w:val="007D6650"/>
    <w:rsid w:val="007E0B00"/>
    <w:rsid w:val="007E14ED"/>
    <w:rsid w:val="007E1E20"/>
    <w:rsid w:val="007E2437"/>
    <w:rsid w:val="007E2700"/>
    <w:rsid w:val="007E47AC"/>
    <w:rsid w:val="007E5AB8"/>
    <w:rsid w:val="007E74A7"/>
    <w:rsid w:val="007E75A3"/>
    <w:rsid w:val="007F0766"/>
    <w:rsid w:val="007F0DD9"/>
    <w:rsid w:val="007F1644"/>
    <w:rsid w:val="007F42BA"/>
    <w:rsid w:val="007F473A"/>
    <w:rsid w:val="007F4B01"/>
    <w:rsid w:val="007F5D19"/>
    <w:rsid w:val="00800A6E"/>
    <w:rsid w:val="00800FB0"/>
    <w:rsid w:val="00805345"/>
    <w:rsid w:val="00807041"/>
    <w:rsid w:val="00815335"/>
    <w:rsid w:val="00815BCB"/>
    <w:rsid w:val="00816CAC"/>
    <w:rsid w:val="00816EFF"/>
    <w:rsid w:val="008203F9"/>
    <w:rsid w:val="00823B78"/>
    <w:rsid w:val="00825BAF"/>
    <w:rsid w:val="008261F4"/>
    <w:rsid w:val="0083080F"/>
    <w:rsid w:val="008328D3"/>
    <w:rsid w:val="008341E4"/>
    <w:rsid w:val="008348E2"/>
    <w:rsid w:val="00836441"/>
    <w:rsid w:val="008367A8"/>
    <w:rsid w:val="0084253F"/>
    <w:rsid w:val="00842854"/>
    <w:rsid w:val="0084295F"/>
    <w:rsid w:val="00842D41"/>
    <w:rsid w:val="00842DA0"/>
    <w:rsid w:val="00842ED3"/>
    <w:rsid w:val="0084351B"/>
    <w:rsid w:val="00846D3B"/>
    <w:rsid w:val="008504AB"/>
    <w:rsid w:val="008507A0"/>
    <w:rsid w:val="00851160"/>
    <w:rsid w:val="00853321"/>
    <w:rsid w:val="00853762"/>
    <w:rsid w:val="008541A2"/>
    <w:rsid w:val="00854603"/>
    <w:rsid w:val="0085567C"/>
    <w:rsid w:val="00855B89"/>
    <w:rsid w:val="00855CC7"/>
    <w:rsid w:val="008565AD"/>
    <w:rsid w:val="008574CE"/>
    <w:rsid w:val="0085795A"/>
    <w:rsid w:val="00862883"/>
    <w:rsid w:val="00863A33"/>
    <w:rsid w:val="00870B48"/>
    <w:rsid w:val="008710B6"/>
    <w:rsid w:val="008734E1"/>
    <w:rsid w:val="00874AFF"/>
    <w:rsid w:val="00874F93"/>
    <w:rsid w:val="0087578E"/>
    <w:rsid w:val="00877493"/>
    <w:rsid w:val="00880FE9"/>
    <w:rsid w:val="008812D2"/>
    <w:rsid w:val="0088275F"/>
    <w:rsid w:val="008837B9"/>
    <w:rsid w:val="008851D9"/>
    <w:rsid w:val="008866D2"/>
    <w:rsid w:val="008900FB"/>
    <w:rsid w:val="0089044E"/>
    <w:rsid w:val="00890721"/>
    <w:rsid w:val="00893F5E"/>
    <w:rsid w:val="0089494F"/>
    <w:rsid w:val="008952FC"/>
    <w:rsid w:val="0089571E"/>
    <w:rsid w:val="0089735C"/>
    <w:rsid w:val="008974F9"/>
    <w:rsid w:val="008A03B8"/>
    <w:rsid w:val="008A07DF"/>
    <w:rsid w:val="008A3E62"/>
    <w:rsid w:val="008A58C4"/>
    <w:rsid w:val="008A6DFE"/>
    <w:rsid w:val="008B571D"/>
    <w:rsid w:val="008B6583"/>
    <w:rsid w:val="008B7ACC"/>
    <w:rsid w:val="008C0598"/>
    <w:rsid w:val="008C5676"/>
    <w:rsid w:val="008C5E5B"/>
    <w:rsid w:val="008C7831"/>
    <w:rsid w:val="008D0B6F"/>
    <w:rsid w:val="008D1B46"/>
    <w:rsid w:val="008D5364"/>
    <w:rsid w:val="008D5762"/>
    <w:rsid w:val="008D6272"/>
    <w:rsid w:val="008E0929"/>
    <w:rsid w:val="008E0C54"/>
    <w:rsid w:val="008E112C"/>
    <w:rsid w:val="008E11AA"/>
    <w:rsid w:val="008E335C"/>
    <w:rsid w:val="008E4251"/>
    <w:rsid w:val="008E535A"/>
    <w:rsid w:val="008F1CDB"/>
    <w:rsid w:val="008F2A90"/>
    <w:rsid w:val="008F3596"/>
    <w:rsid w:val="008F41E3"/>
    <w:rsid w:val="008F47BE"/>
    <w:rsid w:val="008F53FB"/>
    <w:rsid w:val="00902152"/>
    <w:rsid w:val="009029D0"/>
    <w:rsid w:val="009034DA"/>
    <w:rsid w:val="00904149"/>
    <w:rsid w:val="00906248"/>
    <w:rsid w:val="0090696D"/>
    <w:rsid w:val="00906F2B"/>
    <w:rsid w:val="00910759"/>
    <w:rsid w:val="00910A10"/>
    <w:rsid w:val="00911E49"/>
    <w:rsid w:val="009126EF"/>
    <w:rsid w:val="00916DE8"/>
    <w:rsid w:val="0091789A"/>
    <w:rsid w:val="009203BB"/>
    <w:rsid w:val="00921B84"/>
    <w:rsid w:val="009227E9"/>
    <w:rsid w:val="00923481"/>
    <w:rsid w:val="009243D8"/>
    <w:rsid w:val="00925293"/>
    <w:rsid w:val="009258FF"/>
    <w:rsid w:val="00927309"/>
    <w:rsid w:val="009315F5"/>
    <w:rsid w:val="009319D0"/>
    <w:rsid w:val="00931DB1"/>
    <w:rsid w:val="00932159"/>
    <w:rsid w:val="009325C1"/>
    <w:rsid w:val="00936DAA"/>
    <w:rsid w:val="00941783"/>
    <w:rsid w:val="00941899"/>
    <w:rsid w:val="00941F99"/>
    <w:rsid w:val="00947E02"/>
    <w:rsid w:val="00950818"/>
    <w:rsid w:val="009518F5"/>
    <w:rsid w:val="00952243"/>
    <w:rsid w:val="009527D4"/>
    <w:rsid w:val="0095376C"/>
    <w:rsid w:val="009550A2"/>
    <w:rsid w:val="00955DC5"/>
    <w:rsid w:val="00956469"/>
    <w:rsid w:val="009627C6"/>
    <w:rsid w:val="00963B9F"/>
    <w:rsid w:val="00963DD1"/>
    <w:rsid w:val="00967A2C"/>
    <w:rsid w:val="00967AF1"/>
    <w:rsid w:val="00971AC6"/>
    <w:rsid w:val="009726ED"/>
    <w:rsid w:val="00973006"/>
    <w:rsid w:val="00973761"/>
    <w:rsid w:val="009744C4"/>
    <w:rsid w:val="00976131"/>
    <w:rsid w:val="00980487"/>
    <w:rsid w:val="009804CC"/>
    <w:rsid w:val="009804E5"/>
    <w:rsid w:val="009812A6"/>
    <w:rsid w:val="00981372"/>
    <w:rsid w:val="009819EF"/>
    <w:rsid w:val="00983192"/>
    <w:rsid w:val="0098490A"/>
    <w:rsid w:val="009876CB"/>
    <w:rsid w:val="00987D73"/>
    <w:rsid w:val="00990355"/>
    <w:rsid w:val="00992C60"/>
    <w:rsid w:val="00993746"/>
    <w:rsid w:val="009950BB"/>
    <w:rsid w:val="00995973"/>
    <w:rsid w:val="00995F54"/>
    <w:rsid w:val="00996221"/>
    <w:rsid w:val="009966A4"/>
    <w:rsid w:val="00996A4A"/>
    <w:rsid w:val="009A0BDE"/>
    <w:rsid w:val="009A0E17"/>
    <w:rsid w:val="009A14EB"/>
    <w:rsid w:val="009A1C8D"/>
    <w:rsid w:val="009A1F2E"/>
    <w:rsid w:val="009A2844"/>
    <w:rsid w:val="009A3F05"/>
    <w:rsid w:val="009A5D62"/>
    <w:rsid w:val="009B0F58"/>
    <w:rsid w:val="009B182A"/>
    <w:rsid w:val="009B4D26"/>
    <w:rsid w:val="009B63DC"/>
    <w:rsid w:val="009B6B13"/>
    <w:rsid w:val="009C18CE"/>
    <w:rsid w:val="009C4EBE"/>
    <w:rsid w:val="009C51ED"/>
    <w:rsid w:val="009C7073"/>
    <w:rsid w:val="009C78F7"/>
    <w:rsid w:val="009D0858"/>
    <w:rsid w:val="009D2AF7"/>
    <w:rsid w:val="009D3861"/>
    <w:rsid w:val="009D42B7"/>
    <w:rsid w:val="009D5CEB"/>
    <w:rsid w:val="009D61CA"/>
    <w:rsid w:val="009D66F8"/>
    <w:rsid w:val="009D67B3"/>
    <w:rsid w:val="009D6AAB"/>
    <w:rsid w:val="009D701C"/>
    <w:rsid w:val="009D787A"/>
    <w:rsid w:val="009E000B"/>
    <w:rsid w:val="009E1C02"/>
    <w:rsid w:val="009E1C21"/>
    <w:rsid w:val="009E1F8C"/>
    <w:rsid w:val="009E2018"/>
    <w:rsid w:val="009E3942"/>
    <w:rsid w:val="009E601B"/>
    <w:rsid w:val="009E76EF"/>
    <w:rsid w:val="009F05BC"/>
    <w:rsid w:val="009F0661"/>
    <w:rsid w:val="009F0ECE"/>
    <w:rsid w:val="009F32EF"/>
    <w:rsid w:val="009F56C9"/>
    <w:rsid w:val="009F6079"/>
    <w:rsid w:val="00A00938"/>
    <w:rsid w:val="00A0366D"/>
    <w:rsid w:val="00A046BE"/>
    <w:rsid w:val="00A06F9F"/>
    <w:rsid w:val="00A07639"/>
    <w:rsid w:val="00A171D3"/>
    <w:rsid w:val="00A17D8B"/>
    <w:rsid w:val="00A17EE5"/>
    <w:rsid w:val="00A210E9"/>
    <w:rsid w:val="00A217A3"/>
    <w:rsid w:val="00A2260C"/>
    <w:rsid w:val="00A23310"/>
    <w:rsid w:val="00A25664"/>
    <w:rsid w:val="00A31BD9"/>
    <w:rsid w:val="00A3232B"/>
    <w:rsid w:val="00A34BF5"/>
    <w:rsid w:val="00A3721C"/>
    <w:rsid w:val="00A405F5"/>
    <w:rsid w:val="00A41CF5"/>
    <w:rsid w:val="00A42BEB"/>
    <w:rsid w:val="00A430AE"/>
    <w:rsid w:val="00A45EC0"/>
    <w:rsid w:val="00A4656B"/>
    <w:rsid w:val="00A501CF"/>
    <w:rsid w:val="00A50811"/>
    <w:rsid w:val="00A50F7A"/>
    <w:rsid w:val="00A53BC1"/>
    <w:rsid w:val="00A542C4"/>
    <w:rsid w:val="00A5467A"/>
    <w:rsid w:val="00A5655B"/>
    <w:rsid w:val="00A5674C"/>
    <w:rsid w:val="00A5798F"/>
    <w:rsid w:val="00A60DC8"/>
    <w:rsid w:val="00A62842"/>
    <w:rsid w:val="00A63D2F"/>
    <w:rsid w:val="00A645A2"/>
    <w:rsid w:val="00A65F58"/>
    <w:rsid w:val="00A67C47"/>
    <w:rsid w:val="00A745F3"/>
    <w:rsid w:val="00A75B58"/>
    <w:rsid w:val="00A76C7C"/>
    <w:rsid w:val="00A802FF"/>
    <w:rsid w:val="00A819BA"/>
    <w:rsid w:val="00A83452"/>
    <w:rsid w:val="00A83A2B"/>
    <w:rsid w:val="00A84B0F"/>
    <w:rsid w:val="00A8568E"/>
    <w:rsid w:val="00A9003E"/>
    <w:rsid w:val="00A900C2"/>
    <w:rsid w:val="00A907FE"/>
    <w:rsid w:val="00A9110E"/>
    <w:rsid w:val="00A912E3"/>
    <w:rsid w:val="00A925C3"/>
    <w:rsid w:val="00A92643"/>
    <w:rsid w:val="00A961E3"/>
    <w:rsid w:val="00A9667F"/>
    <w:rsid w:val="00A96BA2"/>
    <w:rsid w:val="00A975FE"/>
    <w:rsid w:val="00A97D2F"/>
    <w:rsid w:val="00AA10B9"/>
    <w:rsid w:val="00AA2C32"/>
    <w:rsid w:val="00AA2C4A"/>
    <w:rsid w:val="00AA50FF"/>
    <w:rsid w:val="00AA74BB"/>
    <w:rsid w:val="00AB68BA"/>
    <w:rsid w:val="00AC1026"/>
    <w:rsid w:val="00AC4ADE"/>
    <w:rsid w:val="00AC4E2B"/>
    <w:rsid w:val="00AC4E8B"/>
    <w:rsid w:val="00AC61BD"/>
    <w:rsid w:val="00AC673D"/>
    <w:rsid w:val="00AD0B80"/>
    <w:rsid w:val="00AD20FF"/>
    <w:rsid w:val="00AE54AD"/>
    <w:rsid w:val="00AE58EA"/>
    <w:rsid w:val="00AE6540"/>
    <w:rsid w:val="00AE6ED9"/>
    <w:rsid w:val="00AF0838"/>
    <w:rsid w:val="00AF2FCC"/>
    <w:rsid w:val="00B03428"/>
    <w:rsid w:val="00B06271"/>
    <w:rsid w:val="00B0676D"/>
    <w:rsid w:val="00B0720E"/>
    <w:rsid w:val="00B10D3C"/>
    <w:rsid w:val="00B113FB"/>
    <w:rsid w:val="00B13015"/>
    <w:rsid w:val="00B13FF9"/>
    <w:rsid w:val="00B1487E"/>
    <w:rsid w:val="00B14F48"/>
    <w:rsid w:val="00B15844"/>
    <w:rsid w:val="00B22C08"/>
    <w:rsid w:val="00B236B4"/>
    <w:rsid w:val="00B25179"/>
    <w:rsid w:val="00B25942"/>
    <w:rsid w:val="00B25D07"/>
    <w:rsid w:val="00B25F1D"/>
    <w:rsid w:val="00B26E42"/>
    <w:rsid w:val="00B312D7"/>
    <w:rsid w:val="00B31B62"/>
    <w:rsid w:val="00B3212F"/>
    <w:rsid w:val="00B32C1C"/>
    <w:rsid w:val="00B33199"/>
    <w:rsid w:val="00B33B90"/>
    <w:rsid w:val="00B36754"/>
    <w:rsid w:val="00B40B91"/>
    <w:rsid w:val="00B41786"/>
    <w:rsid w:val="00B41BA2"/>
    <w:rsid w:val="00B41E8C"/>
    <w:rsid w:val="00B435A7"/>
    <w:rsid w:val="00B43C79"/>
    <w:rsid w:val="00B45721"/>
    <w:rsid w:val="00B4608D"/>
    <w:rsid w:val="00B46390"/>
    <w:rsid w:val="00B514E7"/>
    <w:rsid w:val="00B51A95"/>
    <w:rsid w:val="00B51DD6"/>
    <w:rsid w:val="00B53D81"/>
    <w:rsid w:val="00B54A7E"/>
    <w:rsid w:val="00B61650"/>
    <w:rsid w:val="00B6449F"/>
    <w:rsid w:val="00B6781A"/>
    <w:rsid w:val="00B72CFD"/>
    <w:rsid w:val="00B73E5C"/>
    <w:rsid w:val="00B753A6"/>
    <w:rsid w:val="00B7644B"/>
    <w:rsid w:val="00B806EE"/>
    <w:rsid w:val="00B80CE3"/>
    <w:rsid w:val="00B81101"/>
    <w:rsid w:val="00B82747"/>
    <w:rsid w:val="00B85E96"/>
    <w:rsid w:val="00B94967"/>
    <w:rsid w:val="00BA159F"/>
    <w:rsid w:val="00BA2793"/>
    <w:rsid w:val="00BA6D98"/>
    <w:rsid w:val="00BA7082"/>
    <w:rsid w:val="00BB07C3"/>
    <w:rsid w:val="00BB374C"/>
    <w:rsid w:val="00BB55A6"/>
    <w:rsid w:val="00BB772B"/>
    <w:rsid w:val="00BC0017"/>
    <w:rsid w:val="00BC3E83"/>
    <w:rsid w:val="00BC71BA"/>
    <w:rsid w:val="00BD38B9"/>
    <w:rsid w:val="00BD4B93"/>
    <w:rsid w:val="00BD507D"/>
    <w:rsid w:val="00BD6A03"/>
    <w:rsid w:val="00BD6AC9"/>
    <w:rsid w:val="00BD7C72"/>
    <w:rsid w:val="00BE008D"/>
    <w:rsid w:val="00BE00FC"/>
    <w:rsid w:val="00BE0BF6"/>
    <w:rsid w:val="00BE145F"/>
    <w:rsid w:val="00BE3798"/>
    <w:rsid w:val="00BE3CEB"/>
    <w:rsid w:val="00BF1DFC"/>
    <w:rsid w:val="00BF1E73"/>
    <w:rsid w:val="00BF2038"/>
    <w:rsid w:val="00BF24CC"/>
    <w:rsid w:val="00BF3165"/>
    <w:rsid w:val="00BF4A33"/>
    <w:rsid w:val="00BF5B25"/>
    <w:rsid w:val="00BF7765"/>
    <w:rsid w:val="00C0101B"/>
    <w:rsid w:val="00C011AC"/>
    <w:rsid w:val="00C01886"/>
    <w:rsid w:val="00C04F9D"/>
    <w:rsid w:val="00C0573B"/>
    <w:rsid w:val="00C07316"/>
    <w:rsid w:val="00C07619"/>
    <w:rsid w:val="00C1104C"/>
    <w:rsid w:val="00C125E2"/>
    <w:rsid w:val="00C16155"/>
    <w:rsid w:val="00C16436"/>
    <w:rsid w:val="00C167E4"/>
    <w:rsid w:val="00C1746A"/>
    <w:rsid w:val="00C175DC"/>
    <w:rsid w:val="00C17D06"/>
    <w:rsid w:val="00C206C9"/>
    <w:rsid w:val="00C21AC1"/>
    <w:rsid w:val="00C24390"/>
    <w:rsid w:val="00C2454F"/>
    <w:rsid w:val="00C2570D"/>
    <w:rsid w:val="00C257E8"/>
    <w:rsid w:val="00C2685E"/>
    <w:rsid w:val="00C27E6C"/>
    <w:rsid w:val="00C313D8"/>
    <w:rsid w:val="00C3182C"/>
    <w:rsid w:val="00C32263"/>
    <w:rsid w:val="00C3243E"/>
    <w:rsid w:val="00C3280E"/>
    <w:rsid w:val="00C32BFD"/>
    <w:rsid w:val="00C342A3"/>
    <w:rsid w:val="00C34E8A"/>
    <w:rsid w:val="00C40A91"/>
    <w:rsid w:val="00C41343"/>
    <w:rsid w:val="00C426D3"/>
    <w:rsid w:val="00C441AE"/>
    <w:rsid w:val="00C4542B"/>
    <w:rsid w:val="00C45EE5"/>
    <w:rsid w:val="00C46847"/>
    <w:rsid w:val="00C51A02"/>
    <w:rsid w:val="00C54DCC"/>
    <w:rsid w:val="00C54F23"/>
    <w:rsid w:val="00C5678A"/>
    <w:rsid w:val="00C57996"/>
    <w:rsid w:val="00C61835"/>
    <w:rsid w:val="00C62225"/>
    <w:rsid w:val="00C6223D"/>
    <w:rsid w:val="00C62614"/>
    <w:rsid w:val="00C629C7"/>
    <w:rsid w:val="00C62BA7"/>
    <w:rsid w:val="00C62DB0"/>
    <w:rsid w:val="00C62E91"/>
    <w:rsid w:val="00C82516"/>
    <w:rsid w:val="00C8280C"/>
    <w:rsid w:val="00C834CC"/>
    <w:rsid w:val="00C86285"/>
    <w:rsid w:val="00C86972"/>
    <w:rsid w:val="00C90F31"/>
    <w:rsid w:val="00C923F6"/>
    <w:rsid w:val="00C94778"/>
    <w:rsid w:val="00C956D4"/>
    <w:rsid w:val="00C97DC5"/>
    <w:rsid w:val="00CA100C"/>
    <w:rsid w:val="00CA41D1"/>
    <w:rsid w:val="00CA5D16"/>
    <w:rsid w:val="00CA5F1E"/>
    <w:rsid w:val="00CB0235"/>
    <w:rsid w:val="00CB0B8A"/>
    <w:rsid w:val="00CB1324"/>
    <w:rsid w:val="00CB2F54"/>
    <w:rsid w:val="00CB3814"/>
    <w:rsid w:val="00CB4608"/>
    <w:rsid w:val="00CB5A05"/>
    <w:rsid w:val="00CB5A97"/>
    <w:rsid w:val="00CB6547"/>
    <w:rsid w:val="00CB7143"/>
    <w:rsid w:val="00CC1310"/>
    <w:rsid w:val="00CC1586"/>
    <w:rsid w:val="00CC1904"/>
    <w:rsid w:val="00CC2507"/>
    <w:rsid w:val="00CC56B4"/>
    <w:rsid w:val="00CC56C5"/>
    <w:rsid w:val="00CC6C84"/>
    <w:rsid w:val="00CC70BB"/>
    <w:rsid w:val="00CD0254"/>
    <w:rsid w:val="00CD243B"/>
    <w:rsid w:val="00CD43BD"/>
    <w:rsid w:val="00CD7295"/>
    <w:rsid w:val="00CD790B"/>
    <w:rsid w:val="00CF0438"/>
    <w:rsid w:val="00CF1C3F"/>
    <w:rsid w:val="00CF239C"/>
    <w:rsid w:val="00CF2EF0"/>
    <w:rsid w:val="00CF3076"/>
    <w:rsid w:val="00CF73E7"/>
    <w:rsid w:val="00D001D5"/>
    <w:rsid w:val="00D010E4"/>
    <w:rsid w:val="00D074BD"/>
    <w:rsid w:val="00D1229A"/>
    <w:rsid w:val="00D12978"/>
    <w:rsid w:val="00D139E8"/>
    <w:rsid w:val="00D14979"/>
    <w:rsid w:val="00D15247"/>
    <w:rsid w:val="00D15A8B"/>
    <w:rsid w:val="00D16F8F"/>
    <w:rsid w:val="00D17F7A"/>
    <w:rsid w:val="00D212E5"/>
    <w:rsid w:val="00D21577"/>
    <w:rsid w:val="00D22C92"/>
    <w:rsid w:val="00D262DB"/>
    <w:rsid w:val="00D27221"/>
    <w:rsid w:val="00D34893"/>
    <w:rsid w:val="00D35900"/>
    <w:rsid w:val="00D3593D"/>
    <w:rsid w:val="00D362E0"/>
    <w:rsid w:val="00D374C9"/>
    <w:rsid w:val="00D408B5"/>
    <w:rsid w:val="00D40D27"/>
    <w:rsid w:val="00D411C0"/>
    <w:rsid w:val="00D41865"/>
    <w:rsid w:val="00D42D89"/>
    <w:rsid w:val="00D434E3"/>
    <w:rsid w:val="00D45BAB"/>
    <w:rsid w:val="00D46A36"/>
    <w:rsid w:val="00D47069"/>
    <w:rsid w:val="00D500C4"/>
    <w:rsid w:val="00D51302"/>
    <w:rsid w:val="00D55098"/>
    <w:rsid w:val="00D61A5F"/>
    <w:rsid w:val="00D620A6"/>
    <w:rsid w:val="00D6600A"/>
    <w:rsid w:val="00D66241"/>
    <w:rsid w:val="00D6744C"/>
    <w:rsid w:val="00D71AD9"/>
    <w:rsid w:val="00D72601"/>
    <w:rsid w:val="00D72BD0"/>
    <w:rsid w:val="00D74392"/>
    <w:rsid w:val="00D759A8"/>
    <w:rsid w:val="00D7600B"/>
    <w:rsid w:val="00D772D8"/>
    <w:rsid w:val="00D829D7"/>
    <w:rsid w:val="00D83A7D"/>
    <w:rsid w:val="00D86B17"/>
    <w:rsid w:val="00D912A1"/>
    <w:rsid w:val="00D927B0"/>
    <w:rsid w:val="00DA01DB"/>
    <w:rsid w:val="00DA1EE6"/>
    <w:rsid w:val="00DA2259"/>
    <w:rsid w:val="00DA24CB"/>
    <w:rsid w:val="00DA3116"/>
    <w:rsid w:val="00DA3890"/>
    <w:rsid w:val="00DA443C"/>
    <w:rsid w:val="00DB059C"/>
    <w:rsid w:val="00DB24D5"/>
    <w:rsid w:val="00DB2A7C"/>
    <w:rsid w:val="00DB559C"/>
    <w:rsid w:val="00DB5FC1"/>
    <w:rsid w:val="00DB7F19"/>
    <w:rsid w:val="00DC0710"/>
    <w:rsid w:val="00DC1290"/>
    <w:rsid w:val="00DC1C2B"/>
    <w:rsid w:val="00DC4D2E"/>
    <w:rsid w:val="00DD3754"/>
    <w:rsid w:val="00DD57E8"/>
    <w:rsid w:val="00DD59E6"/>
    <w:rsid w:val="00DD6785"/>
    <w:rsid w:val="00DD7DD8"/>
    <w:rsid w:val="00DE57EF"/>
    <w:rsid w:val="00DE6C51"/>
    <w:rsid w:val="00DE784E"/>
    <w:rsid w:val="00DE7B53"/>
    <w:rsid w:val="00DF3839"/>
    <w:rsid w:val="00DF563B"/>
    <w:rsid w:val="00E02F52"/>
    <w:rsid w:val="00E031F6"/>
    <w:rsid w:val="00E050A3"/>
    <w:rsid w:val="00E06FD4"/>
    <w:rsid w:val="00E10008"/>
    <w:rsid w:val="00E10841"/>
    <w:rsid w:val="00E125DE"/>
    <w:rsid w:val="00E12F77"/>
    <w:rsid w:val="00E14D31"/>
    <w:rsid w:val="00E154C4"/>
    <w:rsid w:val="00E15C31"/>
    <w:rsid w:val="00E1627F"/>
    <w:rsid w:val="00E17458"/>
    <w:rsid w:val="00E17A62"/>
    <w:rsid w:val="00E20DB6"/>
    <w:rsid w:val="00E22EB8"/>
    <w:rsid w:val="00E2367E"/>
    <w:rsid w:val="00E236C3"/>
    <w:rsid w:val="00E2526E"/>
    <w:rsid w:val="00E25AE9"/>
    <w:rsid w:val="00E25CE4"/>
    <w:rsid w:val="00E263A0"/>
    <w:rsid w:val="00E27F4C"/>
    <w:rsid w:val="00E301EA"/>
    <w:rsid w:val="00E31721"/>
    <w:rsid w:val="00E31D97"/>
    <w:rsid w:val="00E3238F"/>
    <w:rsid w:val="00E324AA"/>
    <w:rsid w:val="00E334DA"/>
    <w:rsid w:val="00E336F7"/>
    <w:rsid w:val="00E33DC7"/>
    <w:rsid w:val="00E33E10"/>
    <w:rsid w:val="00E35B33"/>
    <w:rsid w:val="00E373BE"/>
    <w:rsid w:val="00E37B73"/>
    <w:rsid w:val="00E40612"/>
    <w:rsid w:val="00E4155C"/>
    <w:rsid w:val="00E41AC5"/>
    <w:rsid w:val="00E42EDF"/>
    <w:rsid w:val="00E439A6"/>
    <w:rsid w:val="00E44091"/>
    <w:rsid w:val="00E4479A"/>
    <w:rsid w:val="00E47C96"/>
    <w:rsid w:val="00E50842"/>
    <w:rsid w:val="00E50FB4"/>
    <w:rsid w:val="00E51A9E"/>
    <w:rsid w:val="00E53867"/>
    <w:rsid w:val="00E55AE3"/>
    <w:rsid w:val="00E55B09"/>
    <w:rsid w:val="00E6144B"/>
    <w:rsid w:val="00E64690"/>
    <w:rsid w:val="00E654EE"/>
    <w:rsid w:val="00E65FAD"/>
    <w:rsid w:val="00E67394"/>
    <w:rsid w:val="00E67DFA"/>
    <w:rsid w:val="00E700CA"/>
    <w:rsid w:val="00E70EF2"/>
    <w:rsid w:val="00E71D60"/>
    <w:rsid w:val="00E731D6"/>
    <w:rsid w:val="00E73935"/>
    <w:rsid w:val="00E73A4A"/>
    <w:rsid w:val="00E74A3A"/>
    <w:rsid w:val="00E76EEB"/>
    <w:rsid w:val="00E779A2"/>
    <w:rsid w:val="00E77F1A"/>
    <w:rsid w:val="00E8006B"/>
    <w:rsid w:val="00E84CA0"/>
    <w:rsid w:val="00E878AA"/>
    <w:rsid w:val="00E910C6"/>
    <w:rsid w:val="00E9175B"/>
    <w:rsid w:val="00E9401B"/>
    <w:rsid w:val="00E95066"/>
    <w:rsid w:val="00E9531A"/>
    <w:rsid w:val="00E95A1C"/>
    <w:rsid w:val="00E96F0F"/>
    <w:rsid w:val="00EA1FB2"/>
    <w:rsid w:val="00EA78A7"/>
    <w:rsid w:val="00EA7F5D"/>
    <w:rsid w:val="00EB1181"/>
    <w:rsid w:val="00EB1F8A"/>
    <w:rsid w:val="00EB3045"/>
    <w:rsid w:val="00EC1095"/>
    <w:rsid w:val="00EC350A"/>
    <w:rsid w:val="00EC52A4"/>
    <w:rsid w:val="00EC5343"/>
    <w:rsid w:val="00EC56AE"/>
    <w:rsid w:val="00ED01FD"/>
    <w:rsid w:val="00ED1375"/>
    <w:rsid w:val="00ED41F0"/>
    <w:rsid w:val="00ED768F"/>
    <w:rsid w:val="00EE0953"/>
    <w:rsid w:val="00EE1952"/>
    <w:rsid w:val="00EE3A7A"/>
    <w:rsid w:val="00EE5241"/>
    <w:rsid w:val="00EE6850"/>
    <w:rsid w:val="00EE7FDA"/>
    <w:rsid w:val="00EF1140"/>
    <w:rsid w:val="00EF135A"/>
    <w:rsid w:val="00EF250F"/>
    <w:rsid w:val="00EF3675"/>
    <w:rsid w:val="00EF406E"/>
    <w:rsid w:val="00EF5D31"/>
    <w:rsid w:val="00EF7637"/>
    <w:rsid w:val="00F02CE9"/>
    <w:rsid w:val="00F03FBA"/>
    <w:rsid w:val="00F044EC"/>
    <w:rsid w:val="00F0453F"/>
    <w:rsid w:val="00F06EFD"/>
    <w:rsid w:val="00F11242"/>
    <w:rsid w:val="00F15C9F"/>
    <w:rsid w:val="00F161B2"/>
    <w:rsid w:val="00F161D1"/>
    <w:rsid w:val="00F205C5"/>
    <w:rsid w:val="00F21CD9"/>
    <w:rsid w:val="00F21DD6"/>
    <w:rsid w:val="00F22894"/>
    <w:rsid w:val="00F23E1D"/>
    <w:rsid w:val="00F263D9"/>
    <w:rsid w:val="00F31BCF"/>
    <w:rsid w:val="00F4208E"/>
    <w:rsid w:val="00F42A24"/>
    <w:rsid w:val="00F4343F"/>
    <w:rsid w:val="00F435A3"/>
    <w:rsid w:val="00F46DD4"/>
    <w:rsid w:val="00F5065F"/>
    <w:rsid w:val="00F519ED"/>
    <w:rsid w:val="00F524CF"/>
    <w:rsid w:val="00F5288F"/>
    <w:rsid w:val="00F53B26"/>
    <w:rsid w:val="00F544D9"/>
    <w:rsid w:val="00F547B2"/>
    <w:rsid w:val="00F56ADA"/>
    <w:rsid w:val="00F6267E"/>
    <w:rsid w:val="00F62C93"/>
    <w:rsid w:val="00F639D2"/>
    <w:rsid w:val="00F659B7"/>
    <w:rsid w:val="00F679A7"/>
    <w:rsid w:val="00F728A9"/>
    <w:rsid w:val="00F72EE9"/>
    <w:rsid w:val="00F73CDF"/>
    <w:rsid w:val="00F82E80"/>
    <w:rsid w:val="00F8305D"/>
    <w:rsid w:val="00F84370"/>
    <w:rsid w:val="00F8570C"/>
    <w:rsid w:val="00F93A88"/>
    <w:rsid w:val="00FA0E6C"/>
    <w:rsid w:val="00FA3092"/>
    <w:rsid w:val="00FA52C8"/>
    <w:rsid w:val="00FA6382"/>
    <w:rsid w:val="00FA6CC9"/>
    <w:rsid w:val="00FB31DE"/>
    <w:rsid w:val="00FB39BD"/>
    <w:rsid w:val="00FB4835"/>
    <w:rsid w:val="00FB63C5"/>
    <w:rsid w:val="00FB6E41"/>
    <w:rsid w:val="00FC126F"/>
    <w:rsid w:val="00FC209A"/>
    <w:rsid w:val="00FC2243"/>
    <w:rsid w:val="00FC4475"/>
    <w:rsid w:val="00FC4645"/>
    <w:rsid w:val="00FC48A1"/>
    <w:rsid w:val="00FC55C0"/>
    <w:rsid w:val="00FC68DA"/>
    <w:rsid w:val="00FC78DE"/>
    <w:rsid w:val="00FD2E38"/>
    <w:rsid w:val="00FD5849"/>
    <w:rsid w:val="00FE08F9"/>
    <w:rsid w:val="00FE0AF4"/>
    <w:rsid w:val="00FE19FB"/>
    <w:rsid w:val="00FE41A3"/>
    <w:rsid w:val="00FE4D52"/>
    <w:rsid w:val="00FE6644"/>
    <w:rsid w:val="00FE6B24"/>
    <w:rsid w:val="00FE6E00"/>
    <w:rsid w:val="00FE6EEC"/>
    <w:rsid w:val="00FF1BD7"/>
    <w:rsid w:val="00FF3B5A"/>
    <w:rsid w:val="00FF52E3"/>
    <w:rsid w:val="00FF5CD5"/>
    <w:rsid w:val="00FF6FDB"/>
    <w:rsid w:val="05EA3B11"/>
    <w:rsid w:val="06976540"/>
    <w:rsid w:val="07C43462"/>
    <w:rsid w:val="0C570FE7"/>
    <w:rsid w:val="12F26393"/>
    <w:rsid w:val="19A46D32"/>
    <w:rsid w:val="1A9C2E67"/>
    <w:rsid w:val="1BAB4B73"/>
    <w:rsid w:val="1C597992"/>
    <w:rsid w:val="230965E0"/>
    <w:rsid w:val="230C1D2A"/>
    <w:rsid w:val="25980831"/>
    <w:rsid w:val="28365EC4"/>
    <w:rsid w:val="2B0106D4"/>
    <w:rsid w:val="3B3D6A07"/>
    <w:rsid w:val="3F427E62"/>
    <w:rsid w:val="3FB4394B"/>
    <w:rsid w:val="581C3F4B"/>
    <w:rsid w:val="59A60086"/>
    <w:rsid w:val="5C7C66DC"/>
    <w:rsid w:val="5D430D97"/>
    <w:rsid w:val="5FA307B8"/>
    <w:rsid w:val="617D55BF"/>
    <w:rsid w:val="671E1113"/>
    <w:rsid w:val="6BCD0156"/>
    <w:rsid w:val="6C3B3FB5"/>
    <w:rsid w:val="6F735235"/>
    <w:rsid w:val="6F7A6A59"/>
    <w:rsid w:val="74781AEC"/>
    <w:rsid w:val="77EF7D71"/>
    <w:rsid w:val="7860599E"/>
    <w:rsid w:val="7A803DB4"/>
    <w:rsid w:val="7C7D76F4"/>
    <w:rsid w:val="7F4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0"/>
    <w:pPr>
      <w:jc w:val="left"/>
    </w:pPr>
  </w:style>
  <w:style w:type="paragraph" w:styleId="3">
    <w:name w:val="Body Text Indent"/>
    <w:basedOn w:val="1"/>
    <w:link w:val="14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4">
    <w:name w:val="Plain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rFonts w:eastAsia="Times New Roman"/>
      <w:b/>
      <w:bCs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批注文字 Char"/>
    <w:link w:val="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">
    <w:name w:val="正文文本缩进 Char"/>
    <w:link w:val="3"/>
    <w:qFormat/>
    <w:uiPriority w:val="0"/>
    <w:rPr>
      <w:rFonts w:ascii="仿宋_GB2312" w:eastAsia="仿宋_GB2312"/>
      <w:color w:val="000000"/>
      <w:kern w:val="2"/>
      <w:sz w:val="32"/>
      <w:szCs w:val="32"/>
      <w:lang w:bidi="ar-SA"/>
    </w:rPr>
  </w:style>
  <w:style w:type="character" w:customStyle="1" w:styleId="15">
    <w:name w:val="纯文本 Char"/>
    <w:basedOn w:val="10"/>
    <w:link w:val="4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眉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批注主题 Char"/>
    <w:link w:val="8"/>
    <w:qFormat/>
    <w:uiPriority w:val="0"/>
    <w:rPr>
      <w:b/>
      <w:bCs/>
      <w:kern w:val="2"/>
      <w:sz w:val="21"/>
      <w:szCs w:val="24"/>
      <w:lang w:bidi="ar-SA"/>
    </w:rPr>
  </w:style>
  <w:style w:type="character" w:customStyle="1" w:styleId="19">
    <w:name w:val="Body text_"/>
    <w:link w:val="20"/>
    <w:qFormat/>
    <w:locked/>
    <w:uiPriority w:val="0"/>
    <w:rPr>
      <w:rFonts w:ascii="MingLiU" w:hAnsi="MingLiU" w:eastAsia="MingLiU"/>
      <w:sz w:val="30"/>
      <w:szCs w:val="30"/>
      <w:shd w:val="clear" w:color="auto" w:fill="FFFFFF"/>
      <w:lang w:bidi="ar-SA"/>
    </w:rPr>
  </w:style>
  <w:style w:type="paragraph" w:customStyle="1" w:styleId="20">
    <w:name w:val="Body text"/>
    <w:basedOn w:val="1"/>
    <w:link w:val="19"/>
    <w:qFormat/>
    <w:uiPriority w:val="0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hAnsi="MingLiU" w:eastAsia="MingLiU"/>
      <w:kern w:val="0"/>
      <w:sz w:val="30"/>
      <w:szCs w:val="30"/>
      <w:shd w:val="clear" w:color="auto" w:fill="FFFFFF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4285</Words>
  <Characters>4548</Characters>
  <Lines>43</Lines>
  <Paragraphs>12</Paragraphs>
  <TotalTime>54</TotalTime>
  <ScaleCrop>false</ScaleCrop>
  <LinksUpToDate>false</LinksUpToDate>
  <CharactersWithSpaces>5068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2022-05-06T03:23:00Z</dcterms:created>
  <dc:creator>彭佩佩</dc:creator>
  <cp:lastModifiedBy>cc</cp:lastModifiedBy>
  <cp:lastPrinted>2023-04-17T05:45:00Z</cp:lastPrinted>
  <dcterms:modified xsi:type="dcterms:W3CDTF">2023-04-17T08:31:31Z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F9BE1745DD524E219DB0E4483ACA1C8E_13</vt:lpwstr>
  </property>
</Properties>
</file>