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常州市农村部分计划生育家庭奖励扶助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对象镇</w:t>
      </w:r>
      <w:r>
        <w:rPr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街道</w:t>
      </w:r>
      <w:r>
        <w:rPr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级张榜公布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根据常州市农村部分计划生育家庭奖励扶助对象的条件规定，经本人申请、村民委员会审议和村民代表会议讨论和镇(街道)初步审核，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CN"/>
        </w:rPr>
        <w:t>邱庄村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于金兰、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朱雪芳、谢爱萍、蒋小妹、肖建新、李玲华、许惠琴、谢东兴、恽双芬、商建东、戴雪琴、王留娣、蔡玉凤、谢建生、蒋铁勤、蒋如中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、谢建国、蒋志华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18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温寺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谢建华、吴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盘琴、刘汉益、陆玲玲、鲍桂英、薛建英、莫仁敏、李惠英、凌云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夫、莫留华、莫洪良、李小花、蒋凤珍、蔡建英、王建妹、洑如玲、臧小英、陈小红、蒋彩玉、倪秀风、张小定、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莫叶青、柴建国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、恽国华、戴华良、恽和平、张玉辉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27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空港社区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吴雪珍、蒋琴珍、谢彩华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溪南社区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黄建南、张爱英、张林妹、谢桂芳、谢惠琴、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殷菊娣、伍桂凤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鸦鹊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徐玉明、蒋小华、蒋建芬、赵红梅、刘春芝、侯明福、薛琴英、薛彩芬、蒋宝定、侯敖良、徐亚明、蒋亚琴、徐金法、张朝荣、蒋玉华、侯华凤、侯法明、孙香琴、黄素芳、汤玉彩、邱红英、汤荷华、刘雅娟、张丽华、徐杏娟、蒋志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26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青莲社区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蒋泽蓉、赵菊芳、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姚亚菊、巢建花、金雪妹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高巷社区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张金凤、陈建妹、王亚金、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宦菊芳、谢亚琴、付桂如、谢冬庆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汤庄桥社区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黄桂芳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龙珠山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吴国正、金林福、杨玉华、陈留传、包华方、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巢凤琴、张静芳、周国忠、陆建英、沈达荣、周爱平、朱卫平、羊桂珍、卢国大、沈达根、周平安、王锡金、许春妹、王小中、戴伯余、王小平、谈敖林、芦兴福、张玉琴、周腊琴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25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王下村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朱建明、邹建春、邹小平、梅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余妹、孙兴龙、黄华萍、朱雪琴、黄传平、宋玉芳、鞠听福、陈琴华、宣秀芳、陶桂平、柳如平、邹兰琴、朱小良、沈小娟、沈安妹、冯双、孔巧娣、王留国、钟腊芳、朱连兴、张华妹、邵金龙、刘建传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26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窑丼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聂金龙、徐华明、朱春娣、李雪成、聂龙海、李国祥、王盘州、蔡桂珍、蔡爱凤、殷惠琴、曹晓忠、谢林凤、张雪英、曹彐龙、许文英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符合申请领取奖励扶助金条件现予公示,公示期至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日止。如有不同意见，可向本镇行政审批局反映(电话: 83200107、83200109)、向新北区卫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局反映（电话：85127253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85127583）。 </w:t>
      </w:r>
    </w:p>
    <w:p>
      <w:pPr>
        <w:wordWrap w:val="0"/>
        <w:ind w:right="3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right="3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right="32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新北区罗溪镇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人民政府</w:t>
      </w:r>
    </w:p>
    <w:p>
      <w:pPr>
        <w:wordWrap w:val="0"/>
        <w:ind w:right="102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2023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NkZTQ2NGIwNzRiMGUyYzM2YmNjZjA5MjRjNjAifQ=="/>
  </w:docVars>
  <w:rsids>
    <w:rsidRoot w:val="00A055B7"/>
    <w:rsid w:val="00112AC2"/>
    <w:rsid w:val="00384A18"/>
    <w:rsid w:val="004B4B48"/>
    <w:rsid w:val="006D6ED7"/>
    <w:rsid w:val="007C16BA"/>
    <w:rsid w:val="007E7F32"/>
    <w:rsid w:val="009535BD"/>
    <w:rsid w:val="00A055B7"/>
    <w:rsid w:val="00A636CD"/>
    <w:rsid w:val="00A640E4"/>
    <w:rsid w:val="00B704FA"/>
    <w:rsid w:val="00C718AC"/>
    <w:rsid w:val="00CC29F7"/>
    <w:rsid w:val="01E17C35"/>
    <w:rsid w:val="039C21D8"/>
    <w:rsid w:val="03C60E8D"/>
    <w:rsid w:val="06E50B15"/>
    <w:rsid w:val="11771929"/>
    <w:rsid w:val="138320E2"/>
    <w:rsid w:val="13EC7C45"/>
    <w:rsid w:val="1C3B2F5D"/>
    <w:rsid w:val="24444DE3"/>
    <w:rsid w:val="27B01848"/>
    <w:rsid w:val="2975166E"/>
    <w:rsid w:val="346528D4"/>
    <w:rsid w:val="40B915DF"/>
    <w:rsid w:val="44C3219C"/>
    <w:rsid w:val="45243DD0"/>
    <w:rsid w:val="4DDC362F"/>
    <w:rsid w:val="4F9730B5"/>
    <w:rsid w:val="55C316F4"/>
    <w:rsid w:val="69023BF9"/>
    <w:rsid w:val="6E7E6997"/>
    <w:rsid w:val="75345670"/>
    <w:rsid w:val="76764B68"/>
    <w:rsid w:val="7F8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901</Words>
  <Characters>941</Characters>
  <Lines>4</Lines>
  <Paragraphs>1</Paragraphs>
  <TotalTime>257</TotalTime>
  <ScaleCrop>false</ScaleCrop>
  <LinksUpToDate>false</LinksUpToDate>
  <CharactersWithSpaces>1028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2017-04-18T07:04:00Z</dcterms:created>
  <dc:creator>微软用户</dc:creator>
  <cp:lastModifiedBy>朱辉</cp:lastModifiedBy>
  <dcterms:modified xsi:type="dcterms:W3CDTF">2023-11-08T02:07:46Z</dcterms:modified>
  <dc:title>常州市农村部分计划生育家庭奖励扶助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176941A262B84D21A635DA65E9E5644F</vt:lpwstr>
  </property>
</Properties>
</file>