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30" w:rsidRDefault="00935230" w:rsidP="00935230">
      <w:pPr>
        <w:widowControl/>
        <w:jc w:val="left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>
        <w:rPr>
          <w:rFonts w:ascii="黑体" w:eastAsia="黑体" w:hAnsi="黑体" w:cs="仿宋_GB2312"/>
          <w:kern w:val="0"/>
          <w:sz w:val="32"/>
          <w:szCs w:val="32"/>
        </w:rPr>
        <w:t>1</w:t>
      </w:r>
    </w:p>
    <w:p w:rsidR="00935230" w:rsidRDefault="00935230" w:rsidP="00935230">
      <w:pPr>
        <w:spacing w:line="320" w:lineRule="exact"/>
        <w:rPr>
          <w:rFonts w:ascii="仿宋_GB2312" w:eastAsia="仿宋_GB2312"/>
          <w:sz w:val="32"/>
          <w:szCs w:val="32"/>
        </w:rPr>
      </w:pPr>
    </w:p>
    <w:p w:rsidR="00935230" w:rsidRDefault="00935230" w:rsidP="00935230">
      <w:pPr>
        <w:spacing w:line="660" w:lineRule="exact"/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 w:rsidR="00935230" w:rsidRDefault="00935230" w:rsidP="0093523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sz w:val="44"/>
          <w:szCs w:val="44"/>
        </w:rPr>
        <w:t>项目申报书</w:t>
      </w:r>
      <w:bookmarkEnd w:id="0"/>
    </w:p>
    <w:p w:rsidR="00935230" w:rsidRDefault="00935230" w:rsidP="00935230">
      <w:pPr>
        <w:spacing w:line="200" w:lineRule="exact"/>
        <w:rPr>
          <w:rFonts w:ascii="仿宋_GB2312" w:eastAsia="仿宋_GB2312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项目名称：</w:t>
      </w:r>
    </w:p>
    <w:p w:rsidR="00935230" w:rsidRDefault="00935230" w:rsidP="00935230">
      <w:pPr>
        <w:spacing w:line="560" w:lineRule="exact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项目类别：</w:t>
      </w: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申报单位（盖章）：</w:t>
      </w: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单位地址：</w:t>
      </w: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单位负责人：</w:t>
      </w: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联系电话：</w:t>
      </w: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一、项目建设地点</w:t>
      </w:r>
    </w:p>
    <w:p w:rsidR="00935230" w:rsidRDefault="00935230" w:rsidP="00935230">
      <w:pPr>
        <w:spacing w:line="560" w:lineRule="exact"/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（明确项目建设实施地点</w:t>
      </w:r>
      <w:r>
        <w:rPr>
          <w:rFonts w:ascii="仿宋_GB2312" w:eastAsia="仿宋_GB2312" w:hAnsi="黑体" w:cs="仿宋_GB2312"/>
          <w:kern w:val="0"/>
          <w:sz w:val="32"/>
          <w:szCs w:val="32"/>
        </w:rPr>
        <w:t>GPS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四至定位图，工程建设区位图、平面图等）</w:t>
      </w:r>
    </w:p>
    <w:p w:rsidR="00935230" w:rsidRDefault="00935230" w:rsidP="0093523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二、项目建设内容与投资明细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935230" w:rsidTr="00F52BF4">
        <w:tc>
          <w:tcPr>
            <w:tcW w:w="2265" w:type="dxa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实施内容</w:t>
            </w:r>
          </w:p>
        </w:tc>
        <w:tc>
          <w:tcPr>
            <w:tcW w:w="2265" w:type="dxa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完成（或达到）数量</w:t>
            </w:r>
          </w:p>
        </w:tc>
        <w:tc>
          <w:tcPr>
            <w:tcW w:w="2265" w:type="dxa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实际完成的投资额（万元）</w:t>
            </w:r>
          </w:p>
        </w:tc>
        <w:tc>
          <w:tcPr>
            <w:tcW w:w="2266" w:type="dxa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 w:cs="仿宋_GB2312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申请补助资金</w:t>
            </w:r>
          </w:p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（万元）</w:t>
            </w:r>
          </w:p>
        </w:tc>
      </w:tr>
      <w:tr w:rsidR="00935230" w:rsidTr="00F52BF4">
        <w:tc>
          <w:tcPr>
            <w:tcW w:w="9061" w:type="dxa"/>
            <w:gridSpan w:val="4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一、生产设施设备</w:t>
            </w:r>
          </w:p>
        </w:tc>
      </w:tr>
      <w:tr w:rsidR="00935230" w:rsidTr="00F52BF4"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4530" w:type="dxa"/>
            <w:gridSpan w:val="2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小计</w:t>
            </w: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9061" w:type="dxa"/>
            <w:gridSpan w:val="4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二、基础设施建设</w:t>
            </w:r>
          </w:p>
        </w:tc>
      </w:tr>
      <w:tr w:rsidR="00935230" w:rsidTr="00F52BF4"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4530" w:type="dxa"/>
            <w:gridSpan w:val="2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小计</w:t>
            </w: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4530" w:type="dxa"/>
            <w:gridSpan w:val="2"/>
            <w:vAlign w:val="center"/>
          </w:tcPr>
          <w:p w:rsidR="00935230" w:rsidRDefault="00935230" w:rsidP="00F52BF4">
            <w:pPr>
              <w:spacing w:line="360" w:lineRule="exact"/>
              <w:jc w:val="center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合计</w:t>
            </w:r>
          </w:p>
        </w:tc>
        <w:tc>
          <w:tcPr>
            <w:tcW w:w="2265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2266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</w:tbl>
    <w:p w:rsidR="00935230" w:rsidRDefault="00935230" w:rsidP="00935230">
      <w:pPr>
        <w:spacing w:line="560" w:lineRule="exact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三、建设期限</w:t>
      </w:r>
    </w:p>
    <w:p w:rsidR="00935230" w:rsidRDefault="00935230" w:rsidP="00935230">
      <w:pPr>
        <w:spacing w:line="560" w:lineRule="exact"/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本项目于  年  月  日开始建设，建设期  </w:t>
      </w:r>
      <w:proofErr w:type="gramStart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个</w:t>
      </w:r>
      <w:proofErr w:type="gramEnd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月，  年  月日竣工完成。</w:t>
      </w:r>
    </w:p>
    <w:p w:rsidR="00935230" w:rsidRDefault="00935230" w:rsidP="00935230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四、项目绩效指标</w:t>
      </w:r>
    </w:p>
    <w:p w:rsidR="00935230" w:rsidRDefault="00935230" w:rsidP="00935230">
      <w:pPr>
        <w:spacing w:line="560" w:lineRule="exact"/>
        <w:ind w:firstLineChars="100" w:firstLine="320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（项目建成后对农产品产量产值、经济生态效益、辐射带动效应等方面的绩效内容）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935230" w:rsidTr="00F52BF4"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绩效指标名称（例：××年销售收入、带动农户等）</w:t>
            </w:r>
          </w:p>
        </w:tc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绩效目标实现值</w:t>
            </w:r>
          </w:p>
        </w:tc>
        <w:tc>
          <w:tcPr>
            <w:tcW w:w="3021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</w:rPr>
              <w:t>绩效计量单位（例：吨、万元、户数等）</w:t>
            </w:r>
          </w:p>
        </w:tc>
      </w:tr>
      <w:tr w:rsidR="00935230" w:rsidTr="00F52BF4"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1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1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  <w:tr w:rsidR="00935230" w:rsidTr="00F52BF4"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0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  <w:tc>
          <w:tcPr>
            <w:tcW w:w="3021" w:type="dxa"/>
          </w:tcPr>
          <w:p w:rsidR="00935230" w:rsidRDefault="00935230" w:rsidP="00F52BF4">
            <w:pPr>
              <w:spacing w:line="360" w:lineRule="exact"/>
              <w:rPr>
                <w:rFonts w:ascii="仿宋_GB2312" w:eastAsia="仿宋_GB2312" w:hAnsi="黑体"/>
                <w:kern w:val="0"/>
                <w:sz w:val="24"/>
              </w:rPr>
            </w:pPr>
          </w:p>
        </w:tc>
      </w:tr>
    </w:tbl>
    <w:p w:rsidR="00935230" w:rsidRDefault="00935230" w:rsidP="00935230">
      <w:pPr>
        <w:spacing w:line="560" w:lineRule="exact"/>
        <w:ind w:firstLineChars="177" w:firstLine="566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lastRenderedPageBreak/>
        <w:t>五、信用承诺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项目申报单位承诺：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1.本单位合法经营，合</w:t>
      </w:r>
      <w:proofErr w:type="gramStart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规</w:t>
      </w:r>
      <w:proofErr w:type="gramEnd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建设，近三年信用状况良好，无严重失信行为。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2.本单位</w:t>
      </w:r>
      <w:proofErr w:type="gramStart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承诺近</w:t>
      </w:r>
      <w:proofErr w:type="gramEnd"/>
      <w:r>
        <w:rPr>
          <w:rFonts w:ascii="仿宋_GB2312" w:eastAsia="仿宋_GB2312" w:hAnsi="黑体" w:cs="仿宋_GB2312" w:hint="eastAsia"/>
          <w:kern w:val="0"/>
          <w:sz w:val="32"/>
          <w:szCs w:val="32"/>
        </w:rPr>
        <w:t>三年无违法违纪行为。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3.申报的所用材料均依据相关项目申报要求，据实提供。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4.如违背以上承诺，愿意承担相关责任，同意有关主管部门将相关信息记入公共信用信息系统。严重失信的，同意在相关政府门户网站公开。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项目申报责任人（签名）：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项目申报单位负责人（签名）：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日    期：</w:t>
      </w:r>
    </w:p>
    <w:p w:rsidR="00935230" w:rsidRDefault="00935230" w:rsidP="00935230">
      <w:pPr>
        <w:spacing w:line="560" w:lineRule="exact"/>
        <w:ind w:firstLineChars="177" w:firstLine="566"/>
        <w:rPr>
          <w:rFonts w:ascii="黑体" w:eastAsia="黑体" w:hAnsi="黑体" w:cs="仿宋_GB2312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六、镇项目管理部门审核意见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经审核，该项目的建设内容符合项目指南规定，同意上报。</w:t>
      </w:r>
    </w:p>
    <w:p w:rsidR="00935230" w:rsidRDefault="00935230" w:rsidP="00935230">
      <w:pPr>
        <w:spacing w:line="560" w:lineRule="exact"/>
        <w:ind w:firstLineChars="177" w:firstLine="566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935230" w:rsidRDefault="00935230" w:rsidP="00935230">
      <w:pPr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镇农业农村部门（盖章）：　　镇财政部门（盖章）：</w:t>
      </w:r>
    </w:p>
    <w:p w:rsidR="00935230" w:rsidRDefault="00935230" w:rsidP="00935230">
      <w:pPr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935230" w:rsidRDefault="00935230" w:rsidP="00935230">
      <w:pPr>
        <w:rPr>
          <w:rFonts w:ascii="仿宋_GB2312" w:eastAsia="仿宋_GB2312" w:hAnsi="黑体" w:cs="仿宋_GB2312"/>
          <w:kern w:val="0"/>
          <w:sz w:val="32"/>
          <w:szCs w:val="32"/>
        </w:rPr>
      </w:pPr>
    </w:p>
    <w:p w:rsidR="00935230" w:rsidRDefault="00935230" w:rsidP="00935230">
      <w:pPr>
        <w:ind w:firstLineChars="200" w:firstLine="640"/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镇人民政府（盖章）:</w:t>
      </w:r>
    </w:p>
    <w:p w:rsidR="00935230" w:rsidRDefault="00935230" w:rsidP="00935230">
      <w:pPr>
        <w:ind w:firstLineChars="200" w:firstLine="640"/>
        <w:rPr>
          <w:rFonts w:ascii="仿宋_GB2312" w:eastAsia="仿宋_GB2312" w:hAnsi="黑体"/>
          <w:kern w:val="0"/>
          <w:sz w:val="32"/>
          <w:szCs w:val="32"/>
        </w:rPr>
      </w:pPr>
    </w:p>
    <w:p w:rsidR="00935230" w:rsidRDefault="00935230" w:rsidP="00935230">
      <w:pPr>
        <w:rPr>
          <w:rFonts w:ascii="仿宋_GB2312" w:eastAsia="仿宋_GB2312" w:hAnsi="黑体" w:cs="仿宋_GB2312"/>
          <w:kern w:val="0"/>
          <w:sz w:val="32"/>
          <w:szCs w:val="32"/>
        </w:rPr>
      </w:pP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                                   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 xml:space="preserve">  年  月  日</w:t>
      </w:r>
    </w:p>
    <w:p w:rsidR="00707D75" w:rsidRPr="00935230" w:rsidRDefault="00707D75"/>
    <w:sectPr w:rsidR="00707D75" w:rsidRPr="00935230" w:rsidSect="00935230">
      <w:pgSz w:w="11906" w:h="16838"/>
      <w:pgMar w:top="1985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30"/>
    <w:rsid w:val="00707D75"/>
    <w:rsid w:val="0093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2023-12-20T08:37:00Z</dcterms:created>
  <dcterms:modified xsi:type="dcterms:W3CDTF">2023-12-20T08:38:00Z</dcterms:modified>
</cp:coreProperties>
</file>