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年常州市新北区区长质量奖候选组织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名单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(按行政区划排列）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一、常州市新北区区长质量奖候选组织名单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常州汉森机械股份有限公司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江苏常胜电器股份有限公司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常州捷佳创精密机械有限公司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江苏常荣电器股份有限公司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仿宋_GB2312"/>
          <w:sz w:val="32"/>
          <w:szCs w:val="32"/>
        </w:rPr>
        <w:t>常州海弘电子有限公司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二、常州市新北区质量管理先进单位候选组织名单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江苏欣战江纤维科技股份有限公司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北汽重型汽车有限公司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蒂森克虏伯动力部件（常州）有限公司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江苏瑞升华能源科技有限公司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常州天山重工机械有限公司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Y1MTkyZmEwZjk0NTI1NmU4NmQ5NTg1ZDdkMGMifQ=="/>
  </w:docVars>
  <w:rsids>
    <w:rsidRoot w:val="5862191C"/>
    <w:rsid w:val="18FF04F5"/>
    <w:rsid w:val="27815930"/>
    <w:rsid w:val="52045C59"/>
    <w:rsid w:val="5862191C"/>
    <w:rsid w:val="5E7B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2023-12-20T03:13:00Z</dcterms:created>
  <dc:creator>一一7</dc:creator>
  <cp:lastModifiedBy>cc</cp:lastModifiedBy>
  <dcterms:modified xsi:type="dcterms:W3CDTF">2023-12-25T02:07:26Z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92CC2CC265E34FA0B50466FCA663CEE8_11</vt:lpwstr>
  </property>
</Properties>
</file>