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6"/>
          <w:szCs w:val="36"/>
        </w:rPr>
      </w:pPr>
      <w:r>
        <w:rPr>
          <w:rFonts w:hint="eastAsia" w:ascii="宋体" w:hAnsi="宋体" w:eastAsia="宋体" w:cs="宋体"/>
          <w:b/>
          <w:sz w:val="36"/>
          <w:szCs w:val="36"/>
          <w:lang w:eastAsia="zh-CN"/>
        </w:rPr>
        <w:t>香山欣园</w:t>
      </w:r>
      <w:r>
        <w:rPr>
          <w:rFonts w:hint="eastAsia" w:ascii="宋体" w:hAnsi="宋体" w:eastAsia="宋体" w:cs="宋体"/>
          <w:b/>
          <w:sz w:val="36"/>
          <w:szCs w:val="36"/>
        </w:rPr>
        <w:t>商铺公开招租公告</w:t>
      </w:r>
    </w:p>
    <w:p>
      <w:pPr>
        <w:spacing w:line="360" w:lineRule="auto"/>
        <w:rPr>
          <w:rFonts w:ascii="宋体" w:hAnsi="宋体" w:eastAsia="宋体" w:cs="宋体"/>
          <w:b/>
          <w:sz w:val="24"/>
          <w:szCs w:val="24"/>
        </w:rPr>
      </w:pPr>
      <w:r>
        <w:rPr>
          <w:rFonts w:hint="eastAsia" w:ascii="宋体" w:hAnsi="宋体" w:eastAsia="宋体" w:cs="宋体"/>
          <w:b/>
          <w:sz w:val="24"/>
          <w:szCs w:val="24"/>
        </w:rPr>
        <w:t>招租编号：   XS202</w:t>
      </w:r>
      <w:r>
        <w:rPr>
          <w:rFonts w:hint="eastAsia" w:ascii="宋体" w:hAnsi="宋体" w:eastAsia="宋体" w:cs="宋体"/>
          <w:b/>
          <w:sz w:val="24"/>
          <w:szCs w:val="24"/>
          <w:lang w:val="en-US" w:eastAsia="zh-CN"/>
        </w:rPr>
        <w:t>4</w:t>
      </w:r>
      <w:r>
        <w:rPr>
          <w:rFonts w:hint="eastAsia" w:ascii="宋体" w:hAnsi="宋体" w:eastAsia="宋体" w:cs="宋体"/>
          <w:b/>
          <w:sz w:val="24"/>
          <w:szCs w:val="24"/>
        </w:rPr>
        <w:t>00</w:t>
      </w:r>
      <w:r>
        <w:rPr>
          <w:rFonts w:hint="eastAsia" w:ascii="宋体" w:hAnsi="宋体" w:eastAsia="宋体" w:cs="宋体"/>
          <w:b/>
          <w:sz w:val="24"/>
          <w:szCs w:val="24"/>
          <w:lang w:val="en-US" w:eastAsia="zh-CN"/>
        </w:rPr>
        <w:t>1</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4</w:t>
      </w:r>
      <w:r>
        <w:rPr>
          <w:rFonts w:hint="eastAsia" w:ascii="宋体" w:hAnsi="宋体" w:eastAsia="宋体" w:cs="宋体"/>
          <w:b/>
          <w:sz w:val="24"/>
          <w:szCs w:val="24"/>
        </w:rPr>
        <w:t>年</w:t>
      </w:r>
      <w:r>
        <w:rPr>
          <w:rFonts w:hint="eastAsia" w:ascii="宋体" w:hAnsi="宋体" w:eastAsia="宋体" w:cs="宋体"/>
          <w:b/>
          <w:sz w:val="24"/>
          <w:szCs w:val="24"/>
          <w:lang w:val="en-US" w:eastAsia="zh-CN"/>
        </w:rPr>
        <w:t>1</w:t>
      </w:r>
      <w:r>
        <w:rPr>
          <w:rFonts w:hint="eastAsia" w:ascii="宋体" w:hAnsi="宋体" w:eastAsia="宋体" w:cs="宋体"/>
          <w:b/>
          <w:sz w:val="24"/>
          <w:szCs w:val="24"/>
        </w:rPr>
        <w:t>月</w:t>
      </w:r>
      <w:r>
        <w:rPr>
          <w:rFonts w:hint="eastAsia" w:ascii="宋体" w:hAnsi="宋体" w:eastAsia="宋体" w:cs="宋体"/>
          <w:b/>
          <w:sz w:val="24"/>
          <w:szCs w:val="24"/>
          <w:lang w:val="en-US" w:eastAsia="zh-CN"/>
        </w:rPr>
        <w:t>31</w:t>
      </w:r>
      <w:r>
        <w:rPr>
          <w:rFonts w:hint="eastAsia" w:ascii="宋体" w:hAnsi="宋体" w:eastAsia="宋体" w:cs="宋体"/>
          <w:b/>
          <w:sz w:val="24"/>
          <w:szCs w:val="24"/>
        </w:rPr>
        <w:t>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为盘活集体资产，避免资产闲置，充分利用其价值，拟对西夏墅</w:t>
      </w:r>
      <w:r>
        <w:rPr>
          <w:rFonts w:hint="eastAsia" w:ascii="宋体" w:hAnsi="宋体" w:eastAsia="宋体" w:cs="宋体"/>
          <w:sz w:val="24"/>
          <w:szCs w:val="24"/>
          <w:lang w:eastAsia="zh-CN"/>
        </w:rPr>
        <w:t>香山欣园</w:t>
      </w:r>
      <w:r>
        <w:rPr>
          <w:rFonts w:hint="eastAsia" w:ascii="宋体" w:hAnsi="宋体" w:eastAsia="宋体" w:cs="宋体"/>
          <w:sz w:val="24"/>
          <w:szCs w:val="24"/>
          <w:lang w:val="en-US" w:eastAsia="zh-CN"/>
        </w:rPr>
        <w:t>43-5</w:t>
      </w:r>
      <w:r>
        <w:rPr>
          <w:rFonts w:hint="eastAsia" w:ascii="宋体" w:hAnsi="宋体" w:eastAsia="宋体" w:cs="宋体"/>
          <w:sz w:val="24"/>
          <w:szCs w:val="24"/>
        </w:rPr>
        <w:t>商铺进行公开招租，招租情况如下：</w:t>
      </w:r>
    </w:p>
    <w:p>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185" w:tblpY="243"/>
        <w:tblOverlap w:val="never"/>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722"/>
        <w:gridCol w:w="1755"/>
        <w:gridCol w:w="1410"/>
        <w:gridCol w:w="1710"/>
        <w:gridCol w:w="147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613"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722"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物业名称</w:t>
            </w:r>
          </w:p>
        </w:tc>
        <w:tc>
          <w:tcPr>
            <w:tcW w:w="175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41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71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47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竞标保证金（单位：元）</w:t>
            </w:r>
          </w:p>
        </w:tc>
        <w:tc>
          <w:tcPr>
            <w:tcW w:w="112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3"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1722" w:type="dxa"/>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szCs w:val="21"/>
                <w:lang w:eastAsia="zh-CN"/>
              </w:rPr>
              <w:t>香山欣园</w:t>
            </w:r>
          </w:p>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43-5</w:t>
            </w:r>
          </w:p>
        </w:tc>
        <w:tc>
          <w:tcPr>
            <w:tcW w:w="1755"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165.24</w:t>
            </w:r>
          </w:p>
        </w:tc>
        <w:tc>
          <w:tcPr>
            <w:tcW w:w="1410" w:type="dxa"/>
            <w:vAlign w:val="center"/>
          </w:tcPr>
          <w:p>
            <w:pPr>
              <w:spacing w:line="40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1710" w:type="dxa"/>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color w:val="000000"/>
                <w:kern w:val="0"/>
                <w:szCs w:val="21"/>
                <w:lang w:val="en-US" w:eastAsia="zh-CN"/>
              </w:rPr>
              <w:t>19500</w:t>
            </w:r>
          </w:p>
        </w:tc>
        <w:tc>
          <w:tcPr>
            <w:tcW w:w="1470" w:type="dxa"/>
            <w:vAlign w:val="center"/>
          </w:tcPr>
          <w:p>
            <w:pPr>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5000</w:t>
            </w:r>
          </w:p>
        </w:tc>
        <w:tc>
          <w:tcPr>
            <w:tcW w:w="1125"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整体招租</w:t>
            </w:r>
          </w:p>
        </w:tc>
      </w:tr>
    </w:tbl>
    <w:p>
      <w:pPr>
        <w:pStyle w:val="16"/>
        <w:spacing w:line="360" w:lineRule="auto"/>
        <w:ind w:firstLine="0" w:firstLineChars="0"/>
        <w:rPr>
          <w:rFonts w:ascii="宋体" w:hAnsi="宋体" w:eastAsia="宋体" w:cs="宋体"/>
          <w:b/>
          <w:bCs/>
          <w:sz w:val="24"/>
          <w:szCs w:val="24"/>
        </w:rPr>
      </w:pPr>
    </w:p>
    <w:p>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有底价公开招租，底价如上表，承租人可选择单项承租，可同时多项承租。 </w:t>
      </w:r>
    </w:p>
    <w:p>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lang w:eastAsia="zh-CN"/>
        </w:rPr>
        <w:t>贰</w:t>
      </w:r>
      <w:r>
        <w:rPr>
          <w:rFonts w:hint="eastAsia" w:ascii="宋体" w:hAnsi="宋体" w:eastAsia="宋体" w:cs="宋体"/>
          <w:sz w:val="24"/>
          <w:szCs w:val="24"/>
        </w:rPr>
        <w:t>年。租金壹年壹付，先付后用。（中标人保证金直接转为所中标押金）</w:t>
      </w:r>
    </w:p>
    <w:p>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音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w:t>
      </w:r>
      <w:r>
        <w:rPr>
          <w:rFonts w:hint="eastAsia" w:ascii="宋体" w:hAnsi="宋体" w:eastAsia="宋体" w:cs="宋体"/>
          <w:sz w:val="24"/>
          <w:szCs w:val="24"/>
          <w:lang w:eastAsia="zh-CN"/>
        </w:rPr>
        <w:t>西夏墅</w:t>
      </w:r>
      <w:r>
        <w:rPr>
          <w:rFonts w:hint="eastAsia" w:ascii="宋体" w:hAnsi="宋体" w:eastAsia="宋体" w:cs="宋体"/>
          <w:sz w:val="24"/>
          <w:szCs w:val="24"/>
        </w:rPr>
        <w:t>镇固定资产公开招租公告（非自然人本人须递交委托书附件3及身份证复印件）；</w:t>
      </w:r>
    </w:p>
    <w:p>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报名时需足额缴纳竞标保证金（具体情况见上表）。</w:t>
      </w:r>
    </w:p>
    <w:p>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pPr>
        <w:pStyle w:val="16"/>
        <w:numPr>
          <w:ilvl w:val="0"/>
          <w:numId w:val="3"/>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日（09:00-16:00）（节假日除外）</w:t>
      </w:r>
    </w:p>
    <w:p>
      <w:pPr>
        <w:pStyle w:val="16"/>
        <w:numPr>
          <w:ilvl w:val="0"/>
          <w:numId w:val="3"/>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报名地点：西夏墅镇政府院内二楼218室</w:t>
      </w:r>
    </w:p>
    <w:p>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rPr>
        <w:t>联系人：王志国    联系电话：13585312688</w:t>
      </w:r>
    </w:p>
    <w:p>
      <w:pPr>
        <w:pStyle w:val="16"/>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注：上述个人信息由于工作需要经机构和本人同意对外公布。</w:t>
      </w:r>
    </w:p>
    <w:p>
      <w:pPr>
        <w:spacing w:line="360" w:lineRule="auto"/>
        <w:rPr>
          <w:rFonts w:ascii="宋体" w:hAnsi="宋体" w:eastAsia="宋体" w:cs="宋体"/>
          <w:b/>
          <w:sz w:val="24"/>
          <w:szCs w:val="24"/>
        </w:rPr>
      </w:pPr>
      <w:r>
        <w:rPr>
          <w:rFonts w:hint="eastAsia" w:ascii="宋体" w:hAnsi="宋体" w:eastAsia="宋体" w:cs="宋体"/>
          <w:b/>
          <w:sz w:val="24"/>
          <w:szCs w:val="24"/>
        </w:rPr>
        <w:t>六、竞标：</w:t>
      </w:r>
    </w:p>
    <w:p>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8</w:t>
      </w:r>
      <w:r>
        <w:rPr>
          <w:rFonts w:hint="eastAsia" w:ascii="宋体" w:hAnsi="宋体" w:eastAsia="宋体" w:cs="宋体"/>
          <w:sz w:val="24"/>
          <w:szCs w:val="24"/>
        </w:rPr>
        <w:t>日 周</w:t>
      </w:r>
      <w:r>
        <w:rPr>
          <w:rFonts w:hint="eastAsia" w:ascii="宋体" w:hAnsi="宋体" w:eastAsia="宋体" w:cs="宋体"/>
          <w:sz w:val="24"/>
          <w:szCs w:val="24"/>
          <w:lang w:val="en-US" w:eastAsia="zh-CN"/>
        </w:rPr>
        <w:t>一</w:t>
      </w:r>
      <w:r>
        <w:rPr>
          <w:rFonts w:hint="eastAsia" w:ascii="宋体" w:hAnsi="宋体" w:eastAsia="宋体" w:cs="宋体"/>
          <w:sz w:val="24"/>
          <w:szCs w:val="24"/>
        </w:rPr>
        <w:t>上午</w:t>
      </w:r>
      <w:r>
        <w:rPr>
          <w:rFonts w:hint="eastAsia" w:ascii="宋体" w:hAnsi="宋体" w:eastAsia="宋体" w:cs="宋体"/>
          <w:sz w:val="24"/>
          <w:szCs w:val="24"/>
          <w:lang w:val="en-US" w:eastAsia="zh-CN"/>
        </w:rPr>
        <w:t>10</w:t>
      </w:r>
      <w:r>
        <w:rPr>
          <w:rFonts w:hint="eastAsia" w:ascii="宋体" w:hAnsi="宋体" w:eastAsia="宋体" w:cs="宋体"/>
          <w:sz w:val="24"/>
          <w:szCs w:val="24"/>
        </w:rPr>
        <w:t>：00，逾期未签到者视为自动放弃投标资格。</w:t>
      </w:r>
    </w:p>
    <w:p>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2、竞标地点：西夏墅镇政府院内二楼218室</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工作人员发放报价表，投标人现场填写，填写结束后由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pPr>
        <w:spacing w:line="360" w:lineRule="auto"/>
        <w:ind w:firstLine="3360" w:firstLineChars="1400"/>
        <w:jc w:val="right"/>
        <w:rPr>
          <w:rFonts w:ascii="宋体" w:hAnsi="宋体" w:eastAsia="宋体" w:cs="宋体"/>
          <w:sz w:val="24"/>
          <w:szCs w:val="24"/>
        </w:rPr>
      </w:pPr>
    </w:p>
    <w:p>
      <w:pPr>
        <w:spacing w:line="360" w:lineRule="auto"/>
        <w:ind w:firstLine="3360" w:firstLineChars="1400"/>
        <w:jc w:val="right"/>
        <w:rPr>
          <w:rFonts w:ascii="宋体" w:hAnsi="宋体" w:eastAsia="宋体" w:cs="宋体"/>
          <w:sz w:val="24"/>
          <w:szCs w:val="24"/>
        </w:rPr>
      </w:pPr>
    </w:p>
    <w:p>
      <w:pPr>
        <w:spacing w:line="360" w:lineRule="auto"/>
        <w:ind w:firstLine="3360" w:firstLineChars="1400"/>
        <w:jc w:val="right"/>
        <w:rPr>
          <w:rFonts w:ascii="宋体" w:hAnsi="宋体" w:eastAsia="宋体" w:cs="宋体"/>
          <w:sz w:val="24"/>
          <w:szCs w:val="24"/>
        </w:rPr>
      </w:pPr>
    </w:p>
    <w:p>
      <w:pPr>
        <w:spacing w:line="360" w:lineRule="auto"/>
        <w:ind w:firstLine="3360" w:firstLineChars="1400"/>
        <w:jc w:val="right"/>
        <w:rPr>
          <w:rFonts w:hint="eastAsia" w:ascii="宋体" w:hAnsi="宋体" w:eastAsia="宋体" w:cs="宋体"/>
          <w:sz w:val="24"/>
          <w:szCs w:val="24"/>
          <w:lang w:eastAsia="zh-CN"/>
        </w:rPr>
      </w:pPr>
      <w:r>
        <w:rPr>
          <w:rFonts w:hint="eastAsia" w:ascii="宋体" w:hAnsi="宋体" w:eastAsia="宋体" w:cs="宋体"/>
          <w:sz w:val="24"/>
          <w:szCs w:val="24"/>
        </w:rPr>
        <w:t xml:space="preserve">招标人： </w:t>
      </w:r>
      <w:r>
        <w:rPr>
          <w:rFonts w:hint="eastAsia" w:ascii="宋体" w:hAnsi="宋体" w:eastAsia="宋体" w:cs="宋体"/>
          <w:sz w:val="24"/>
          <w:szCs w:val="24"/>
          <w:lang w:eastAsia="zh-CN"/>
        </w:rPr>
        <w:t>西夏墅镇财政和资产管理局</w:t>
      </w:r>
    </w:p>
    <w:p>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rPr>
        <w:t>日</w:t>
      </w:r>
    </w:p>
    <w:p>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西夏墅镇财政和资产管理局</w:t>
            </w: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sz w:val="24"/>
                <w:szCs w:val="24"/>
                <w:lang w:eastAsia="zh-CN"/>
              </w:rPr>
              <w:t>西夏墅香山欣园</w:t>
            </w:r>
            <w:r>
              <w:rPr>
                <w:rFonts w:hint="eastAsia" w:ascii="宋体" w:hAnsi="宋体" w:eastAsia="宋体" w:cs="宋体"/>
                <w:sz w:val="24"/>
                <w:szCs w:val="24"/>
                <w:lang w:val="en-US" w:eastAsia="zh-CN"/>
              </w:rPr>
              <w:t>43-5</w:t>
            </w:r>
            <w:r>
              <w:rPr>
                <w:rFonts w:hint="eastAsia" w:ascii="宋体" w:hAnsi="宋体" w:eastAsia="宋体" w:cs="宋体"/>
                <w:sz w:val="24"/>
                <w:szCs w:val="24"/>
              </w:rPr>
              <w:t>商铺公开招租公告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pPr>
              <w:ind w:firstLine="1920" w:firstLineChars="800"/>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pPr>
              <w:autoSpaceDE w:val="0"/>
              <w:autoSpaceDN w:val="0"/>
              <w:spacing w:line="560" w:lineRule="exact"/>
              <w:jc w:val="center"/>
              <w:rPr>
                <w:rFonts w:ascii="宋体" w:hAnsi="宋体" w:eastAsia="宋体" w:cs="宋体"/>
                <w:kern w:val="0"/>
                <w:sz w:val="24"/>
                <w:szCs w:val="24"/>
              </w:rPr>
            </w:pP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pPr>
        <w:snapToGrid w:val="0"/>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pPr>
        <w:spacing w:line="360" w:lineRule="auto"/>
        <w:rPr>
          <w:rFonts w:ascii="宋体" w:hAnsi="宋体" w:eastAsia="宋体" w:cs="宋体"/>
          <w:sz w:val="24"/>
          <w:szCs w:val="24"/>
        </w:rPr>
      </w:pPr>
      <w:r>
        <w:rPr>
          <w:rFonts w:hint="eastAsia" w:ascii="宋体" w:hAnsi="宋体" w:eastAsia="宋体" w:cs="宋体"/>
          <w:kern w:val="0"/>
          <w:sz w:val="24"/>
          <w:szCs w:val="24"/>
        </w:rPr>
        <w:t>致：</w:t>
      </w:r>
    </w:p>
    <w:p>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widowControl/>
        <w:shd w:val="clear" w:color="auto" w:fill="FFFFFF"/>
        <w:spacing w:line="480" w:lineRule="exact"/>
        <w:ind w:firstLine="6240" w:firstLineChars="2600"/>
        <w:jc w:val="left"/>
        <w:rPr>
          <w:rFonts w:ascii="宋体" w:hAnsi="宋体" w:eastAsia="宋体" w:cs="宋体"/>
          <w:kern w:val="0"/>
          <w:sz w:val="24"/>
          <w:szCs w:val="24"/>
        </w:rPr>
      </w:pPr>
    </w:p>
    <w:p>
      <w:pPr>
        <w:widowControl/>
        <w:shd w:val="clear" w:color="auto" w:fill="FFFFFF"/>
        <w:spacing w:line="480" w:lineRule="exact"/>
        <w:ind w:firstLine="6240" w:firstLineChars="2600"/>
        <w:jc w:val="left"/>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pPr>
        <w:widowControl/>
        <w:shd w:val="clear" w:color="auto" w:fill="FFFFFF"/>
        <w:spacing w:line="480" w:lineRule="exact"/>
        <w:ind w:firstLine="590"/>
        <w:jc w:val="left"/>
        <w:rPr>
          <w:rFonts w:ascii="宋体" w:hAnsi="宋体" w:eastAsia="宋体" w:cs="宋体"/>
          <w:kern w:val="0"/>
          <w:sz w:val="24"/>
          <w:szCs w:val="24"/>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440" w:lineRule="exact"/>
        <w:rPr>
          <w:rFonts w:ascii="宋体" w:hAnsi="宋体" w:eastAsia="宋体" w:cs="宋体"/>
          <w:sz w:val="24"/>
          <w:szCs w:val="24"/>
        </w:rPr>
      </w:pP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ascii="宋体" w:hAnsi="宋体" w:eastAsia="宋体" w:cs="宋体"/>
          <w:color w:val="000000"/>
          <w:sz w:val="24"/>
          <w:szCs w:val="24"/>
        </w:rPr>
        <w:t xml:space="preserve">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spacing w:line="360" w:lineRule="auto"/>
        <w:rPr>
          <w:rFonts w:ascii="宋体" w:hAnsi="宋体" w:eastAsia="宋体" w:cs="宋体"/>
          <w:color w:val="000000"/>
          <w:sz w:val="24"/>
          <w:szCs w:val="24"/>
        </w:rPr>
      </w:pP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beforeLines="100" w:afterLines="100" w:line="360" w:lineRule="auto"/>
        <w:ind w:left="640" w:leftChars="305"/>
        <w:jc w:val="center"/>
        <w:rPr>
          <w:rFonts w:ascii="宋体" w:hAnsi="宋体" w:eastAsia="宋体" w:cs="宋体"/>
          <w:color w:val="000000"/>
          <w:sz w:val="24"/>
          <w:szCs w:val="24"/>
        </w:rPr>
      </w:pPr>
    </w:p>
    <w:p>
      <w:pPr>
        <w:spacing w:beforeLines="100" w:afterLines="100" w:line="360" w:lineRule="auto"/>
        <w:jc w:val="center"/>
        <w:rPr>
          <w:rFonts w:ascii="宋体" w:hAnsi="宋体" w:eastAsia="宋体" w:cs="宋体"/>
          <w:color w:val="000000"/>
          <w:sz w:val="24"/>
          <w:szCs w:val="24"/>
        </w:rPr>
      </w:pPr>
    </w:p>
    <w:p>
      <w:pPr>
        <w:widowControl/>
        <w:jc w:val="left"/>
        <w:rPr>
          <w:rFonts w:ascii="宋体" w:hAnsi="宋体" w:eastAsia="宋体" w:cs="宋体"/>
          <w:sz w:val="24"/>
          <w:szCs w:val="24"/>
        </w:rPr>
      </w:pPr>
      <w:r>
        <w:rPr>
          <w:rFonts w:hint="eastAsia" w:ascii="宋体" w:hAnsi="宋体" w:eastAsia="宋体" w:cs="宋体"/>
          <w:sz w:val="24"/>
          <w:szCs w:val="24"/>
        </w:rPr>
        <w:br w:type="page"/>
      </w:r>
    </w:p>
    <w:p>
      <w:pPr>
        <w:spacing w:line="460" w:lineRule="exact"/>
        <w:rPr>
          <w:rFonts w:ascii="宋体" w:hAnsi="宋体" w:eastAsia="宋体" w:cs="宋体"/>
          <w:sz w:val="24"/>
          <w:szCs w:val="24"/>
        </w:rPr>
      </w:pPr>
      <w:r>
        <w:rPr>
          <w:rFonts w:hint="eastAsia" w:ascii="宋体" w:hAnsi="宋体" w:eastAsia="宋体" w:cs="宋体"/>
          <w:sz w:val="24"/>
          <w:szCs w:val="24"/>
        </w:rPr>
        <w:t xml:space="preserve">附件4： </w:t>
      </w:r>
    </w:p>
    <w:p>
      <w:pPr>
        <w:spacing w:line="460" w:lineRule="exact"/>
        <w:jc w:val="center"/>
        <w:rPr>
          <w:rFonts w:ascii="宋体" w:hAnsi="宋体" w:eastAsia="宋体" w:cs="宋体"/>
          <w:b/>
          <w:bCs/>
          <w:sz w:val="24"/>
          <w:szCs w:val="24"/>
        </w:rPr>
      </w:pPr>
      <w:r>
        <w:rPr>
          <w:rFonts w:hint="eastAsia" w:ascii="宋体" w:hAnsi="宋体" w:eastAsia="宋体" w:cs="宋体"/>
          <w:b/>
          <w:bCs/>
          <w:sz w:val="24"/>
          <w:szCs w:val="24"/>
          <w:highlight w:val="white"/>
        </w:rPr>
        <w:t>投标保证金</w:t>
      </w:r>
      <w:r>
        <w:rPr>
          <w:rFonts w:hint="eastAsia" w:ascii="宋体" w:hAnsi="宋体" w:eastAsia="宋体" w:cs="宋体"/>
          <w:b/>
          <w:bCs/>
          <w:sz w:val="24"/>
          <w:szCs w:val="24"/>
        </w:rPr>
        <w:t>说明</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highlight w:val="whit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日16：00</w:t>
      </w:r>
      <w:r>
        <w:rPr>
          <w:rFonts w:hint="eastAsia" w:ascii="宋体" w:hAnsi="宋体" w:eastAsia="宋体" w:cs="宋体"/>
          <w:sz w:val="24"/>
          <w:szCs w:val="24"/>
          <w:highlight w:val="white"/>
        </w:rPr>
        <w:t>前到达投标保证金专用账户,未按时到账，作未缴纳投标保证金处理。</w:t>
      </w:r>
    </w:p>
    <w:p>
      <w:pPr>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2、投标保证金递交的要求如下：</w:t>
      </w:r>
    </w:p>
    <w:p>
      <w:pPr>
        <w:spacing w:line="440" w:lineRule="exact"/>
        <w:ind w:firstLine="360" w:firstLineChars="150"/>
        <w:rPr>
          <w:rFonts w:ascii="宋体" w:hAnsi="宋体" w:eastAsia="宋体" w:cs="宋体"/>
          <w:sz w:val="24"/>
          <w:szCs w:val="24"/>
        </w:rPr>
      </w:pPr>
      <w:r>
        <w:rPr>
          <w:rFonts w:hint="eastAsia" w:ascii="宋体" w:hAnsi="宋体" w:eastAsia="宋体" w:cs="宋体"/>
          <w:sz w:val="24"/>
          <w:szCs w:val="24"/>
        </w:rPr>
        <w:t>（1）投标保证金专用账户：</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收款人：</w:t>
      </w:r>
      <w:r>
        <w:rPr>
          <w:rFonts w:hint="eastAsia" w:ascii="宋体" w:hAnsi="宋体" w:eastAsia="宋体" w:cs="宋体"/>
          <w:sz w:val="24"/>
          <w:szCs w:val="24"/>
          <w:lang w:eastAsia="zh-CN"/>
        </w:rPr>
        <w:t>常州市新北区西夏墅镇会计中心</w:t>
      </w:r>
    </w:p>
    <w:p>
      <w:pPr>
        <w:spacing w:line="440" w:lineRule="exact"/>
        <w:rPr>
          <w:rFonts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lang w:eastAsia="zh-CN"/>
        </w:rPr>
        <w:t>农业银行</w:t>
      </w:r>
      <w:r>
        <w:rPr>
          <w:rFonts w:hint="eastAsia" w:ascii="宋体" w:hAnsi="宋体" w:eastAsia="宋体" w:cs="宋体"/>
          <w:sz w:val="24"/>
          <w:szCs w:val="24"/>
        </w:rPr>
        <w:t>西夏墅支行</w:t>
      </w:r>
    </w:p>
    <w:p>
      <w:pPr>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rPr>
        <w:t>账号：</w:t>
      </w:r>
      <w:r>
        <w:rPr>
          <w:rFonts w:hint="eastAsia" w:ascii="宋体" w:hAnsi="宋体" w:eastAsia="宋体" w:cs="宋体"/>
          <w:sz w:val="24"/>
          <w:szCs w:val="24"/>
          <w:lang w:val="en-US" w:eastAsia="zh-CN"/>
        </w:rPr>
        <w:t>10-605901040009662</w:t>
      </w:r>
    </w:p>
    <w:p>
      <w:pPr>
        <w:spacing w:line="440" w:lineRule="exact"/>
        <w:rPr>
          <w:rFonts w:ascii="宋体" w:hAnsi="宋体" w:eastAsia="宋体" w:cs="宋体"/>
          <w:sz w:val="24"/>
          <w:szCs w:val="24"/>
        </w:rPr>
      </w:pPr>
      <w:r>
        <w:rPr>
          <w:rFonts w:hint="eastAsia" w:ascii="宋体" w:hAnsi="宋体" w:eastAsia="宋体" w:cs="宋体"/>
          <w:sz w:val="24"/>
          <w:szCs w:val="24"/>
        </w:rPr>
        <w:t>地址：常州市新北区西夏墅镇阳澄湖路231号</w:t>
      </w:r>
    </w:p>
    <w:p>
      <w:pPr>
        <w:spacing w:line="440" w:lineRule="exact"/>
        <w:rPr>
          <w:rFonts w:ascii="宋体" w:hAnsi="宋体" w:eastAsia="宋体" w:cs="宋体"/>
          <w:sz w:val="24"/>
          <w:szCs w:val="24"/>
        </w:rPr>
      </w:pPr>
      <w:r>
        <w:rPr>
          <w:rFonts w:hint="eastAsia" w:ascii="宋体" w:hAnsi="宋体" w:eastAsia="宋体" w:cs="宋体"/>
          <w:sz w:val="24"/>
          <w:szCs w:val="24"/>
        </w:rPr>
        <w:t>联系电话：0519-83440239</w:t>
      </w:r>
    </w:p>
    <w:p>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（2）投标保证金金额：</w:t>
      </w:r>
    </w:p>
    <w:p>
      <w:pPr>
        <w:widowControl/>
        <w:snapToGrid w:val="0"/>
        <w:spacing w:line="380" w:lineRule="exact"/>
        <w:ind w:firstLine="560"/>
        <w:jc w:val="left"/>
        <w:rPr>
          <w:rFonts w:ascii="宋体" w:hAnsi="宋体" w:eastAsia="宋体" w:cs="宋体"/>
          <w:bCs/>
          <w:sz w:val="24"/>
          <w:szCs w:val="24"/>
        </w:rPr>
      </w:pPr>
      <w:r>
        <w:rPr>
          <w:rFonts w:hint="eastAsia" w:ascii="宋体" w:hAnsi="宋体" w:eastAsia="宋体" w:cs="宋体"/>
          <w:sz w:val="24"/>
          <w:szCs w:val="24"/>
        </w:rPr>
        <w:t>投标单位（自然人）每标段保证金，必须在202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日16：00</w:t>
      </w:r>
      <w:r>
        <w:rPr>
          <w:rFonts w:hint="eastAsia" w:ascii="宋体" w:hAnsi="宋体" w:eastAsia="宋体" w:cs="宋体"/>
          <w:sz w:val="24"/>
          <w:szCs w:val="24"/>
          <w:highlight w:val="white"/>
        </w:rPr>
        <w:t>前</w:t>
      </w:r>
      <w:r>
        <w:rPr>
          <w:rFonts w:hint="eastAsia" w:ascii="宋体" w:hAnsi="宋体" w:eastAsia="宋体" w:cs="宋体"/>
          <w:sz w:val="24"/>
          <w:szCs w:val="24"/>
        </w:rPr>
        <w:t>时间前用转账支票、电汇、网上银行等方式（现金除外）自行将保证金从基本账户解进到保证金专用账户。（说明;保证金金额根据各单项物业分别缴纳，具体见物业简介）</w:t>
      </w:r>
    </w:p>
    <w:p>
      <w:pPr>
        <w:spacing w:line="440" w:lineRule="exact"/>
        <w:ind w:firstLine="360" w:firstLineChars="150"/>
        <w:rPr>
          <w:rFonts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投标单位缴纳投标保证金后，凭银行进账单到</w:t>
      </w:r>
      <w:r>
        <w:rPr>
          <w:rFonts w:hint="eastAsia" w:ascii="宋体" w:hAnsi="宋体" w:eastAsia="宋体" w:cs="宋体"/>
          <w:sz w:val="24"/>
          <w:szCs w:val="24"/>
        </w:rPr>
        <w:t>西夏墅镇政府院内二楼216室</w:t>
      </w:r>
      <w:r>
        <w:rPr>
          <w:rFonts w:hint="eastAsia" w:ascii="宋体" w:hAnsi="宋体" w:eastAsia="宋体" w:cs="宋体"/>
          <w:kern w:val="0"/>
          <w:sz w:val="24"/>
          <w:szCs w:val="24"/>
        </w:rPr>
        <w:t>开具投标保证金付款凭证【保证金付款凭证必须在</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日16：00</w:t>
      </w:r>
      <w:r>
        <w:rPr>
          <w:rFonts w:hint="eastAsia" w:ascii="宋体" w:hAnsi="宋体" w:eastAsia="宋体" w:cs="宋体"/>
          <w:sz w:val="24"/>
          <w:szCs w:val="24"/>
          <w:highlight w:val="white"/>
        </w:rPr>
        <w:t>前</w:t>
      </w:r>
      <w:r>
        <w:rPr>
          <w:rFonts w:hint="eastAsia" w:ascii="宋体" w:hAnsi="宋体" w:eastAsia="宋体" w:cs="宋体"/>
          <w:kern w:val="0"/>
          <w:sz w:val="24"/>
          <w:szCs w:val="24"/>
        </w:rPr>
        <w:t>到账并换取，若已到账却没在规定时间来换取的，逾期不再换取】。</w:t>
      </w:r>
    </w:p>
    <w:p>
      <w:pPr>
        <w:widowControl/>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3、投标保证金的退还：中标人的投标保证金在签订合同并缴纳足额租金后，</w:t>
      </w:r>
      <w:r>
        <w:rPr>
          <w:rFonts w:hint="eastAsia" w:ascii="宋体" w:hAnsi="宋体" w:eastAsia="宋体" w:cs="宋体"/>
          <w:sz w:val="24"/>
          <w:szCs w:val="24"/>
        </w:rPr>
        <w:t>保证金直接转为押金</w:t>
      </w:r>
      <w:r>
        <w:rPr>
          <w:rFonts w:hint="eastAsia" w:ascii="宋体" w:hAnsi="宋体" w:eastAsia="宋体" w:cs="宋体"/>
          <w:sz w:val="24"/>
          <w:szCs w:val="24"/>
          <w:highlight w:val="white"/>
        </w:rPr>
        <w:t>。</w:t>
      </w:r>
    </w:p>
    <w:p>
      <w:pPr>
        <w:spacing w:line="360" w:lineRule="auto"/>
        <w:rPr>
          <w:rFonts w:ascii="宋体" w:hAnsi="宋体" w:eastAsia="宋体" w:cs="宋体"/>
          <w:sz w:val="24"/>
          <w:szCs w:val="24"/>
        </w:rPr>
      </w:pP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29B26DD"/>
    <w:multiLevelType w:val="multilevel"/>
    <w:tmpl w:val="629B26DD"/>
    <w:lvl w:ilvl="0" w:tentative="0">
      <w:start w:val="5"/>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YzA1YTRmMGFlMTZlNTcwZDM5NGE4ODAyNmRkYTYifQ=="/>
  </w:docVars>
  <w:rsids>
    <w:rsidRoot w:val="009D7705"/>
    <w:rsid w:val="00027A9D"/>
    <w:rsid w:val="000549D9"/>
    <w:rsid w:val="00076D33"/>
    <w:rsid w:val="000A300B"/>
    <w:rsid w:val="000F2DE3"/>
    <w:rsid w:val="00107C7C"/>
    <w:rsid w:val="00165F4A"/>
    <w:rsid w:val="001C4D2B"/>
    <w:rsid w:val="00205DF3"/>
    <w:rsid w:val="00240C60"/>
    <w:rsid w:val="00242BA3"/>
    <w:rsid w:val="002564A7"/>
    <w:rsid w:val="00261687"/>
    <w:rsid w:val="002E23B9"/>
    <w:rsid w:val="00321B67"/>
    <w:rsid w:val="00326F15"/>
    <w:rsid w:val="00331841"/>
    <w:rsid w:val="003700DD"/>
    <w:rsid w:val="00370D32"/>
    <w:rsid w:val="00393AEA"/>
    <w:rsid w:val="003A2B2B"/>
    <w:rsid w:val="003D6442"/>
    <w:rsid w:val="00414F0C"/>
    <w:rsid w:val="00455326"/>
    <w:rsid w:val="00484DFD"/>
    <w:rsid w:val="00486368"/>
    <w:rsid w:val="004C27B9"/>
    <w:rsid w:val="004D24B5"/>
    <w:rsid w:val="004E0F1D"/>
    <w:rsid w:val="004E19A3"/>
    <w:rsid w:val="0050053B"/>
    <w:rsid w:val="00506AC0"/>
    <w:rsid w:val="005207C1"/>
    <w:rsid w:val="00551D7B"/>
    <w:rsid w:val="0055224D"/>
    <w:rsid w:val="00575C74"/>
    <w:rsid w:val="005C0658"/>
    <w:rsid w:val="00661A74"/>
    <w:rsid w:val="006B43FD"/>
    <w:rsid w:val="006C4EA0"/>
    <w:rsid w:val="006F76F3"/>
    <w:rsid w:val="00720D03"/>
    <w:rsid w:val="0074754D"/>
    <w:rsid w:val="007A732A"/>
    <w:rsid w:val="007B2F10"/>
    <w:rsid w:val="007B59D5"/>
    <w:rsid w:val="00816463"/>
    <w:rsid w:val="008233CA"/>
    <w:rsid w:val="00837D0A"/>
    <w:rsid w:val="00874226"/>
    <w:rsid w:val="00880090"/>
    <w:rsid w:val="008C57E1"/>
    <w:rsid w:val="008D14FA"/>
    <w:rsid w:val="0096442C"/>
    <w:rsid w:val="00970C97"/>
    <w:rsid w:val="00975459"/>
    <w:rsid w:val="009D7705"/>
    <w:rsid w:val="00A412AE"/>
    <w:rsid w:val="00AD775E"/>
    <w:rsid w:val="00AE7259"/>
    <w:rsid w:val="00B54764"/>
    <w:rsid w:val="00B85049"/>
    <w:rsid w:val="00B95D15"/>
    <w:rsid w:val="00BB2FC0"/>
    <w:rsid w:val="00BD1B95"/>
    <w:rsid w:val="00BD7381"/>
    <w:rsid w:val="00BE1921"/>
    <w:rsid w:val="00BE3E1F"/>
    <w:rsid w:val="00BE5F2F"/>
    <w:rsid w:val="00C43D01"/>
    <w:rsid w:val="00C70EE9"/>
    <w:rsid w:val="00C77ADA"/>
    <w:rsid w:val="00CA6151"/>
    <w:rsid w:val="00CD4DAA"/>
    <w:rsid w:val="00CE72DA"/>
    <w:rsid w:val="00CF5DB2"/>
    <w:rsid w:val="00D37F22"/>
    <w:rsid w:val="00D4049D"/>
    <w:rsid w:val="00D52098"/>
    <w:rsid w:val="00D87E1C"/>
    <w:rsid w:val="00DA5343"/>
    <w:rsid w:val="00DE43BE"/>
    <w:rsid w:val="00DF23B7"/>
    <w:rsid w:val="00E47010"/>
    <w:rsid w:val="00E809BE"/>
    <w:rsid w:val="00EE74A8"/>
    <w:rsid w:val="00F34C77"/>
    <w:rsid w:val="00F34EFD"/>
    <w:rsid w:val="00F532AD"/>
    <w:rsid w:val="00FC1C82"/>
    <w:rsid w:val="00FD66EB"/>
    <w:rsid w:val="01C27CA6"/>
    <w:rsid w:val="01D97F4F"/>
    <w:rsid w:val="033259E7"/>
    <w:rsid w:val="03332CC0"/>
    <w:rsid w:val="03C55231"/>
    <w:rsid w:val="04A02481"/>
    <w:rsid w:val="054322E1"/>
    <w:rsid w:val="063216BD"/>
    <w:rsid w:val="06921FDB"/>
    <w:rsid w:val="06A92456"/>
    <w:rsid w:val="07E95BEE"/>
    <w:rsid w:val="07E97D32"/>
    <w:rsid w:val="081D6CA3"/>
    <w:rsid w:val="082F08B0"/>
    <w:rsid w:val="087A0AE6"/>
    <w:rsid w:val="0C2C55B3"/>
    <w:rsid w:val="0DBD5632"/>
    <w:rsid w:val="0EFB1A21"/>
    <w:rsid w:val="0F357D16"/>
    <w:rsid w:val="0F5E64D6"/>
    <w:rsid w:val="10FE7E4C"/>
    <w:rsid w:val="11773F99"/>
    <w:rsid w:val="117B3C5D"/>
    <w:rsid w:val="12597020"/>
    <w:rsid w:val="133B724D"/>
    <w:rsid w:val="14033401"/>
    <w:rsid w:val="140E1D0C"/>
    <w:rsid w:val="1496338C"/>
    <w:rsid w:val="14CC0013"/>
    <w:rsid w:val="15711280"/>
    <w:rsid w:val="15D91380"/>
    <w:rsid w:val="15FF7A78"/>
    <w:rsid w:val="162A7FF5"/>
    <w:rsid w:val="173D100F"/>
    <w:rsid w:val="1761630E"/>
    <w:rsid w:val="17660CE7"/>
    <w:rsid w:val="17C2578F"/>
    <w:rsid w:val="17F168D2"/>
    <w:rsid w:val="187F1322"/>
    <w:rsid w:val="197C601E"/>
    <w:rsid w:val="198A331B"/>
    <w:rsid w:val="1A1D7D25"/>
    <w:rsid w:val="1A733161"/>
    <w:rsid w:val="1A996F7B"/>
    <w:rsid w:val="1AE424CD"/>
    <w:rsid w:val="1B920882"/>
    <w:rsid w:val="1BE76F14"/>
    <w:rsid w:val="1CF25FAF"/>
    <w:rsid w:val="1EC0619A"/>
    <w:rsid w:val="20B861F5"/>
    <w:rsid w:val="21E335B3"/>
    <w:rsid w:val="220724E3"/>
    <w:rsid w:val="22380187"/>
    <w:rsid w:val="238C017E"/>
    <w:rsid w:val="2407309B"/>
    <w:rsid w:val="253C002F"/>
    <w:rsid w:val="25AE0639"/>
    <w:rsid w:val="26995AE5"/>
    <w:rsid w:val="26B3559A"/>
    <w:rsid w:val="26B45BAF"/>
    <w:rsid w:val="28D74770"/>
    <w:rsid w:val="28F4690B"/>
    <w:rsid w:val="293427D9"/>
    <w:rsid w:val="29865427"/>
    <w:rsid w:val="2A275097"/>
    <w:rsid w:val="2A3F4BEF"/>
    <w:rsid w:val="2AC37984"/>
    <w:rsid w:val="2B2A4B4F"/>
    <w:rsid w:val="2BD25D7E"/>
    <w:rsid w:val="2CCB631B"/>
    <w:rsid w:val="2CD35BCE"/>
    <w:rsid w:val="2D016192"/>
    <w:rsid w:val="2D776CE0"/>
    <w:rsid w:val="2E993042"/>
    <w:rsid w:val="2F5960F5"/>
    <w:rsid w:val="2FB12636"/>
    <w:rsid w:val="30040918"/>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086C33"/>
    <w:rsid w:val="39FA447E"/>
    <w:rsid w:val="3B3332CE"/>
    <w:rsid w:val="3B486DF3"/>
    <w:rsid w:val="3B7F7FED"/>
    <w:rsid w:val="3B980AA2"/>
    <w:rsid w:val="3BB16FD5"/>
    <w:rsid w:val="3C7D2C3E"/>
    <w:rsid w:val="3C9E3B84"/>
    <w:rsid w:val="3E123D6F"/>
    <w:rsid w:val="3F014D82"/>
    <w:rsid w:val="3F2B62F0"/>
    <w:rsid w:val="3FA41A31"/>
    <w:rsid w:val="400A0361"/>
    <w:rsid w:val="403515B2"/>
    <w:rsid w:val="413C18CD"/>
    <w:rsid w:val="41800873"/>
    <w:rsid w:val="429A49A0"/>
    <w:rsid w:val="43951352"/>
    <w:rsid w:val="43B82984"/>
    <w:rsid w:val="4508524C"/>
    <w:rsid w:val="454F46E5"/>
    <w:rsid w:val="45553C1A"/>
    <w:rsid w:val="46E65A05"/>
    <w:rsid w:val="46FA68E5"/>
    <w:rsid w:val="47DC60C9"/>
    <w:rsid w:val="490221DB"/>
    <w:rsid w:val="491B2F0E"/>
    <w:rsid w:val="49A46D2E"/>
    <w:rsid w:val="4A740E4C"/>
    <w:rsid w:val="4A8113EE"/>
    <w:rsid w:val="4ABE5F47"/>
    <w:rsid w:val="4B342FA5"/>
    <w:rsid w:val="4B8675C9"/>
    <w:rsid w:val="4D3C578A"/>
    <w:rsid w:val="4D442A0B"/>
    <w:rsid w:val="4D503FED"/>
    <w:rsid w:val="4DB25A3C"/>
    <w:rsid w:val="4DE838C5"/>
    <w:rsid w:val="4E82224D"/>
    <w:rsid w:val="4F36537E"/>
    <w:rsid w:val="4FB04B68"/>
    <w:rsid w:val="50072A0B"/>
    <w:rsid w:val="50C256A5"/>
    <w:rsid w:val="51BA7CF2"/>
    <w:rsid w:val="51C56EC3"/>
    <w:rsid w:val="522C3B60"/>
    <w:rsid w:val="5307633F"/>
    <w:rsid w:val="54315721"/>
    <w:rsid w:val="546C76AF"/>
    <w:rsid w:val="55A01294"/>
    <w:rsid w:val="560079AE"/>
    <w:rsid w:val="56C336C6"/>
    <w:rsid w:val="57392582"/>
    <w:rsid w:val="576D6204"/>
    <w:rsid w:val="591E4E4A"/>
    <w:rsid w:val="5A294E30"/>
    <w:rsid w:val="5ABE762B"/>
    <w:rsid w:val="5B2F24FD"/>
    <w:rsid w:val="5B7F2670"/>
    <w:rsid w:val="5BF06969"/>
    <w:rsid w:val="5C236BF9"/>
    <w:rsid w:val="5C6572CA"/>
    <w:rsid w:val="5F497AD8"/>
    <w:rsid w:val="5FE225C2"/>
    <w:rsid w:val="60CC4F30"/>
    <w:rsid w:val="612A51BE"/>
    <w:rsid w:val="64182766"/>
    <w:rsid w:val="643B1A19"/>
    <w:rsid w:val="64D717D3"/>
    <w:rsid w:val="655D3CF7"/>
    <w:rsid w:val="662F6AE9"/>
    <w:rsid w:val="664A48C8"/>
    <w:rsid w:val="66835035"/>
    <w:rsid w:val="66836977"/>
    <w:rsid w:val="66EF33C3"/>
    <w:rsid w:val="67130E3E"/>
    <w:rsid w:val="676B1578"/>
    <w:rsid w:val="67D77497"/>
    <w:rsid w:val="68F13BF5"/>
    <w:rsid w:val="6A0A6AA1"/>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7B72F1"/>
    <w:rsid w:val="70BA1FFA"/>
    <w:rsid w:val="713727A8"/>
    <w:rsid w:val="71D67BAC"/>
    <w:rsid w:val="7272635A"/>
    <w:rsid w:val="72795105"/>
    <w:rsid w:val="727E6F0A"/>
    <w:rsid w:val="73457BC2"/>
    <w:rsid w:val="738C4BF9"/>
    <w:rsid w:val="73C70590"/>
    <w:rsid w:val="73DA3F9C"/>
    <w:rsid w:val="740018D8"/>
    <w:rsid w:val="74E104EA"/>
    <w:rsid w:val="757E64AD"/>
    <w:rsid w:val="7628162D"/>
    <w:rsid w:val="766E5960"/>
    <w:rsid w:val="77884926"/>
    <w:rsid w:val="785A760E"/>
    <w:rsid w:val="798A2677"/>
    <w:rsid w:val="7B364EF4"/>
    <w:rsid w:val="7BE852F3"/>
    <w:rsid w:val="7CDF55A9"/>
    <w:rsid w:val="7D2378BD"/>
    <w:rsid w:val="7D3D7D79"/>
    <w:rsid w:val="7D8B644F"/>
    <w:rsid w:val="7E0701A3"/>
    <w:rsid w:val="7E4C00EA"/>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333333"/>
      <w:u w:val="none"/>
    </w:rPr>
  </w:style>
  <w:style w:type="character" w:styleId="9">
    <w:name w:val="Emphasis"/>
    <w:basedOn w:val="7"/>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333333"/>
      <w:u w:val="none"/>
    </w:rPr>
  </w:style>
  <w:style w:type="character" w:styleId="14">
    <w:name w:val="HTML Code"/>
    <w:basedOn w:val="7"/>
    <w:semiHidden/>
    <w:unhideWhenUsed/>
    <w:qFormat/>
    <w:uiPriority w:val="99"/>
    <w:rPr>
      <w:rFonts w:ascii="Courier New" w:hAnsi="Courier New"/>
      <w:sz w:val="20"/>
    </w:rPr>
  </w:style>
  <w:style w:type="character" w:styleId="15">
    <w:name w:val="HTML Cite"/>
    <w:basedOn w:val="7"/>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autoRedefine/>
    <w:qFormat/>
    <w:uiPriority w:val="0"/>
  </w:style>
  <w:style w:type="character" w:customStyle="1" w:styleId="22">
    <w:name w:val="fr4"/>
    <w:basedOn w:val="7"/>
    <w:autoRedefine/>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6</Pages>
  <Words>503</Words>
  <Characters>2873</Characters>
  <Lines>23</Lines>
  <Paragraphs>6</Paragraphs>
  <TotalTime>4</TotalTime>
  <ScaleCrop>false</ScaleCrop>
  <LinksUpToDate>false</LinksUpToDate>
  <CharactersWithSpaces>3370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2023-04-19T02:53:00Z</dcterms:created>
  <dc:creator>admin</dc:creator>
  <cp:lastModifiedBy>【希希】哈哈</cp:lastModifiedBy>
  <cp:lastPrinted>2021-12-03T06:11:00Z</cp:lastPrinted>
  <dcterms:modified xsi:type="dcterms:W3CDTF">2024-01-31T01:53:09Z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96E88242E7AB463481B361ACA5C22136_13</vt:lpwstr>
  </property>
</Properties>
</file>