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02" w:rsidRDefault="00642902" w:rsidP="00642902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4</w:t>
      </w:r>
    </w:p>
    <w:p w:rsidR="00642902" w:rsidRDefault="00642902" w:rsidP="00642902">
      <w:pPr>
        <w:overflowPunct w:val="0"/>
        <w:autoSpaceDE w:val="0"/>
        <w:autoSpaceDN w:val="0"/>
        <w:adjustRightInd w:val="0"/>
        <w:snapToGrid w:val="0"/>
        <w:spacing w:before="240" w:after="24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劳务派遣单位分公司经营情况</w:t>
      </w:r>
      <w:r>
        <w:rPr>
          <w:rFonts w:ascii="方正小标宋简体" w:eastAsia="方正小标宋简体"/>
          <w:sz w:val="44"/>
          <w:szCs w:val="44"/>
        </w:rPr>
        <w:t>核验</w:t>
      </w:r>
      <w:r>
        <w:rPr>
          <w:rFonts w:ascii="方正小标宋简体" w:eastAsia="方正小标宋简体" w:hint="eastAsia"/>
          <w:sz w:val="44"/>
          <w:szCs w:val="44"/>
        </w:rPr>
        <w:t>申请表</w:t>
      </w:r>
    </w:p>
    <w:p w:rsidR="00642902" w:rsidRDefault="00642902" w:rsidP="00642902">
      <w:pPr>
        <w:spacing w:afterLines="50" w:line="320" w:lineRule="exact"/>
        <w:jc w:val="lef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单位盖章：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08"/>
        <w:gridCol w:w="3139"/>
        <w:gridCol w:w="1625"/>
        <w:gridCol w:w="1748"/>
      </w:tblGrid>
      <w:tr w:rsidR="00642902" w:rsidTr="00917C15">
        <w:trPr>
          <w:trHeight w:val="567"/>
          <w:jc w:val="center"/>
        </w:trPr>
        <w:tc>
          <w:tcPr>
            <w:tcW w:w="1133" w:type="pct"/>
            <w:tcBorders>
              <w:tl2br w:val="single" w:sz="6" w:space="0" w:color="auto"/>
            </w:tcBorders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7" w:type="pct"/>
            <w:gridSpan w:val="3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本省跨社会保险统筹区经营</w:t>
            </w:r>
          </w:p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本省未跨社会保险统筹区经营</w:t>
            </w:r>
          </w:p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外省（自治区、直辖市）来江苏经营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5000" w:type="pct"/>
            <w:gridSpan w:val="4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劳务派遣单位情况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864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038" w:type="pct"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64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864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038" w:type="pct"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864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1038" w:type="pct"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劳务派遣单位分公司情况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分公司名称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64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1038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64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38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1864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noWrap/>
            <w:vAlign w:val="center"/>
          </w:tcPr>
          <w:p w:rsidR="00642902" w:rsidRDefault="00642902" w:rsidP="00917C15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42902" w:rsidTr="00917C15">
        <w:trPr>
          <w:trHeight w:val="567"/>
          <w:jc w:val="center"/>
        </w:trPr>
        <w:tc>
          <w:tcPr>
            <w:tcW w:w="1133" w:type="pct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受理报告机关</w:t>
            </w:r>
          </w:p>
        </w:tc>
        <w:tc>
          <w:tcPr>
            <w:tcW w:w="3867" w:type="pct"/>
            <w:gridSpan w:val="3"/>
            <w:vAlign w:val="bottom"/>
          </w:tcPr>
          <w:p w:rsidR="00642902" w:rsidRDefault="00642902" w:rsidP="00917C15"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</w:p>
          <w:p w:rsidR="00642902" w:rsidRDefault="00642902" w:rsidP="00917C15">
            <w:pPr>
              <w:adjustRightInd w:val="0"/>
              <w:snapToGrid w:val="0"/>
              <w:spacing w:line="280" w:lineRule="exact"/>
              <w:ind w:firstLine="2649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（盖章）</w:t>
            </w:r>
          </w:p>
          <w:p w:rsidR="00642902" w:rsidRDefault="00642902" w:rsidP="00917C15">
            <w:pPr>
              <w:adjustRightInd w:val="0"/>
              <w:snapToGrid w:val="0"/>
              <w:spacing w:line="280" w:lineRule="exact"/>
              <w:ind w:firstLine="2649"/>
              <w:jc w:val="center"/>
              <w:rPr>
                <w:bCs/>
                <w:color w:val="000000"/>
                <w:kern w:val="0"/>
                <w:szCs w:val="21"/>
              </w:rPr>
            </w:pPr>
          </w:p>
          <w:p w:rsidR="00642902" w:rsidRDefault="00642902" w:rsidP="00917C15">
            <w:pPr>
              <w:adjustRightInd w:val="0"/>
              <w:snapToGrid w:val="0"/>
              <w:spacing w:line="280" w:lineRule="exact"/>
              <w:ind w:firstLine="2649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642902" w:rsidTr="00917C15">
        <w:trPr>
          <w:trHeight w:val="295"/>
          <w:jc w:val="center"/>
        </w:trPr>
        <w:tc>
          <w:tcPr>
            <w:tcW w:w="5000" w:type="pct"/>
            <w:gridSpan w:val="4"/>
            <w:vAlign w:val="center"/>
          </w:tcPr>
          <w:p w:rsidR="00642902" w:rsidRDefault="00642902" w:rsidP="00917C15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642902" w:rsidTr="00917C15">
        <w:trPr>
          <w:trHeight w:val="3813"/>
          <w:jc w:val="center"/>
        </w:trPr>
        <w:tc>
          <w:tcPr>
            <w:tcW w:w="5000" w:type="pct"/>
            <w:gridSpan w:val="4"/>
            <w:vAlign w:val="center"/>
          </w:tcPr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年度劳务派遣经营情况报告（附件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）（此表一式二份）</w:t>
            </w:r>
          </w:p>
          <w:p w:rsidR="00642902" w:rsidRDefault="00642902" w:rsidP="00917C15">
            <w:pPr>
              <w:snapToGrid w:val="0"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劳务派遣单位劳动用工情况表（附件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月职工工资支付清单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月税务部门出具的劳务派遣发票清单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5.</w:t>
            </w:r>
            <w:r>
              <w:rPr>
                <w:rFonts w:hAnsi="宋体"/>
                <w:color w:val="000000"/>
                <w:kern w:val="0"/>
                <w:szCs w:val="21"/>
              </w:rPr>
              <w:t>营业执照复印件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6.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月劳务派遣单位职工名册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7.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 w:rsidR="00642902" w:rsidRDefault="00642902" w:rsidP="00917C15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8.</w:t>
            </w:r>
            <w:r>
              <w:rPr>
                <w:rFonts w:hAnsi="宋体"/>
                <w:color w:val="000000"/>
                <w:kern w:val="0"/>
                <w:szCs w:val="21"/>
              </w:rPr>
              <w:t>与用工单位签订的劳务派遣协议</w:t>
            </w:r>
          </w:p>
          <w:p w:rsidR="00642902" w:rsidRDefault="00642902" w:rsidP="00917C15">
            <w:pPr>
              <w:spacing w:line="28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经营场地合法使用证明（含产权证明、租房合同和税务部门出具的房屋租赁发票等）</w:t>
            </w:r>
          </w:p>
          <w:p w:rsidR="00642902" w:rsidRDefault="00642902" w:rsidP="00917C15"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10.</w:t>
            </w:r>
            <w:r>
              <w:rPr>
                <w:rFonts w:hAnsi="宋体"/>
                <w:color w:val="000000"/>
                <w:kern w:val="0"/>
                <w:szCs w:val="21"/>
              </w:rPr>
              <w:t>《劳务派遣单位信用等级评价表》（附件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642902" w:rsidRDefault="00642902" w:rsidP="00917C15"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注：</w:t>
            </w:r>
            <w:r>
              <w:rPr>
                <w:rFonts w:hAnsi="宋体"/>
                <w:szCs w:val="21"/>
              </w:rPr>
              <w:t>劳务派遣单位提交纸质材料时，同步提交《</w:t>
            </w:r>
            <w:r>
              <w:rPr>
                <w:rFonts w:hAnsi="宋体" w:hint="eastAsia"/>
                <w:szCs w:val="21"/>
              </w:rPr>
              <w:t>劳务派遣单位劳动用工情况和信用等级评价汇总表</w:t>
            </w:r>
            <w:r>
              <w:rPr>
                <w:rFonts w:hAnsi="宋体"/>
                <w:szCs w:val="21"/>
              </w:rPr>
              <w:t>》电子文档（附件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）。</w:t>
            </w:r>
          </w:p>
          <w:p w:rsidR="00642902" w:rsidRDefault="00642902" w:rsidP="00917C15">
            <w:pPr>
              <w:spacing w:line="280" w:lineRule="exact"/>
              <w:ind w:firstLineChars="200" w:firstLine="420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 w:rsidR="004E3DD2" w:rsidRPr="00642902" w:rsidRDefault="004E3DD2"/>
    <w:sectPr w:rsidR="004E3DD2" w:rsidRPr="0064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D2" w:rsidRDefault="004E3DD2" w:rsidP="00642902">
      <w:r>
        <w:separator/>
      </w:r>
    </w:p>
  </w:endnote>
  <w:endnote w:type="continuationSeparator" w:id="1">
    <w:p w:rsidR="004E3DD2" w:rsidRDefault="004E3DD2" w:rsidP="0064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D2" w:rsidRDefault="004E3DD2" w:rsidP="00642902">
      <w:r>
        <w:separator/>
      </w:r>
    </w:p>
  </w:footnote>
  <w:footnote w:type="continuationSeparator" w:id="1">
    <w:p w:rsidR="004E3DD2" w:rsidRDefault="004E3DD2" w:rsidP="00642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02"/>
    <w:rsid w:val="004E3DD2"/>
    <w:rsid w:val="0064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2024-03-04T02:46:00Z</dcterms:created>
  <dcterms:modified xsi:type="dcterms:W3CDTF">2024-03-04T02:47:00Z</dcterms:modified>
</cp:coreProperties>
</file>