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44"/>
          <w:szCs w:val="44"/>
        </w:rPr>
      </w:pPr>
      <w:r>
        <w:rPr>
          <w:rFonts w:hint="eastAsia"/>
          <w:b/>
          <w:sz w:val="44"/>
          <w:szCs w:val="44"/>
        </w:rPr>
        <w:t>202</w:t>
      </w:r>
      <w:r>
        <w:rPr>
          <w:rFonts w:hint="eastAsia"/>
          <w:b/>
          <w:sz w:val="44"/>
          <w:szCs w:val="44"/>
          <w:lang w:val="en-US" w:eastAsia="zh-CN"/>
        </w:rPr>
        <w:t>1</w:t>
      </w:r>
      <w:r>
        <w:rPr>
          <w:rFonts w:hint="eastAsia"/>
          <w:b/>
          <w:sz w:val="44"/>
          <w:szCs w:val="44"/>
        </w:rPr>
        <w:t>年</w:t>
      </w:r>
      <w:r>
        <w:rPr>
          <w:rFonts w:hint="eastAsia"/>
          <w:b/>
          <w:sz w:val="44"/>
          <w:szCs w:val="44"/>
          <w:lang w:val="en-US" w:eastAsia="zh-CN"/>
        </w:rPr>
        <w:t>罗溪镇</w:t>
      </w:r>
      <w:r>
        <w:rPr>
          <w:rFonts w:hint="eastAsia"/>
          <w:b/>
          <w:sz w:val="44"/>
          <w:szCs w:val="44"/>
        </w:rPr>
        <w:t>计生条线全年工作总结</w:t>
      </w:r>
    </w:p>
    <w:p>
      <w:pPr>
        <w:keepNext w:val="0"/>
        <w:keepLines w:val="0"/>
        <w:pageBreakBefore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宋体" w:eastAsia="仿宋_GB2312" w:cs="宋体"/>
          <w:kern w:val="0"/>
          <w:sz w:val="30"/>
          <w:szCs w:val="30"/>
          <w:highlight w:val="none"/>
        </w:rPr>
      </w:pPr>
      <w:r>
        <w:rPr>
          <w:rFonts w:hint="eastAsia" w:ascii="仿宋_GB2312" w:eastAsia="仿宋_GB2312"/>
          <w:b/>
          <w:bCs/>
          <w:sz w:val="30"/>
          <w:szCs w:val="30"/>
        </w:rPr>
        <w:t>人口数据基本情况</w:t>
      </w:r>
      <w:r>
        <w:rPr>
          <w:rFonts w:hint="eastAsia" w:ascii="仿宋_GB2312" w:eastAsia="仿宋_GB2312"/>
          <w:b/>
          <w:bCs/>
          <w:sz w:val="30"/>
          <w:szCs w:val="30"/>
          <w:highlight w:val="none"/>
        </w:rPr>
        <w:t>：</w:t>
      </w:r>
      <w:r>
        <w:rPr>
          <w:rFonts w:hint="eastAsia" w:ascii="仿宋_GB2312" w:eastAsia="仿宋_GB2312"/>
          <w:sz w:val="30"/>
          <w:szCs w:val="30"/>
          <w:highlight w:val="none"/>
        </w:rPr>
        <w:t>户籍人口</w:t>
      </w:r>
      <w:r>
        <w:rPr>
          <w:rFonts w:hint="eastAsia" w:ascii="仿宋_GB2312" w:eastAsia="仿宋_GB2312"/>
          <w:sz w:val="30"/>
          <w:szCs w:val="30"/>
          <w:highlight w:val="none"/>
          <w:lang w:val="en-US" w:eastAsia="zh-CN"/>
        </w:rPr>
        <w:t>47347人；</w:t>
      </w:r>
      <w:r>
        <w:rPr>
          <w:rFonts w:hint="eastAsia" w:ascii="仿宋_GB2312" w:eastAsia="仿宋_GB2312"/>
          <w:sz w:val="30"/>
          <w:szCs w:val="30"/>
          <w:highlight w:val="none"/>
        </w:rPr>
        <w:t>流动人口</w:t>
      </w:r>
      <w:r>
        <w:rPr>
          <w:rFonts w:hint="eastAsia" w:ascii="仿宋_GB2312" w:eastAsia="仿宋_GB2312"/>
          <w:sz w:val="30"/>
          <w:szCs w:val="30"/>
          <w:highlight w:val="none"/>
          <w:lang w:val="en-US" w:eastAsia="zh-CN"/>
        </w:rPr>
        <w:t>13200人；本年度</w:t>
      </w:r>
      <w:r>
        <w:rPr>
          <w:rFonts w:hint="eastAsia" w:ascii="仿宋_GB2312" w:eastAsia="仿宋_GB2312"/>
          <w:sz w:val="30"/>
          <w:szCs w:val="30"/>
          <w:highlight w:val="none"/>
        </w:rPr>
        <w:t>截止到1</w:t>
      </w:r>
      <w:r>
        <w:rPr>
          <w:rFonts w:hint="eastAsia" w:ascii="仿宋_GB2312" w:eastAsia="仿宋_GB2312"/>
          <w:sz w:val="30"/>
          <w:szCs w:val="30"/>
          <w:highlight w:val="none"/>
          <w:lang w:val="en-US" w:eastAsia="zh-CN"/>
        </w:rPr>
        <w:t>1</w:t>
      </w:r>
      <w:r>
        <w:rPr>
          <w:rFonts w:hint="eastAsia" w:ascii="仿宋_GB2312" w:eastAsia="仿宋_GB2312"/>
          <w:sz w:val="30"/>
          <w:szCs w:val="30"/>
          <w:highlight w:val="none"/>
        </w:rPr>
        <w:t>月底</w:t>
      </w:r>
      <w:r>
        <w:rPr>
          <w:rFonts w:hint="eastAsia" w:ascii="仿宋_GB2312" w:hAnsi="宋体" w:eastAsia="仿宋_GB2312" w:cs="宋体"/>
          <w:kern w:val="0"/>
          <w:sz w:val="30"/>
          <w:szCs w:val="30"/>
          <w:highlight w:val="none"/>
        </w:rPr>
        <w:t>常住人口出生</w:t>
      </w:r>
      <w:r>
        <w:rPr>
          <w:rFonts w:hint="eastAsia" w:ascii="仿宋_GB2312" w:hAnsi="宋体" w:eastAsia="仿宋_GB2312" w:cs="宋体"/>
          <w:kern w:val="0"/>
          <w:sz w:val="30"/>
          <w:szCs w:val="30"/>
          <w:highlight w:val="none"/>
          <w:lang w:val="en-US" w:eastAsia="zh-CN"/>
        </w:rPr>
        <w:t>139</w:t>
      </w:r>
      <w:r>
        <w:rPr>
          <w:rFonts w:hint="eastAsia" w:ascii="仿宋_GB2312" w:hAnsi="宋体" w:eastAsia="仿宋_GB2312" w:cs="宋体"/>
          <w:kern w:val="0"/>
          <w:sz w:val="30"/>
          <w:szCs w:val="30"/>
          <w:highlight w:val="none"/>
        </w:rPr>
        <w:t>人</w:t>
      </w:r>
      <w:r>
        <w:rPr>
          <w:rFonts w:hint="eastAsia" w:ascii="仿宋_GB2312" w:hAnsi="宋体" w:eastAsia="仿宋_GB2312" w:cs="宋体"/>
          <w:kern w:val="0"/>
          <w:sz w:val="30"/>
          <w:szCs w:val="30"/>
          <w:highlight w:val="none"/>
          <w:lang w:eastAsia="zh-CN"/>
        </w:rPr>
        <w:t>，</w:t>
      </w:r>
      <w:r>
        <w:rPr>
          <w:rFonts w:hint="eastAsia" w:ascii="仿宋_GB2312" w:hAnsi="宋体" w:eastAsia="仿宋_GB2312" w:cs="宋体"/>
          <w:kern w:val="0"/>
          <w:sz w:val="30"/>
          <w:szCs w:val="30"/>
          <w:highlight w:val="none"/>
        </w:rPr>
        <w:t>其中女孩</w:t>
      </w:r>
      <w:r>
        <w:rPr>
          <w:rFonts w:hint="eastAsia" w:ascii="仿宋_GB2312" w:hAnsi="宋体" w:eastAsia="仿宋_GB2312" w:cs="宋体"/>
          <w:kern w:val="0"/>
          <w:sz w:val="30"/>
          <w:szCs w:val="30"/>
          <w:highlight w:val="none"/>
          <w:lang w:val="en-US" w:eastAsia="zh-CN"/>
        </w:rPr>
        <w:t>72</w:t>
      </w:r>
      <w:r>
        <w:rPr>
          <w:rFonts w:hint="eastAsia" w:ascii="仿宋_GB2312" w:hAnsi="宋体" w:eastAsia="仿宋_GB2312" w:cs="宋体"/>
          <w:kern w:val="0"/>
          <w:sz w:val="30"/>
          <w:szCs w:val="30"/>
          <w:highlight w:val="none"/>
        </w:rPr>
        <w:t>人,男孩</w:t>
      </w:r>
      <w:r>
        <w:rPr>
          <w:rFonts w:hint="eastAsia" w:ascii="仿宋_GB2312" w:hAnsi="宋体" w:eastAsia="仿宋_GB2312" w:cs="宋体"/>
          <w:kern w:val="0"/>
          <w:sz w:val="30"/>
          <w:szCs w:val="30"/>
          <w:highlight w:val="none"/>
          <w:lang w:val="en-US" w:eastAsia="zh-CN"/>
        </w:rPr>
        <w:t>67</w:t>
      </w:r>
      <w:r>
        <w:rPr>
          <w:rFonts w:hint="eastAsia" w:ascii="仿宋_GB2312" w:hAnsi="宋体" w:eastAsia="仿宋_GB2312" w:cs="宋体"/>
          <w:kern w:val="0"/>
          <w:sz w:val="30"/>
          <w:szCs w:val="30"/>
          <w:highlight w:val="none"/>
        </w:rPr>
        <w:t>人，一孩</w:t>
      </w:r>
      <w:r>
        <w:rPr>
          <w:rFonts w:hint="eastAsia" w:ascii="仿宋_GB2312" w:hAnsi="宋体" w:eastAsia="仿宋_GB2312" w:cs="宋体"/>
          <w:kern w:val="0"/>
          <w:sz w:val="30"/>
          <w:szCs w:val="30"/>
          <w:highlight w:val="none"/>
          <w:lang w:val="en-US" w:eastAsia="zh-CN"/>
        </w:rPr>
        <w:t>74</w:t>
      </w:r>
      <w:r>
        <w:rPr>
          <w:rFonts w:hint="eastAsia" w:ascii="仿宋_GB2312" w:hAnsi="宋体" w:eastAsia="仿宋_GB2312" w:cs="宋体"/>
          <w:kern w:val="0"/>
          <w:sz w:val="30"/>
          <w:szCs w:val="30"/>
          <w:highlight w:val="none"/>
        </w:rPr>
        <w:t>人，二孩</w:t>
      </w:r>
      <w:r>
        <w:rPr>
          <w:rFonts w:hint="eastAsia" w:ascii="仿宋_GB2312" w:hAnsi="宋体" w:eastAsia="仿宋_GB2312" w:cs="宋体"/>
          <w:kern w:val="0"/>
          <w:sz w:val="30"/>
          <w:szCs w:val="30"/>
          <w:highlight w:val="none"/>
          <w:lang w:val="en-US" w:eastAsia="zh-CN"/>
        </w:rPr>
        <w:t>62</w:t>
      </w:r>
      <w:r>
        <w:rPr>
          <w:rFonts w:hint="eastAsia" w:ascii="仿宋_GB2312" w:hAnsi="宋体" w:eastAsia="仿宋_GB2312" w:cs="宋体"/>
          <w:kern w:val="0"/>
          <w:sz w:val="30"/>
          <w:szCs w:val="30"/>
          <w:highlight w:val="none"/>
        </w:rPr>
        <w:t>人，三孩</w:t>
      </w:r>
      <w:r>
        <w:rPr>
          <w:rFonts w:hint="eastAsia" w:ascii="仿宋_GB2312" w:hAnsi="宋体" w:eastAsia="仿宋_GB2312" w:cs="宋体"/>
          <w:kern w:val="0"/>
          <w:sz w:val="30"/>
          <w:szCs w:val="30"/>
          <w:highlight w:val="none"/>
          <w:lang w:val="en-US" w:eastAsia="zh-CN"/>
        </w:rPr>
        <w:t>3</w:t>
      </w:r>
      <w:r>
        <w:rPr>
          <w:rFonts w:hint="eastAsia" w:ascii="仿宋_GB2312" w:hAnsi="宋体" w:eastAsia="仿宋_GB2312" w:cs="宋体"/>
          <w:kern w:val="0"/>
          <w:sz w:val="30"/>
          <w:szCs w:val="30"/>
          <w:highlight w:val="none"/>
        </w:rPr>
        <w:t>人</w:t>
      </w:r>
      <w:r>
        <w:rPr>
          <w:rFonts w:hint="eastAsia" w:ascii="仿宋_GB2312" w:hAnsi="宋体" w:eastAsia="仿宋_GB2312" w:cs="宋体"/>
          <w:kern w:val="0"/>
          <w:sz w:val="30"/>
          <w:szCs w:val="30"/>
          <w:highlight w:val="none"/>
          <w:lang w:eastAsia="zh-CN"/>
        </w:rPr>
        <w:t>，</w:t>
      </w:r>
      <w:r>
        <w:rPr>
          <w:rFonts w:hint="eastAsia" w:ascii="仿宋_GB2312" w:hAnsi="宋体" w:eastAsia="仿宋_GB2312" w:cs="宋体"/>
          <w:kern w:val="0"/>
          <w:sz w:val="30"/>
          <w:szCs w:val="30"/>
          <w:highlight w:val="none"/>
        </w:rPr>
        <w:t>出生性别比基本正常。</w:t>
      </w:r>
    </w:p>
    <w:p>
      <w:pPr>
        <w:keepNext w:val="0"/>
        <w:keepLines w:val="0"/>
        <w:pageBreakBefore w:val="0"/>
        <w:kinsoku/>
        <w:wordWrap/>
        <w:overflowPunct/>
        <w:topLinePunct w:val="0"/>
        <w:autoSpaceDE/>
        <w:autoSpaceDN/>
        <w:bidi w:val="0"/>
        <w:adjustRightInd/>
        <w:snapToGrid/>
        <w:spacing w:line="560" w:lineRule="exact"/>
        <w:ind w:firstLine="600"/>
        <w:jc w:val="left"/>
        <w:textAlignment w:val="auto"/>
        <w:rPr>
          <w:rFonts w:ascii="仿宋_GB2312" w:hAnsi="宋体" w:eastAsia="仿宋_GB2312" w:cs="宋体"/>
          <w:kern w:val="0"/>
          <w:sz w:val="30"/>
          <w:szCs w:val="30"/>
        </w:rPr>
      </w:pPr>
      <w:r>
        <w:rPr>
          <w:rFonts w:hint="eastAsia" w:ascii="仿宋_GB2312" w:eastAsia="仿宋_GB2312"/>
          <w:sz w:val="30"/>
          <w:szCs w:val="30"/>
          <w:highlight w:val="none"/>
        </w:rPr>
        <w:t>202</w:t>
      </w:r>
      <w:r>
        <w:rPr>
          <w:rFonts w:hint="eastAsia" w:ascii="仿宋_GB2312" w:eastAsia="仿宋_GB2312"/>
          <w:sz w:val="30"/>
          <w:szCs w:val="30"/>
          <w:highlight w:val="none"/>
          <w:lang w:val="en-US" w:eastAsia="zh-CN"/>
        </w:rPr>
        <w:t>1</w:t>
      </w:r>
      <w:r>
        <w:rPr>
          <w:rFonts w:hint="eastAsia" w:ascii="仿宋_GB2312" w:eastAsia="仿宋_GB2312"/>
          <w:sz w:val="30"/>
          <w:szCs w:val="30"/>
          <w:highlight w:val="none"/>
        </w:rPr>
        <w:t>年是“十</w:t>
      </w:r>
      <w:r>
        <w:rPr>
          <w:rFonts w:hint="eastAsia" w:ascii="仿宋_GB2312" w:eastAsia="仿宋_GB2312"/>
          <w:sz w:val="30"/>
          <w:szCs w:val="30"/>
          <w:highlight w:val="none"/>
          <w:lang w:val="en-US" w:eastAsia="zh-CN"/>
        </w:rPr>
        <w:t>四</w:t>
      </w:r>
      <w:r>
        <w:rPr>
          <w:rFonts w:hint="eastAsia" w:ascii="仿宋_GB2312" w:eastAsia="仿宋_GB2312"/>
          <w:sz w:val="30"/>
          <w:szCs w:val="30"/>
          <w:highlight w:val="none"/>
        </w:rPr>
        <w:t>五”</w:t>
      </w:r>
      <w:r>
        <w:rPr>
          <w:rFonts w:hint="eastAsia" w:ascii="仿宋_GB2312" w:eastAsia="仿宋_GB2312"/>
          <w:sz w:val="30"/>
          <w:szCs w:val="30"/>
          <w:highlight w:val="none"/>
          <w:lang w:val="en-US" w:eastAsia="zh-CN"/>
        </w:rPr>
        <w:t>开局</w:t>
      </w:r>
      <w:r>
        <w:rPr>
          <w:rFonts w:hint="eastAsia" w:ascii="仿宋_GB2312" w:eastAsia="仿宋_GB2312"/>
          <w:sz w:val="30"/>
          <w:szCs w:val="30"/>
          <w:highlight w:val="none"/>
        </w:rPr>
        <w:t>之年，罗溪</w:t>
      </w:r>
      <w:r>
        <w:rPr>
          <w:rFonts w:hint="eastAsia" w:ascii="仿宋_GB2312" w:eastAsia="仿宋_GB2312"/>
          <w:sz w:val="30"/>
          <w:szCs w:val="30"/>
          <w:highlight w:val="none"/>
          <w:lang w:val="en-US" w:eastAsia="zh-CN"/>
        </w:rPr>
        <w:t>镇</w:t>
      </w:r>
      <w:r>
        <w:rPr>
          <w:rFonts w:hint="eastAsia" w:ascii="仿宋_GB2312" w:eastAsia="仿宋_GB2312"/>
          <w:sz w:val="30"/>
          <w:szCs w:val="30"/>
          <w:highlight w:val="none"/>
        </w:rPr>
        <w:t>计生</w:t>
      </w:r>
      <w:r>
        <w:rPr>
          <w:rFonts w:hint="eastAsia" w:ascii="仿宋_GB2312" w:eastAsia="仿宋_GB2312"/>
          <w:sz w:val="30"/>
          <w:szCs w:val="30"/>
          <w:highlight w:val="none"/>
          <w:lang w:val="en-US" w:eastAsia="zh-CN"/>
        </w:rPr>
        <w:t>条线始终坚决贯彻落实党的十九大精神，坚持以促进地方人口长期均衡发展为目标。重点围绕</w:t>
      </w:r>
      <w:r>
        <w:rPr>
          <w:rFonts w:hint="eastAsia" w:ascii="仿宋_GB2312" w:eastAsia="仿宋_GB2312"/>
          <w:sz w:val="30"/>
          <w:szCs w:val="30"/>
          <w:highlight w:val="none"/>
        </w:rPr>
        <w:t>“一老一小”</w:t>
      </w:r>
      <w:r>
        <w:rPr>
          <w:rFonts w:hint="eastAsia" w:ascii="仿宋_GB2312" w:eastAsia="仿宋_GB2312"/>
          <w:sz w:val="30"/>
          <w:szCs w:val="30"/>
          <w:highlight w:val="none"/>
          <w:lang w:val="en-US" w:eastAsia="zh-CN"/>
        </w:rPr>
        <w:t>工作发展支持、提供优质生育关怀服务、</w:t>
      </w:r>
      <w:r>
        <w:rPr>
          <w:rFonts w:hint="eastAsia" w:ascii="仿宋_GB2312" w:eastAsia="仿宋_GB2312"/>
          <w:sz w:val="30"/>
          <w:szCs w:val="30"/>
          <w:highlight w:val="none"/>
        </w:rPr>
        <w:t>开展</w:t>
      </w:r>
      <w:r>
        <w:rPr>
          <w:rFonts w:hint="eastAsia" w:ascii="仿宋_GB2312" w:eastAsia="仿宋_GB2312"/>
          <w:sz w:val="30"/>
          <w:szCs w:val="30"/>
          <w:highlight w:val="none"/>
          <w:lang w:val="en-US" w:eastAsia="zh-CN"/>
        </w:rPr>
        <w:t>家庭</w:t>
      </w:r>
      <w:r>
        <w:rPr>
          <w:rFonts w:hint="eastAsia" w:ascii="仿宋_GB2312" w:eastAsia="仿宋_GB2312"/>
          <w:sz w:val="30"/>
          <w:szCs w:val="30"/>
          <w:highlight w:val="none"/>
        </w:rPr>
        <w:t>健康</w:t>
      </w:r>
      <w:r>
        <w:rPr>
          <w:rFonts w:hint="eastAsia" w:ascii="仿宋_GB2312" w:eastAsia="仿宋_GB2312"/>
          <w:sz w:val="30"/>
          <w:szCs w:val="30"/>
          <w:highlight w:val="none"/>
          <w:lang w:val="en-US" w:eastAsia="zh-CN"/>
        </w:rPr>
        <w:t>生活方式倡导、同等关爱服务</w:t>
      </w:r>
      <w:r>
        <w:rPr>
          <w:rFonts w:hint="eastAsia" w:ascii="仿宋_GB2312" w:eastAsia="仿宋_GB2312"/>
          <w:sz w:val="30"/>
          <w:szCs w:val="30"/>
          <w:highlight w:val="none"/>
        </w:rPr>
        <w:t>流动人口</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细化计生家庭帮扶</w:t>
      </w:r>
      <w:r>
        <w:rPr>
          <w:rFonts w:hint="eastAsia" w:ascii="仿宋_GB2312" w:eastAsia="仿宋_GB2312"/>
          <w:sz w:val="30"/>
          <w:szCs w:val="30"/>
          <w:highlight w:val="none"/>
          <w:lang w:val="en-US" w:eastAsia="zh-CN"/>
        </w:rPr>
        <w:t>等几方面，</w:t>
      </w:r>
      <w:r>
        <w:rPr>
          <w:rFonts w:hint="eastAsia" w:ascii="仿宋_GB2312" w:hAnsi="宋体" w:eastAsia="仿宋_GB2312" w:cs="宋体"/>
          <w:kern w:val="0"/>
          <w:sz w:val="30"/>
          <w:szCs w:val="30"/>
          <w:highlight w:val="none"/>
        </w:rPr>
        <w:t>契合群众的不同需求</w:t>
      </w:r>
      <w:r>
        <w:rPr>
          <w:rFonts w:hint="eastAsia" w:ascii="仿宋_GB2312" w:hAnsi="宋体" w:eastAsia="仿宋_GB2312" w:cs="宋体"/>
          <w:kern w:val="0"/>
          <w:sz w:val="30"/>
          <w:szCs w:val="30"/>
          <w:highlight w:val="none"/>
          <w:lang w:val="en-US" w:eastAsia="zh-CN"/>
        </w:rPr>
        <w:t>形成多元化服务方式，</w:t>
      </w:r>
      <w:r>
        <w:rPr>
          <w:rFonts w:hint="eastAsia" w:ascii="仿宋_GB2312" w:eastAsia="仿宋_GB2312"/>
          <w:sz w:val="30"/>
          <w:szCs w:val="30"/>
          <w:highlight w:val="none"/>
          <w:lang w:val="en-US" w:eastAsia="zh-CN"/>
        </w:rPr>
        <w:t>展开以下工作</w:t>
      </w:r>
      <w:r>
        <w:rPr>
          <w:rFonts w:hint="eastAsia" w:ascii="仿宋_GB2312" w:hAnsi="宋体" w:eastAsia="仿宋_GB2312" w:cs="宋体"/>
          <w:kern w:val="0"/>
          <w:sz w:val="30"/>
          <w:szCs w:val="30"/>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452" w:firstLineChars="150"/>
        <w:jc w:val="left"/>
        <w:textAlignment w:val="auto"/>
        <w:rPr>
          <w:rFonts w:hint="eastAsia" w:ascii="仿宋_GB2312" w:hAnsi="宋体" w:eastAsia="仿宋_GB2312" w:cs="宋体"/>
          <w:b/>
          <w:bCs/>
          <w:kern w:val="0"/>
          <w:sz w:val="30"/>
          <w:szCs w:val="30"/>
        </w:rPr>
      </w:pPr>
      <w:r>
        <w:rPr>
          <w:rFonts w:hint="eastAsia" w:ascii="仿宋_GB2312" w:hAnsi="宋体" w:eastAsia="仿宋_GB2312" w:cs="宋体"/>
          <w:b/>
          <w:bCs/>
          <w:kern w:val="0"/>
          <w:sz w:val="30"/>
          <w:szCs w:val="30"/>
          <w:lang w:val="en-US" w:eastAsia="zh-CN"/>
        </w:rPr>
        <w:t>一、行政审批便捷高效</w:t>
      </w:r>
    </w:p>
    <w:p>
      <w:pPr>
        <w:keepNext w:val="0"/>
        <w:keepLines w:val="0"/>
        <w:pageBreakBefore w:val="0"/>
        <w:widowControl/>
        <w:kinsoku/>
        <w:wordWrap/>
        <w:overflowPunct/>
        <w:topLinePunct w:val="0"/>
        <w:autoSpaceDE/>
        <w:autoSpaceDN/>
        <w:bidi w:val="0"/>
        <w:adjustRightInd/>
        <w:snapToGrid/>
        <w:spacing w:line="560" w:lineRule="exact"/>
        <w:ind w:firstLine="750" w:firstLineChars="250"/>
        <w:jc w:val="left"/>
        <w:textAlignment w:val="auto"/>
        <w:rPr>
          <w:rFonts w:hint="eastAsia" w:ascii="仿宋_GB2312" w:hAnsi="宋体" w:eastAsia="仿宋_GB2312" w:cs="宋体"/>
          <w:kern w:val="0"/>
          <w:sz w:val="30"/>
          <w:szCs w:val="30"/>
          <w:highlight w:val="none"/>
        </w:rPr>
      </w:pPr>
      <w:r>
        <w:rPr>
          <w:rFonts w:hint="eastAsia" w:ascii="仿宋_GB2312" w:hAnsi="宋体" w:eastAsia="仿宋_GB2312" w:cs="宋体"/>
          <w:kern w:val="0"/>
          <w:sz w:val="30"/>
          <w:szCs w:val="30"/>
        </w:rPr>
        <w:t>202</w:t>
      </w:r>
      <w:r>
        <w:rPr>
          <w:rFonts w:hint="eastAsia" w:ascii="仿宋_GB2312" w:hAnsi="宋体" w:eastAsia="仿宋_GB2312" w:cs="宋体"/>
          <w:kern w:val="0"/>
          <w:sz w:val="30"/>
          <w:szCs w:val="30"/>
          <w:lang w:val="en-US" w:eastAsia="zh-CN"/>
        </w:rPr>
        <w:t>1</w:t>
      </w:r>
      <w:r>
        <w:rPr>
          <w:rFonts w:hint="eastAsia" w:ascii="仿宋_GB2312" w:hAnsi="宋体" w:eastAsia="仿宋_GB2312" w:cs="宋体"/>
          <w:kern w:val="0"/>
          <w:sz w:val="30"/>
          <w:szCs w:val="30"/>
        </w:rPr>
        <w:t>年计生窗口继续重点推广“常州计生APP”。截至12月底窗口共办理常州</w:t>
      </w:r>
      <w:r>
        <w:rPr>
          <w:rFonts w:hint="eastAsia" w:ascii="仿宋_GB2312" w:hAnsi="宋体" w:eastAsia="仿宋_GB2312" w:cs="宋体"/>
          <w:kern w:val="0"/>
          <w:sz w:val="30"/>
          <w:szCs w:val="30"/>
          <w:highlight w:val="none"/>
        </w:rPr>
        <w:t>市生育服务</w:t>
      </w:r>
      <w:r>
        <w:rPr>
          <w:rFonts w:hint="eastAsia" w:ascii="仿宋_GB2312" w:hAnsi="宋体" w:eastAsia="仿宋_GB2312" w:cs="宋体"/>
          <w:color w:val="000000" w:themeColor="text1"/>
          <w:kern w:val="0"/>
          <w:sz w:val="30"/>
          <w:szCs w:val="30"/>
          <w:highlight w:val="none"/>
          <w14:textFill>
            <w14:solidFill>
              <w14:schemeClr w14:val="tx1"/>
            </w14:solidFill>
          </w14:textFill>
        </w:rPr>
        <w:t>联系单</w:t>
      </w:r>
      <w:r>
        <w:rPr>
          <w:rFonts w:hint="eastAsia" w:ascii="仿宋_GB2312" w:hAnsi="宋体" w:eastAsia="仿宋_GB2312" w:cs="宋体"/>
          <w:color w:val="000000" w:themeColor="text1"/>
          <w:kern w:val="0"/>
          <w:sz w:val="30"/>
          <w:szCs w:val="30"/>
          <w:highlight w:val="none"/>
          <w:lang w:val="en-US" w:eastAsia="zh-CN"/>
          <w14:textFill>
            <w14:solidFill>
              <w14:schemeClr w14:val="tx1"/>
            </w14:solidFill>
          </w14:textFill>
        </w:rPr>
        <w:t>260</w:t>
      </w:r>
      <w:r>
        <w:rPr>
          <w:rFonts w:hint="eastAsia" w:ascii="仿宋_GB2312" w:hAnsi="宋体" w:eastAsia="仿宋_GB2312" w:cs="宋体"/>
          <w:color w:val="000000" w:themeColor="text1"/>
          <w:kern w:val="0"/>
          <w:sz w:val="30"/>
          <w:szCs w:val="30"/>
          <w:highlight w:val="none"/>
          <w14:textFill>
            <w14:solidFill>
              <w14:schemeClr w14:val="tx1"/>
            </w14:solidFill>
          </w14:textFill>
        </w:rPr>
        <w:t>份</w:t>
      </w:r>
      <w:r>
        <w:rPr>
          <w:rFonts w:hint="eastAsia" w:ascii="仿宋_GB2312" w:hAnsi="宋体" w:eastAsia="仿宋_GB2312" w:cs="宋体"/>
          <w:kern w:val="0"/>
          <w:sz w:val="30"/>
          <w:szCs w:val="30"/>
          <w:highlight w:val="none"/>
        </w:rPr>
        <w:t>，</w:t>
      </w:r>
      <w:r>
        <w:rPr>
          <w:rFonts w:hint="eastAsia" w:ascii="仿宋_GB2312" w:hAnsi="宋体" w:eastAsia="仿宋_GB2312" w:cs="宋体"/>
          <w:kern w:val="0"/>
          <w:sz w:val="30"/>
          <w:szCs w:val="30"/>
          <w:highlight w:val="none"/>
          <w:lang w:val="en-US" w:eastAsia="zh-CN"/>
        </w:rPr>
        <w:t>其中256份</w:t>
      </w:r>
      <w:r>
        <w:rPr>
          <w:rFonts w:hint="eastAsia" w:ascii="仿宋_GB2312" w:hAnsi="宋体" w:eastAsia="仿宋_GB2312" w:cs="宋体"/>
          <w:kern w:val="0"/>
          <w:sz w:val="30"/>
          <w:szCs w:val="30"/>
          <w:highlight w:val="none"/>
        </w:rPr>
        <w:t>是通</w:t>
      </w:r>
      <w:r>
        <w:rPr>
          <w:rFonts w:hint="eastAsia" w:ascii="仿宋_GB2312" w:hAnsi="宋体" w:eastAsia="仿宋_GB2312" w:cs="宋体"/>
          <w:kern w:val="0"/>
          <w:sz w:val="30"/>
          <w:szCs w:val="30"/>
          <w:highlight w:val="none"/>
          <w:lang w:val="en-US" w:eastAsia="zh-CN"/>
        </w:rPr>
        <w:t>过</w:t>
      </w:r>
      <w:r>
        <w:rPr>
          <w:rFonts w:hint="eastAsia" w:ascii="仿宋_GB2312" w:hAnsi="宋体" w:eastAsia="仿宋_GB2312" w:cs="宋体"/>
          <w:kern w:val="0"/>
          <w:sz w:val="30"/>
          <w:szCs w:val="30"/>
          <w:highlight w:val="none"/>
        </w:rPr>
        <w:t>“计生APP”</w:t>
      </w:r>
      <w:r>
        <w:rPr>
          <w:rFonts w:hint="eastAsia" w:ascii="仿宋_GB2312" w:hAnsi="宋体" w:eastAsia="仿宋_GB2312" w:cs="宋体"/>
          <w:kern w:val="0"/>
          <w:sz w:val="30"/>
          <w:szCs w:val="30"/>
          <w:highlight w:val="none"/>
          <w:lang w:val="en-US" w:eastAsia="zh-CN"/>
        </w:rPr>
        <w:t>线上不见面</w:t>
      </w:r>
      <w:r>
        <w:rPr>
          <w:rFonts w:hint="eastAsia" w:ascii="仿宋_GB2312" w:hAnsi="宋体" w:eastAsia="仿宋_GB2312" w:cs="宋体"/>
          <w:kern w:val="0"/>
          <w:sz w:val="30"/>
          <w:szCs w:val="30"/>
          <w:highlight w:val="none"/>
        </w:rPr>
        <w:t>办理，电子化办证</w:t>
      </w:r>
      <w:r>
        <w:rPr>
          <w:rFonts w:hint="eastAsia" w:ascii="仿宋_GB2312" w:hAnsi="宋体" w:eastAsia="仿宋_GB2312" w:cs="宋体"/>
          <w:kern w:val="0"/>
          <w:sz w:val="30"/>
          <w:szCs w:val="30"/>
          <w:highlight w:val="none"/>
          <w:lang w:val="en-US" w:eastAsia="zh-CN"/>
        </w:rPr>
        <w:t>率98.5</w:t>
      </w:r>
      <w:r>
        <w:rPr>
          <w:rFonts w:hint="eastAsia" w:ascii="仿宋_GB2312" w:hAnsi="宋体" w:eastAsia="仿宋_GB2312" w:cs="宋体"/>
          <w:kern w:val="0"/>
          <w:sz w:val="30"/>
          <w:szCs w:val="30"/>
          <w:highlight w:val="none"/>
        </w:rPr>
        <w:t>%。</w:t>
      </w:r>
      <w:r>
        <w:rPr>
          <w:rFonts w:hint="eastAsia" w:ascii="仿宋_GB2312" w:hAnsi="宋体" w:eastAsia="仿宋_GB2312" w:cs="宋体"/>
          <w:kern w:val="0"/>
          <w:sz w:val="30"/>
          <w:szCs w:val="30"/>
          <w:highlight w:val="none"/>
          <w:lang w:val="en-US" w:eastAsia="zh-CN"/>
        </w:rPr>
        <w:t>基本实现</w:t>
      </w:r>
      <w:r>
        <w:rPr>
          <w:rFonts w:hint="eastAsia" w:ascii="仿宋_GB2312" w:hAnsi="宋体" w:eastAsia="仿宋_GB2312" w:cs="宋体"/>
          <w:kern w:val="0"/>
          <w:sz w:val="30"/>
          <w:szCs w:val="30"/>
          <w:highlight w:val="none"/>
        </w:rPr>
        <w:t>新冠疫情期间“不见面”办公，大大的方便了</w:t>
      </w:r>
      <w:r>
        <w:rPr>
          <w:rFonts w:hint="eastAsia" w:ascii="仿宋_GB2312" w:hAnsi="宋体" w:eastAsia="仿宋_GB2312" w:cs="宋体"/>
          <w:kern w:val="0"/>
          <w:sz w:val="30"/>
          <w:szCs w:val="30"/>
          <w:highlight w:val="none"/>
          <w:lang w:val="en-US" w:eastAsia="zh-CN"/>
        </w:rPr>
        <w:t>年轻生育群体；</w:t>
      </w:r>
      <w:r>
        <w:rPr>
          <w:rFonts w:hint="eastAsia" w:ascii="仿宋_GB2312" w:hAnsi="宋体" w:eastAsia="仿宋_GB2312" w:cs="宋体"/>
          <w:kern w:val="0"/>
          <w:sz w:val="30"/>
          <w:szCs w:val="30"/>
          <w:highlight w:val="none"/>
        </w:rPr>
        <w:t>出具各类证明</w:t>
      </w:r>
      <w:r>
        <w:rPr>
          <w:rFonts w:hint="eastAsia" w:ascii="仿宋_GB2312" w:hAnsi="宋体" w:eastAsia="仿宋_GB2312" w:cs="宋体"/>
          <w:kern w:val="0"/>
          <w:sz w:val="30"/>
          <w:szCs w:val="30"/>
          <w:highlight w:val="none"/>
          <w:lang w:val="en-US" w:eastAsia="zh-CN"/>
        </w:rPr>
        <w:t>60</w:t>
      </w:r>
      <w:r>
        <w:rPr>
          <w:rFonts w:hint="eastAsia" w:ascii="仿宋_GB2312" w:hAnsi="宋体" w:eastAsia="仿宋_GB2312" w:cs="宋体"/>
          <w:kern w:val="0"/>
          <w:sz w:val="30"/>
          <w:szCs w:val="30"/>
          <w:highlight w:val="none"/>
        </w:rPr>
        <w:t>份，登记一次性奖励</w:t>
      </w:r>
      <w:r>
        <w:rPr>
          <w:rFonts w:hint="eastAsia" w:ascii="仿宋_GB2312" w:hAnsi="宋体" w:eastAsia="仿宋_GB2312" w:cs="宋体"/>
          <w:kern w:val="0"/>
          <w:sz w:val="30"/>
          <w:szCs w:val="30"/>
          <w:highlight w:val="none"/>
          <w:lang w:val="en-US" w:eastAsia="zh-CN"/>
        </w:rPr>
        <w:t>41</w:t>
      </w:r>
      <w:r>
        <w:rPr>
          <w:rFonts w:hint="eastAsia" w:ascii="仿宋_GB2312" w:hAnsi="宋体" w:eastAsia="仿宋_GB2312" w:cs="宋体"/>
          <w:kern w:val="0"/>
          <w:sz w:val="30"/>
          <w:szCs w:val="30"/>
          <w:highlight w:val="none"/>
        </w:rPr>
        <w:t>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450" w:leftChars="0"/>
        <w:jc w:val="left"/>
        <w:textAlignment w:val="auto"/>
        <w:rPr>
          <w:rFonts w:hint="eastAsia" w:ascii="仿宋_GB2312" w:hAnsi="宋体" w:eastAsia="仿宋_GB2312" w:cs="宋体"/>
          <w:b/>
          <w:bCs/>
          <w:color w:val="000000" w:themeColor="text1"/>
          <w:kern w:val="0"/>
          <w:sz w:val="30"/>
          <w:szCs w:val="30"/>
          <w:lang w:val="en-US" w:eastAsia="zh-CN"/>
          <w14:textFill>
            <w14:solidFill>
              <w14:schemeClr w14:val="tx1"/>
            </w14:solidFill>
          </w14:textFill>
        </w:rPr>
      </w:pPr>
      <w:r>
        <w:rPr>
          <w:rFonts w:hint="eastAsia" w:ascii="仿宋_GB2312" w:hAnsi="宋体" w:eastAsia="仿宋_GB2312" w:cs="宋体"/>
          <w:b w:val="0"/>
          <w:bCs w:val="0"/>
          <w:color w:val="000000" w:themeColor="text1"/>
          <w:kern w:val="0"/>
          <w:sz w:val="30"/>
          <w:szCs w:val="30"/>
          <w:lang w:val="en-US" w:eastAsia="zh-CN"/>
          <w14:textFill>
            <w14:solidFill>
              <w14:schemeClr w14:val="tx1"/>
            </w14:solidFill>
          </w14:textFill>
        </w:rPr>
        <w:t>二</w:t>
      </w:r>
      <w:r>
        <w:rPr>
          <w:rFonts w:hint="eastAsia" w:ascii="仿宋_GB2312" w:hAnsi="宋体" w:eastAsia="仿宋_GB2312" w:cs="宋体"/>
          <w:b/>
          <w:bCs/>
          <w:color w:val="000000" w:themeColor="text1"/>
          <w:kern w:val="0"/>
          <w:sz w:val="30"/>
          <w:szCs w:val="30"/>
          <w:lang w:val="en-US" w:eastAsia="zh-CN"/>
          <w14:textFill>
            <w14:solidFill>
              <w14:schemeClr w14:val="tx1"/>
            </w14:solidFill>
          </w14:textFill>
        </w:rPr>
        <w:t>、做好系统维护保障</w:t>
      </w:r>
      <w:r>
        <w:rPr>
          <w:rFonts w:hint="eastAsia" w:ascii="仿宋_GB2312" w:hAnsi="宋体" w:eastAsia="仿宋_GB2312" w:cs="宋体"/>
          <w:b/>
          <w:bCs/>
          <w:color w:val="000000" w:themeColor="text1"/>
          <w:kern w:val="0"/>
          <w:sz w:val="30"/>
          <w:szCs w:val="30"/>
          <w14:textFill>
            <w14:solidFill>
              <w14:schemeClr w14:val="tx1"/>
            </w14:solidFill>
          </w14:textFill>
        </w:rPr>
        <w:t>资金</w:t>
      </w:r>
      <w:r>
        <w:rPr>
          <w:rFonts w:hint="eastAsia" w:ascii="仿宋_GB2312" w:hAnsi="宋体" w:eastAsia="仿宋_GB2312" w:cs="宋体"/>
          <w:b/>
          <w:bCs/>
          <w:color w:val="000000" w:themeColor="text1"/>
          <w:kern w:val="0"/>
          <w:sz w:val="30"/>
          <w:szCs w:val="30"/>
          <w:lang w:val="en-US" w:eastAsia="zh-CN"/>
          <w14:textFill>
            <w14:solidFill>
              <w14:schemeClr w14:val="tx1"/>
            </w14:solidFill>
          </w14:textFill>
        </w:rPr>
        <w:t>精准发放</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仿宋_GB2312" w:hAnsi="宋体" w:eastAsia="仿宋_GB2312" w:cs="宋体"/>
          <w:b/>
          <w:bCs/>
          <w:color w:val="000000" w:themeColor="text1"/>
          <w:kern w:val="0"/>
          <w:sz w:val="30"/>
          <w:szCs w:val="30"/>
          <w:lang w:val="en-US" w:eastAsia="zh-CN"/>
          <w14:textFill>
            <w14:solidFill>
              <w14:schemeClr w14:val="tx1"/>
            </w14:solidFill>
          </w14:textFill>
        </w:rPr>
      </w:pPr>
      <w:r>
        <w:rPr>
          <w:rFonts w:hint="eastAsia" w:ascii="仿宋_GB2312" w:hAnsi="宋体" w:eastAsia="仿宋_GB2312" w:cs="宋体"/>
          <w:b w:val="0"/>
          <w:bCs w:val="0"/>
          <w:color w:val="000000" w:themeColor="text1"/>
          <w:kern w:val="0"/>
          <w:sz w:val="30"/>
          <w:szCs w:val="30"/>
          <w:lang w:val="en-US" w:eastAsia="zh-CN"/>
          <w14:textFill>
            <w14:solidFill>
              <w14:schemeClr w14:val="tx1"/>
            </w14:solidFill>
          </w14:textFill>
        </w:rPr>
        <w:t>1.</w:t>
      </w:r>
      <w:r>
        <w:rPr>
          <w:rFonts w:hint="eastAsia" w:ascii="仿宋_GB2312" w:eastAsia="仿宋_GB2312"/>
          <w:sz w:val="30"/>
          <w:szCs w:val="30"/>
        </w:rPr>
        <w:t>除常规的核实系统信息方式外，注重其他与群众办事较多部门的联系，加强与</w:t>
      </w:r>
      <w:r>
        <w:rPr>
          <w:rFonts w:hint="eastAsia" w:ascii="仿宋_GB2312" w:eastAsia="仿宋_GB2312"/>
          <w:sz w:val="30"/>
          <w:szCs w:val="30"/>
          <w:lang w:val="en-US" w:eastAsia="zh-CN"/>
        </w:rPr>
        <w:t>派出所、学校、儿</w:t>
      </w:r>
      <w:r>
        <w:rPr>
          <w:rFonts w:hint="eastAsia" w:ascii="仿宋_GB2312" w:eastAsia="仿宋_GB2312"/>
          <w:sz w:val="30"/>
          <w:szCs w:val="30"/>
        </w:rPr>
        <w:t>保科</w:t>
      </w:r>
      <w:r>
        <w:rPr>
          <w:rFonts w:hint="eastAsia" w:ascii="仿宋_GB2312" w:eastAsia="仿宋_GB2312"/>
          <w:sz w:val="30"/>
          <w:szCs w:val="30"/>
          <w:lang w:val="en-US" w:eastAsia="zh-CN"/>
        </w:rPr>
        <w:t>数据比对</w:t>
      </w:r>
      <w:r>
        <w:rPr>
          <w:rFonts w:hint="eastAsia" w:ascii="仿宋_GB2312" w:eastAsia="仿宋_GB2312"/>
          <w:sz w:val="30"/>
          <w:szCs w:val="30"/>
        </w:rPr>
        <w:t>，</w:t>
      </w:r>
      <w:r>
        <w:rPr>
          <w:rFonts w:hint="eastAsia" w:ascii="仿宋_GB2312" w:eastAsia="仿宋_GB2312"/>
          <w:sz w:val="30"/>
          <w:szCs w:val="30"/>
          <w:lang w:val="en-US" w:eastAsia="zh-CN"/>
        </w:rPr>
        <w:t>充分</w:t>
      </w:r>
      <w:r>
        <w:rPr>
          <w:rFonts w:hint="eastAsia" w:ascii="仿宋_GB2312" w:eastAsia="仿宋_GB2312"/>
          <w:sz w:val="30"/>
          <w:szCs w:val="30"/>
        </w:rPr>
        <w:t>利用共享资源</w:t>
      </w:r>
      <w:r>
        <w:rPr>
          <w:rFonts w:hint="eastAsia" w:ascii="仿宋_GB2312" w:eastAsia="仿宋_GB2312"/>
          <w:sz w:val="30"/>
          <w:szCs w:val="30"/>
          <w:lang w:eastAsia="zh-CN"/>
        </w:rPr>
        <w:t>，</w:t>
      </w:r>
      <w:r>
        <w:rPr>
          <w:rFonts w:hint="eastAsia" w:ascii="仿宋_GB2312" w:eastAsia="仿宋_GB2312"/>
          <w:sz w:val="30"/>
          <w:szCs w:val="30"/>
        </w:rPr>
        <w:t>不断地完善系统信息，确保系统信息的完整性、及时性和真实性，提高系统的利用准确率。</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kern w:val="0"/>
          <w:sz w:val="30"/>
          <w:szCs w:val="30"/>
          <w:highlight w:val="none"/>
          <w:lang w:val="en-US" w:eastAsia="zh-CN"/>
        </w:rPr>
        <w:t>2.</w:t>
      </w:r>
      <w:r>
        <w:rPr>
          <w:rFonts w:hint="eastAsia" w:ascii="仿宋_GB2312" w:hAnsi="宋体" w:eastAsia="仿宋_GB2312" w:cs="宋体"/>
          <w:kern w:val="0"/>
          <w:sz w:val="30"/>
          <w:szCs w:val="30"/>
          <w:highlight w:val="none"/>
        </w:rPr>
        <w:t>截至1</w:t>
      </w:r>
      <w:r>
        <w:rPr>
          <w:rFonts w:hint="eastAsia" w:ascii="仿宋_GB2312" w:hAnsi="宋体" w:eastAsia="仿宋_GB2312" w:cs="宋体"/>
          <w:kern w:val="0"/>
          <w:sz w:val="30"/>
          <w:szCs w:val="30"/>
          <w:highlight w:val="none"/>
          <w:lang w:val="en-US" w:eastAsia="zh-CN"/>
        </w:rPr>
        <w:t>2</w:t>
      </w:r>
      <w:r>
        <w:rPr>
          <w:rFonts w:hint="eastAsia" w:ascii="仿宋_GB2312" w:hAnsi="宋体" w:eastAsia="仿宋_GB2312" w:cs="宋体"/>
          <w:kern w:val="0"/>
          <w:sz w:val="30"/>
          <w:szCs w:val="30"/>
          <w:highlight w:val="none"/>
        </w:rPr>
        <w:t>月底罗溪共有1</w:t>
      </w:r>
      <w:r>
        <w:rPr>
          <w:rFonts w:hint="eastAsia" w:ascii="仿宋_GB2312" w:hAnsi="宋体" w:eastAsia="仿宋_GB2312" w:cs="宋体"/>
          <w:kern w:val="0"/>
          <w:sz w:val="30"/>
          <w:szCs w:val="30"/>
          <w:highlight w:val="none"/>
          <w:lang w:val="en-US" w:eastAsia="zh-CN"/>
        </w:rPr>
        <w:t>831</w:t>
      </w:r>
      <w:r>
        <w:rPr>
          <w:rFonts w:hint="eastAsia" w:ascii="仿宋_GB2312" w:hAnsi="宋体" w:eastAsia="仿宋_GB2312" w:cs="宋体"/>
          <w:kern w:val="0"/>
          <w:sz w:val="30"/>
          <w:szCs w:val="30"/>
          <w:highlight w:val="none"/>
        </w:rPr>
        <w:t>人享受独生子女父母农村奖扶金，每人每月享受80元农村奖励扶助金</w:t>
      </w:r>
      <w:r>
        <w:rPr>
          <w:rFonts w:hint="eastAsia" w:ascii="仿宋_GB2312" w:hAnsi="宋体" w:eastAsia="仿宋_GB2312" w:cs="宋体"/>
          <w:kern w:val="0"/>
          <w:sz w:val="30"/>
          <w:szCs w:val="30"/>
          <w:highlight w:val="none"/>
          <w:lang w:eastAsia="zh-CN"/>
        </w:rPr>
        <w:t>，</w:t>
      </w:r>
      <w:r>
        <w:rPr>
          <w:rFonts w:hint="eastAsia" w:ascii="仿宋_GB2312" w:hAnsi="宋体" w:eastAsia="仿宋_GB2312" w:cs="宋体"/>
          <w:kern w:val="0"/>
          <w:sz w:val="30"/>
          <w:szCs w:val="30"/>
          <w:highlight w:val="none"/>
        </w:rPr>
        <w:t>有</w:t>
      </w:r>
      <w:r>
        <w:rPr>
          <w:rFonts w:hint="eastAsia" w:ascii="仿宋_GB2312" w:hAnsi="宋体" w:eastAsia="仿宋_GB2312" w:cs="宋体"/>
          <w:kern w:val="0"/>
          <w:sz w:val="30"/>
          <w:szCs w:val="30"/>
          <w:highlight w:val="none"/>
          <w:lang w:val="en-US" w:eastAsia="zh-CN"/>
        </w:rPr>
        <w:t>72</w:t>
      </w:r>
      <w:r>
        <w:rPr>
          <w:rFonts w:hint="eastAsia" w:ascii="仿宋_GB2312" w:hAnsi="宋体" w:eastAsia="仿宋_GB2312" w:cs="宋体"/>
          <w:kern w:val="0"/>
          <w:sz w:val="30"/>
          <w:szCs w:val="30"/>
          <w:highlight w:val="none"/>
        </w:rPr>
        <w:t>户1</w:t>
      </w:r>
      <w:r>
        <w:rPr>
          <w:rFonts w:hint="eastAsia" w:ascii="仿宋_GB2312" w:hAnsi="宋体" w:eastAsia="仿宋_GB2312" w:cs="宋体"/>
          <w:kern w:val="0"/>
          <w:sz w:val="30"/>
          <w:szCs w:val="30"/>
          <w:highlight w:val="none"/>
          <w:lang w:val="en-US" w:eastAsia="zh-CN"/>
        </w:rPr>
        <w:t>18</w:t>
      </w:r>
      <w:r>
        <w:rPr>
          <w:rFonts w:hint="eastAsia" w:ascii="仿宋_GB2312" w:hAnsi="宋体" w:eastAsia="仿宋_GB2312" w:cs="宋体"/>
          <w:kern w:val="0"/>
          <w:sz w:val="30"/>
          <w:szCs w:val="30"/>
          <w:highlight w:val="none"/>
        </w:rPr>
        <w:t>人享受计生特殊家庭奖扶</w:t>
      </w:r>
      <w:r>
        <w:rPr>
          <w:rFonts w:hint="eastAsia" w:ascii="仿宋_GB2312" w:hAnsi="宋体" w:eastAsia="仿宋_GB2312" w:cs="宋体"/>
          <w:kern w:val="0"/>
          <w:sz w:val="30"/>
          <w:szCs w:val="30"/>
          <w:highlight w:val="none"/>
          <w:lang w:eastAsia="zh-CN"/>
        </w:rPr>
        <w:t>。</w:t>
      </w:r>
      <w:r>
        <w:rPr>
          <w:rFonts w:hint="eastAsia" w:ascii="仿宋_GB2312" w:hAnsi="宋体" w:eastAsia="仿宋_GB2312" w:cs="宋体"/>
          <w:kern w:val="0"/>
          <w:sz w:val="30"/>
          <w:szCs w:val="30"/>
          <w:highlight w:val="none"/>
        </w:rPr>
        <w:t>这</w:t>
      </w:r>
      <w:r>
        <w:rPr>
          <w:rFonts w:hint="eastAsia" w:ascii="仿宋_GB2312" w:hAnsi="宋体" w:eastAsia="仿宋_GB2312" w:cs="宋体"/>
          <w:color w:val="000000" w:themeColor="text1"/>
          <w:kern w:val="0"/>
          <w:sz w:val="30"/>
          <w:szCs w:val="30"/>
          <w:highlight w:val="none"/>
          <w14:textFill>
            <w14:solidFill>
              <w14:schemeClr w14:val="tx1"/>
            </w14:solidFill>
          </w14:textFill>
        </w:rPr>
        <w:t>些扶助项目涉及人多、资金多、进出频繁等难点。</w:t>
      </w:r>
      <w:r>
        <w:rPr>
          <w:rFonts w:hint="eastAsia" w:ascii="仿宋_GB2312" w:hAnsi="宋体" w:eastAsia="仿宋_GB2312" w:cs="宋体"/>
          <w:color w:val="000000" w:themeColor="text1"/>
          <w:kern w:val="0"/>
          <w:sz w:val="30"/>
          <w:szCs w:val="30"/>
          <w14:textFill>
            <w14:solidFill>
              <w14:schemeClr w14:val="tx1"/>
            </w14:solidFill>
          </w14:textFill>
        </w:rPr>
        <w:t>这就需要计生科工作人员精确核实</w:t>
      </w:r>
      <w:r>
        <w:rPr>
          <w:rFonts w:hint="eastAsia" w:ascii="仿宋_GB2312" w:hAnsi="宋体" w:eastAsia="仿宋_GB2312" w:cs="宋体"/>
          <w:kern w:val="0"/>
          <w:sz w:val="30"/>
          <w:szCs w:val="30"/>
        </w:rPr>
        <w:t>每一人的资料，做到及时进出系统，保证资金发放不出差错。计生科采取逐级负责制的方式，每位工作人员经手资料都要签字负责，条线负责人签字负监督责任，本年度全部及时录入和退出，未出现一例差错。</w:t>
      </w:r>
    </w:p>
    <w:p>
      <w:pPr>
        <w:keepNext w:val="0"/>
        <w:keepLines w:val="0"/>
        <w:pageBreakBefore w:val="0"/>
        <w:kinsoku/>
        <w:wordWrap/>
        <w:overflowPunct/>
        <w:topLinePunct w:val="0"/>
        <w:autoSpaceDE/>
        <w:autoSpaceDN/>
        <w:bidi w:val="0"/>
        <w:adjustRightInd/>
        <w:snapToGrid/>
        <w:spacing w:line="560" w:lineRule="exact"/>
        <w:ind w:firstLine="602" w:firstLineChars="200"/>
        <w:jc w:val="left"/>
        <w:textAlignment w:val="auto"/>
        <w:rPr>
          <w:rFonts w:hint="default" w:ascii="仿宋_GB2312" w:eastAsia="仿宋_GB2312"/>
          <w:b/>
          <w:bCs/>
          <w:sz w:val="30"/>
          <w:szCs w:val="30"/>
          <w:highlight w:val="none"/>
          <w:lang w:val="en-US" w:eastAsia="zh-CN"/>
        </w:rPr>
      </w:pPr>
      <w:r>
        <w:rPr>
          <w:rFonts w:hint="eastAsia" w:ascii="仿宋_GB2312" w:hAnsi="宋体" w:eastAsia="仿宋_GB2312" w:cs="宋体"/>
          <w:b/>
          <w:bCs/>
          <w:kern w:val="0"/>
          <w:sz w:val="30"/>
          <w:szCs w:val="30"/>
          <w:lang w:val="en-US" w:eastAsia="zh-CN"/>
        </w:rPr>
        <w:t>三、</w:t>
      </w:r>
      <w:r>
        <w:rPr>
          <w:rFonts w:hint="eastAsia" w:ascii="仿宋_GB2312" w:eastAsia="仿宋_GB2312"/>
          <w:b/>
          <w:bCs/>
          <w:sz w:val="30"/>
          <w:szCs w:val="30"/>
          <w:highlight w:val="none"/>
          <w:lang w:val="en-US" w:eastAsia="zh-CN"/>
        </w:rPr>
        <w:t>宣教、协会活动精彩赋能</w:t>
      </w:r>
    </w:p>
    <w:p>
      <w:pPr>
        <w:keepNext w:val="0"/>
        <w:keepLines w:val="0"/>
        <w:pageBreakBefore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eastAsia="仿宋_GB2312"/>
          <w:b/>
          <w:bCs/>
          <w:sz w:val="30"/>
          <w:szCs w:val="30"/>
          <w:highlight w:val="none"/>
          <w:lang w:val="en-US" w:eastAsia="zh-CN"/>
        </w:rPr>
      </w:pPr>
      <w:r>
        <w:rPr>
          <w:rFonts w:hint="eastAsia" w:ascii="仿宋_GB2312" w:eastAsia="仿宋_GB2312"/>
          <w:b/>
          <w:bCs/>
          <w:sz w:val="30"/>
          <w:szCs w:val="30"/>
          <w:highlight w:val="none"/>
          <w:lang w:val="en-US" w:eastAsia="zh-CN"/>
        </w:rPr>
        <w:t>1.一老一小的幸福生活</w:t>
      </w:r>
    </w:p>
    <w:p>
      <w:pPr>
        <w:keepNext w:val="0"/>
        <w:keepLines w:val="0"/>
        <w:pageBreakBefore w:val="0"/>
        <w:kinsoku/>
        <w:wordWrap/>
        <w:overflowPunct/>
        <w:topLinePunct w:val="0"/>
        <w:autoSpaceDE/>
        <w:autoSpaceDN/>
        <w:bidi w:val="0"/>
        <w:adjustRightInd/>
        <w:snapToGrid/>
        <w:spacing w:line="560" w:lineRule="exact"/>
        <w:ind w:firstLine="600"/>
        <w:jc w:val="left"/>
        <w:textAlignment w:val="auto"/>
        <w:rPr>
          <w:rFonts w:hint="default" w:ascii="仿宋_GB2312" w:eastAsia="仿宋_GB2312"/>
          <w:b/>
          <w:bCs/>
          <w:sz w:val="30"/>
          <w:szCs w:val="30"/>
          <w:highlight w:val="none"/>
          <w:lang w:val="en-US"/>
        </w:rPr>
      </w:pPr>
      <w:r>
        <w:rPr>
          <w:rFonts w:hint="eastAsia" w:ascii="仿宋_GB2312" w:eastAsia="仿宋_GB2312"/>
          <w:b/>
          <w:bCs/>
          <w:sz w:val="30"/>
          <w:szCs w:val="30"/>
          <w:highlight w:val="none"/>
          <w:lang w:eastAsia="zh-CN"/>
        </w:rPr>
        <w:t>（</w:t>
      </w:r>
      <w:r>
        <w:rPr>
          <w:rFonts w:hint="eastAsia" w:ascii="仿宋_GB2312" w:eastAsia="仿宋_GB2312"/>
          <w:b/>
          <w:bCs/>
          <w:sz w:val="30"/>
          <w:szCs w:val="30"/>
          <w:highlight w:val="none"/>
          <w:lang w:val="en-US" w:eastAsia="zh-CN"/>
        </w:rPr>
        <w:t>1</w:t>
      </w:r>
      <w:r>
        <w:rPr>
          <w:rFonts w:hint="eastAsia" w:ascii="仿宋_GB2312" w:eastAsia="仿宋_GB2312"/>
          <w:b/>
          <w:bCs/>
          <w:sz w:val="30"/>
          <w:szCs w:val="30"/>
          <w:highlight w:val="none"/>
          <w:lang w:eastAsia="zh-CN"/>
        </w:rPr>
        <w:t>）</w:t>
      </w:r>
      <w:r>
        <w:rPr>
          <w:rFonts w:hint="eastAsia" w:ascii="仿宋_GB2312" w:eastAsia="仿宋_GB2312"/>
          <w:b/>
          <w:bCs/>
          <w:sz w:val="30"/>
          <w:szCs w:val="30"/>
          <w:highlight w:val="none"/>
        </w:rPr>
        <w:t>0-3岁</w:t>
      </w:r>
      <w:r>
        <w:rPr>
          <w:rFonts w:hint="eastAsia" w:ascii="仿宋_GB2312" w:eastAsia="仿宋_GB2312"/>
          <w:b/>
          <w:bCs/>
          <w:sz w:val="30"/>
          <w:szCs w:val="30"/>
          <w:highlight w:val="none"/>
          <w:lang w:val="en-US" w:eastAsia="zh-CN"/>
        </w:rPr>
        <w:t>科学育儿</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eastAsia="仿宋_GB2312"/>
          <w:b w:val="0"/>
          <w:bCs w:val="0"/>
          <w:sz w:val="30"/>
          <w:szCs w:val="30"/>
          <w:highlight w:val="none"/>
          <w:lang w:val="en-US" w:eastAsia="zh-CN"/>
        </w:rPr>
      </w:pPr>
      <w:r>
        <w:rPr>
          <w:rFonts w:hint="eastAsia" w:ascii="仿宋_GB2312" w:eastAsia="仿宋_GB2312"/>
          <w:b w:val="0"/>
          <w:bCs w:val="0"/>
          <w:sz w:val="30"/>
          <w:szCs w:val="30"/>
          <w:highlight w:val="none"/>
          <w:lang w:val="en-US" w:eastAsia="zh-CN"/>
        </w:rPr>
        <w:t>继续</w:t>
      </w:r>
      <w:r>
        <w:rPr>
          <w:rFonts w:hint="eastAsia" w:ascii="仿宋_GB2312" w:eastAsia="仿宋_GB2312"/>
          <w:b w:val="0"/>
          <w:bCs w:val="0"/>
          <w:sz w:val="30"/>
          <w:szCs w:val="30"/>
          <w:highlight w:val="none"/>
        </w:rPr>
        <w:t>加强与各照护机构负责人的有效联系，传达上级相关政策，提供申报规范引导。一方面，</w:t>
      </w:r>
      <w:r>
        <w:rPr>
          <w:rFonts w:hint="eastAsia" w:ascii="仿宋_GB2312" w:eastAsia="仿宋_GB2312"/>
          <w:b w:val="0"/>
          <w:bCs w:val="0"/>
          <w:sz w:val="30"/>
          <w:szCs w:val="30"/>
          <w:highlight w:val="none"/>
          <w:lang w:val="en-US" w:eastAsia="zh-CN"/>
        </w:rPr>
        <w:t>为更好的促进罗溪镇3岁以下婴幼儿照护服务发展，支持从业人员队伍建设，罗溪镇积极组织相关职业培训，4月24日-6月27日期间举办了2021年“保育员、育婴员”职业培训罗溪镇专场，整期课程共设8天16次课程和一次验收考试，共54名学员参加技能培训。另一方面积极发动、组织3所婴幼儿照护机构共38名从业人员接种新冠疫苗，除11人因身体原因未接种，其他27人均已完成全程接种，总体接种率71%</w:t>
      </w:r>
      <w:r>
        <w:rPr>
          <w:rFonts w:hint="eastAsia" w:ascii="仿宋_GB2312" w:eastAsia="仿宋_GB2312"/>
          <w:b w:val="0"/>
          <w:bCs w:val="0"/>
          <w:sz w:val="30"/>
          <w:szCs w:val="30"/>
          <w:highlight w:val="none"/>
        </w:rPr>
        <w:t>。</w:t>
      </w:r>
      <w:r>
        <w:rPr>
          <w:rFonts w:hint="eastAsia" w:ascii="仿宋_GB2312" w:eastAsia="仿宋_GB2312"/>
          <w:b w:val="0"/>
          <w:bCs w:val="0"/>
          <w:sz w:val="30"/>
          <w:szCs w:val="30"/>
          <w:highlight w:val="none"/>
          <w:lang w:val="en-US" w:eastAsia="zh-CN"/>
        </w:rPr>
        <w:t>2021年</w:t>
      </w:r>
      <w:r>
        <w:rPr>
          <w:rFonts w:hint="eastAsia" w:ascii="仿宋_GB2312" w:eastAsia="仿宋_GB2312"/>
          <w:b w:val="0"/>
          <w:bCs w:val="0"/>
          <w:sz w:val="30"/>
          <w:szCs w:val="30"/>
          <w:highlight w:val="none"/>
        </w:rPr>
        <w:t>受疫情影响，目前</w:t>
      </w:r>
      <w:r>
        <w:rPr>
          <w:rFonts w:hint="eastAsia" w:ascii="仿宋_GB2312" w:eastAsia="仿宋_GB2312"/>
          <w:b w:val="0"/>
          <w:bCs w:val="0"/>
          <w:sz w:val="30"/>
          <w:szCs w:val="30"/>
          <w:highlight w:val="none"/>
          <w:lang w:val="en-US" w:eastAsia="zh-CN"/>
        </w:rPr>
        <w:t>除</w:t>
      </w:r>
      <w:r>
        <w:rPr>
          <w:rFonts w:hint="eastAsia" w:ascii="仿宋_GB2312" w:eastAsia="仿宋_GB2312"/>
          <w:b w:val="0"/>
          <w:bCs w:val="0"/>
          <w:sz w:val="30"/>
          <w:szCs w:val="30"/>
          <w:highlight w:val="none"/>
        </w:rPr>
        <w:t>罗溪惠民早教工程幼儿园、社区3个点暂未对外开放，</w:t>
      </w:r>
      <w:r>
        <w:rPr>
          <w:rFonts w:hint="eastAsia" w:ascii="仿宋_GB2312" w:eastAsia="仿宋_GB2312"/>
          <w:b w:val="0"/>
          <w:bCs w:val="0"/>
          <w:sz w:val="30"/>
          <w:szCs w:val="30"/>
          <w:highlight w:val="none"/>
          <w:lang w:val="en-US" w:eastAsia="zh-CN"/>
        </w:rPr>
        <w:t>分设罗溪片和汤庄片的2个惠民早教点，“</w:t>
      </w:r>
      <w:r>
        <w:rPr>
          <w:rFonts w:hint="eastAsia" w:ascii="仿宋_GB2312" w:eastAsia="仿宋_GB2312"/>
          <w:b w:val="0"/>
          <w:bCs w:val="0"/>
          <w:sz w:val="30"/>
          <w:szCs w:val="30"/>
          <w:highlight w:val="none"/>
        </w:rPr>
        <w:t>天使</w:t>
      </w:r>
      <w:r>
        <w:rPr>
          <w:rFonts w:hint="eastAsia" w:ascii="仿宋_GB2312" w:eastAsia="仿宋_GB2312"/>
          <w:b w:val="0"/>
          <w:bCs w:val="0"/>
          <w:sz w:val="30"/>
          <w:szCs w:val="30"/>
          <w:highlight w:val="none"/>
          <w:lang w:val="en-US" w:eastAsia="zh-CN"/>
        </w:rPr>
        <w:t>教育”和“哈而美教育”的惠民早教点</w:t>
      </w:r>
      <w:r>
        <w:rPr>
          <w:rFonts w:hint="eastAsia" w:ascii="仿宋_GB2312" w:eastAsia="仿宋_GB2312"/>
          <w:b w:val="0"/>
          <w:bCs w:val="0"/>
          <w:sz w:val="30"/>
          <w:szCs w:val="30"/>
          <w:highlight w:val="none"/>
        </w:rPr>
        <w:t>课程正常</w:t>
      </w:r>
      <w:r>
        <w:rPr>
          <w:rFonts w:hint="eastAsia" w:ascii="仿宋_GB2312" w:eastAsia="仿宋_GB2312"/>
          <w:b w:val="0"/>
          <w:bCs w:val="0"/>
          <w:sz w:val="30"/>
          <w:szCs w:val="30"/>
          <w:highlight w:val="none"/>
          <w:lang w:val="en-US" w:eastAsia="zh-CN"/>
        </w:rPr>
        <w:t>开展</w:t>
      </w:r>
      <w:r>
        <w:rPr>
          <w:rFonts w:hint="eastAsia" w:ascii="仿宋_GB2312" w:eastAsia="仿宋_GB2312"/>
          <w:b w:val="0"/>
          <w:bCs w:val="0"/>
          <w:sz w:val="30"/>
          <w:szCs w:val="30"/>
          <w:highlight w:val="none"/>
        </w:rPr>
        <w:t>。</w:t>
      </w:r>
      <w:r>
        <w:rPr>
          <w:rFonts w:hint="eastAsia" w:ascii="仿宋_GB2312" w:eastAsia="仿宋_GB2312"/>
          <w:b w:val="0"/>
          <w:bCs w:val="0"/>
          <w:sz w:val="30"/>
          <w:szCs w:val="30"/>
          <w:highlight w:val="none"/>
          <w:lang w:val="en-US" w:eastAsia="zh-CN"/>
        </w:rPr>
        <w:t>全年共为48名三岁以下儿童提供了每人6次免费早教课程共计288课次。同期罗溪镇依托三所在册托育机构开展了24次科学育儿类公益活动，共1068人次参与。</w:t>
      </w:r>
    </w:p>
    <w:p>
      <w:pPr>
        <w:keepNext w:val="0"/>
        <w:keepLines w:val="0"/>
        <w:pageBreakBefore w:val="0"/>
        <w:kinsoku/>
        <w:wordWrap/>
        <w:overflowPunct/>
        <w:topLinePunct w:val="0"/>
        <w:autoSpaceDE/>
        <w:autoSpaceDN/>
        <w:bidi w:val="0"/>
        <w:adjustRightInd/>
        <w:snapToGrid/>
        <w:spacing w:line="560" w:lineRule="exact"/>
        <w:ind w:firstLine="301" w:firstLineChars="100"/>
        <w:jc w:val="left"/>
        <w:textAlignment w:val="auto"/>
        <w:rPr>
          <w:rFonts w:hint="eastAsia" w:ascii="仿宋_GB2312" w:eastAsia="仿宋_GB2312"/>
          <w:b/>
          <w:bCs/>
          <w:sz w:val="30"/>
          <w:szCs w:val="30"/>
        </w:rPr>
      </w:pPr>
      <w:r>
        <w:rPr>
          <w:rFonts w:hint="eastAsia" w:ascii="仿宋_GB2312" w:eastAsia="仿宋_GB2312"/>
          <w:b/>
          <w:bCs/>
          <w:sz w:val="30"/>
          <w:szCs w:val="30"/>
          <w:highlight w:val="none"/>
          <w:lang w:val="en-US" w:eastAsia="zh-CN"/>
        </w:rPr>
        <w:t xml:space="preserve"> （2）</w:t>
      </w:r>
      <w:r>
        <w:rPr>
          <w:rFonts w:hint="eastAsia" w:ascii="仿宋_GB2312" w:eastAsia="仿宋_GB2312"/>
          <w:b/>
          <w:bCs/>
          <w:sz w:val="30"/>
          <w:szCs w:val="30"/>
        </w:rPr>
        <w:t>老年</w:t>
      </w:r>
      <w:r>
        <w:rPr>
          <w:rFonts w:hint="eastAsia" w:ascii="仿宋_GB2312" w:eastAsia="仿宋_GB2312"/>
          <w:b/>
          <w:bCs/>
          <w:sz w:val="30"/>
          <w:szCs w:val="30"/>
          <w:lang w:val="en-US" w:eastAsia="zh-CN"/>
        </w:rPr>
        <w:t>健康</w:t>
      </w:r>
      <w:r>
        <w:rPr>
          <w:rFonts w:hint="eastAsia" w:ascii="仿宋_GB2312" w:eastAsia="仿宋_GB2312"/>
          <w:b/>
          <w:bCs/>
          <w:sz w:val="30"/>
          <w:szCs w:val="30"/>
        </w:rPr>
        <w:t>关爱</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eastAsia="仿宋_GB2312"/>
          <w:b w:val="0"/>
          <w:bCs w:val="0"/>
          <w:sz w:val="30"/>
          <w:szCs w:val="30"/>
          <w:highlight w:val="none"/>
          <w:lang w:val="en-US" w:eastAsia="zh-CN"/>
        </w:rPr>
      </w:pPr>
      <w:r>
        <w:rPr>
          <w:rFonts w:hint="eastAsia" w:ascii="仿宋_GB2312" w:eastAsia="仿宋_GB2312"/>
          <w:b w:val="0"/>
          <w:bCs w:val="0"/>
          <w:sz w:val="30"/>
          <w:szCs w:val="30"/>
          <w:highlight w:val="none"/>
          <w:lang w:val="en-US" w:eastAsia="zh-CN"/>
        </w:rPr>
        <w:t>2021年5月11日，第七次全国人口普查结果公布，60岁及以上人口为26402万人，占18.70%(其中，65岁及以上人口为19064万人，占13.50%)，人口老龄化程度进一步加深。2021年罗溪镇计生条线围绕国家健康战略发展总目标，结合本地实际，以“罗溪镇家庭健康发展促进志愿者队伍”为载体，深入老年群体活动区域，全方位加大老年健康宣传维度。</w:t>
      </w:r>
    </w:p>
    <w:p>
      <w:pPr>
        <w:keepNext w:val="0"/>
        <w:keepLines w:val="0"/>
        <w:pageBreakBefore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eastAsia="仿宋_GB2312"/>
          <w:b w:val="0"/>
          <w:bCs w:val="0"/>
          <w:sz w:val="30"/>
          <w:szCs w:val="30"/>
          <w:highlight w:val="none"/>
          <w:lang w:val="en-US" w:eastAsia="zh-CN"/>
        </w:rPr>
      </w:pPr>
      <w:r>
        <w:rPr>
          <w:rFonts w:hint="eastAsia" w:ascii="仿宋_GB2312" w:eastAsia="仿宋_GB2312"/>
          <w:b/>
          <w:bCs/>
          <w:sz w:val="30"/>
          <w:szCs w:val="30"/>
          <w:highlight w:val="none"/>
          <w:lang w:val="en-US" w:eastAsia="zh-CN"/>
        </w:rPr>
        <w:t>爱老氛围全覆盖。</w:t>
      </w:r>
      <w:r>
        <w:rPr>
          <w:rFonts w:hint="eastAsia" w:ascii="仿宋_GB2312" w:eastAsia="仿宋_GB2312"/>
          <w:b w:val="0"/>
          <w:bCs w:val="0"/>
          <w:sz w:val="30"/>
          <w:szCs w:val="30"/>
          <w:highlight w:val="none"/>
          <w:lang w:val="en-US" w:eastAsia="zh-CN"/>
        </w:rPr>
        <w:t>指导村（社区）充分利用海报、横幅、电子屏、微信群、公众号等宣传老年健康科普知识。在全镇上下形成以社区、家庭、为载体，线上线下全方位、广覆盖的宣传格局，在全镇树立正确的健康观和老龄观。</w:t>
      </w:r>
    </w:p>
    <w:p>
      <w:pPr>
        <w:keepNext w:val="0"/>
        <w:keepLines w:val="0"/>
        <w:pageBreakBefore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eastAsia="仿宋_GB2312"/>
          <w:b w:val="0"/>
          <w:bCs w:val="0"/>
          <w:sz w:val="30"/>
          <w:szCs w:val="30"/>
          <w:highlight w:val="none"/>
          <w:lang w:val="en-US" w:eastAsia="zh-CN"/>
        </w:rPr>
      </w:pPr>
      <w:r>
        <w:rPr>
          <w:rFonts w:hint="eastAsia" w:ascii="仿宋_GB2312" w:eastAsia="仿宋_GB2312"/>
          <w:b/>
          <w:bCs/>
          <w:sz w:val="30"/>
          <w:szCs w:val="30"/>
          <w:highlight w:val="none"/>
          <w:lang w:val="en-US" w:eastAsia="zh-CN"/>
        </w:rPr>
        <w:t>爱老活动常开展。</w:t>
      </w:r>
      <w:r>
        <w:rPr>
          <w:rFonts w:hint="eastAsia" w:ascii="仿宋_GB2312" w:eastAsia="仿宋_GB2312"/>
          <w:b w:val="0"/>
          <w:bCs w:val="0"/>
          <w:sz w:val="30"/>
          <w:szCs w:val="30"/>
          <w:highlight w:val="none"/>
          <w:lang w:val="en-US" w:eastAsia="zh-CN"/>
        </w:rPr>
        <w:t>7月，罗溪镇组织各村（社区）开展主题</w:t>
      </w:r>
      <w:r>
        <w:rPr>
          <w:rFonts w:hint="eastAsia" w:ascii="仿宋_GB2312" w:eastAsia="仿宋_GB2312"/>
          <w:b w:val="0"/>
          <w:bCs w:val="0"/>
          <w:sz w:val="30"/>
          <w:szCs w:val="30"/>
          <w:highlight w:val="none"/>
          <w:rtl w:val="0"/>
          <w:lang w:val="en-US" w:eastAsia="zh-CN"/>
        </w:rPr>
        <w:t>“</w:t>
      </w:r>
      <w:r>
        <w:rPr>
          <w:rFonts w:hint="eastAsia" w:ascii="仿宋_GB2312" w:eastAsia="仿宋_GB2312"/>
          <w:b w:val="0"/>
          <w:bCs w:val="0"/>
          <w:sz w:val="30"/>
          <w:szCs w:val="30"/>
          <w:highlight w:val="none"/>
          <w:rtl w:val="0"/>
          <w:lang w:val="zh-TW" w:eastAsia="zh-TW"/>
        </w:rPr>
        <w:t>关注口腔健康，品味老年幸福</w:t>
      </w:r>
      <w:r>
        <w:rPr>
          <w:rFonts w:hint="eastAsia" w:ascii="仿宋_GB2312" w:eastAsia="仿宋_GB2312"/>
          <w:b w:val="0"/>
          <w:bCs w:val="0"/>
          <w:sz w:val="30"/>
          <w:szCs w:val="30"/>
          <w:highlight w:val="none"/>
          <w:rtl w:val="0"/>
          <w:lang w:val="en-US" w:eastAsia="zh-CN"/>
        </w:rPr>
        <w:t>”</w:t>
      </w:r>
      <w:r>
        <w:rPr>
          <w:rFonts w:hint="eastAsia" w:ascii="仿宋_GB2312" w:eastAsia="仿宋_GB2312"/>
          <w:b w:val="0"/>
          <w:bCs w:val="0"/>
          <w:sz w:val="30"/>
          <w:szCs w:val="30"/>
          <w:highlight w:val="none"/>
          <w:rtl w:val="0"/>
          <w:lang w:val="zh-TW" w:eastAsia="zh-TW"/>
        </w:rPr>
        <w:t>老年健康宣传周活动</w:t>
      </w:r>
      <w:r>
        <w:rPr>
          <w:rFonts w:hint="eastAsia" w:ascii="仿宋_GB2312" w:eastAsia="仿宋_GB2312"/>
          <w:b w:val="0"/>
          <w:bCs w:val="0"/>
          <w:sz w:val="30"/>
          <w:szCs w:val="30"/>
          <w:highlight w:val="none"/>
          <w:lang w:val="en-US" w:eastAsia="zh-CN"/>
        </w:rPr>
        <w:t>。村（社区）通</w:t>
      </w:r>
      <w:r>
        <w:rPr>
          <w:rFonts w:hint="eastAsia" w:ascii="仿宋_GB2312" w:eastAsia="仿宋_GB2312"/>
          <w:b w:val="0"/>
          <w:bCs w:val="0"/>
          <w:sz w:val="30"/>
          <w:szCs w:val="30"/>
          <w:highlight w:val="none"/>
          <w:rtl w:val="0"/>
          <w:lang w:val="zh-CN" w:eastAsia="zh-CN"/>
        </w:rPr>
        <w:t>充分利用了各种传播手段，因地制宜开展宣传活动。</w:t>
      </w:r>
      <w:r>
        <w:rPr>
          <w:rFonts w:hint="eastAsia" w:ascii="仿宋_GB2312" w:eastAsia="仿宋_GB2312"/>
          <w:b w:val="0"/>
          <w:bCs w:val="0"/>
          <w:sz w:val="30"/>
          <w:szCs w:val="30"/>
          <w:highlight w:val="none"/>
          <w:lang w:val="en-US" w:eastAsia="zh-CN"/>
        </w:rPr>
        <w:t xml:space="preserve">通过此次宣传活动，进一步让辖区内老年人学习了口腔保健知识和简单的保健技巧，让老人们能够更好的了解自己的身体，注意自己的身体健康状况，确保老年生活过得更加科学、健康和快乐。 </w:t>
      </w:r>
    </w:p>
    <w:p>
      <w:pPr>
        <w:keepNext w:val="0"/>
        <w:keepLines w:val="0"/>
        <w:pageBreakBefore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eastAsia="仿宋_GB2312"/>
          <w:b w:val="0"/>
          <w:bCs w:val="0"/>
          <w:sz w:val="30"/>
          <w:szCs w:val="30"/>
          <w:highlight w:val="none"/>
          <w:lang w:val="en-US" w:eastAsia="zh-CN"/>
        </w:rPr>
      </w:pPr>
      <w:r>
        <w:rPr>
          <w:rFonts w:hint="eastAsia" w:ascii="仿宋_GB2312" w:eastAsia="仿宋_GB2312"/>
          <w:b/>
          <w:bCs/>
          <w:sz w:val="30"/>
          <w:szCs w:val="30"/>
          <w:highlight w:val="none"/>
          <w:lang w:val="en-US" w:eastAsia="zh-CN"/>
        </w:rPr>
        <w:t>特扶活动有温度。</w:t>
      </w:r>
      <w:r>
        <w:rPr>
          <w:rFonts w:hint="eastAsia" w:ascii="仿宋_GB2312" w:eastAsia="仿宋_GB2312"/>
          <w:b w:val="0"/>
          <w:bCs w:val="0"/>
          <w:sz w:val="30"/>
          <w:szCs w:val="30"/>
          <w:highlight w:val="none"/>
          <w:lang w:val="en-US" w:eastAsia="zh-CN"/>
        </w:rPr>
        <w:t>计生特殊家庭是近几年计生工作的一项重要内容，计生条线高度重视这项工作，全镇全年对特殊家庭的专项慰问资金达10万元，充分保障了对计生特殊家庭的节日上门慰问、经常联系和困难帮扶工作。今年中秋、国庆双节来临之际，在罗溪镇计生协的召集下，27户计生特殊家庭齐聚罗溪为民服务中心欢度佳节。专家讲座、健康义诊、骨密度测试、智能手机日常操作指导、志愿者陪伴游，一系列贴心安排，让计生特殊家庭老年人远离“空巢的冰冷”，从而感到“人情的温度”。</w:t>
      </w:r>
    </w:p>
    <w:p>
      <w:pPr>
        <w:keepNext w:val="0"/>
        <w:keepLines w:val="0"/>
        <w:pageBreakBefore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eastAsia="仿宋_GB2312"/>
          <w:b w:val="0"/>
          <w:bCs w:val="0"/>
          <w:sz w:val="30"/>
          <w:szCs w:val="30"/>
          <w:highlight w:val="none"/>
          <w:lang w:val="en-US" w:eastAsia="zh-CN"/>
        </w:rPr>
      </w:pPr>
      <w:r>
        <w:rPr>
          <w:rFonts w:hint="eastAsia" w:ascii="仿宋_GB2312" w:eastAsia="仿宋_GB2312"/>
          <w:b/>
          <w:bCs/>
          <w:sz w:val="30"/>
          <w:szCs w:val="30"/>
          <w:highlight w:val="none"/>
          <w:lang w:val="en-US" w:eastAsia="zh-CN"/>
        </w:rPr>
        <w:t>2.协会特色活动有深度有情怀</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eastAsia="仿宋_GB2312"/>
          <w:b w:val="0"/>
          <w:bCs w:val="0"/>
          <w:sz w:val="30"/>
          <w:szCs w:val="30"/>
          <w:highlight w:val="none"/>
          <w:lang w:val="en-US" w:eastAsia="zh-CN"/>
        </w:rPr>
      </w:pPr>
      <w:r>
        <w:rPr>
          <w:rFonts w:hint="eastAsia" w:ascii="仿宋_GB2312" w:eastAsia="仿宋_GB2312"/>
          <w:b w:val="0"/>
          <w:bCs w:val="0"/>
          <w:sz w:val="30"/>
          <w:szCs w:val="30"/>
          <w:highlight w:val="none"/>
          <w:lang w:val="en-US" w:eastAsia="zh-CN"/>
        </w:rPr>
        <w:t>2021年罗溪镇计生协紧紧围绕“永远跟党走 奋进新征程——庆祝中国共产党成立100周年”主题，以“人人健康，家家幸福”为总体目标，开展以家庭、人口为核心单位的一系列健康赋能主题活动。撰写相关通讯报道二十多篇，微信推文16篇。</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eastAsia="仿宋_GB2312"/>
          <w:b w:val="0"/>
          <w:bCs w:val="0"/>
          <w:sz w:val="30"/>
          <w:szCs w:val="30"/>
          <w:highlight w:val="none"/>
          <w:lang w:val="en-US" w:eastAsia="zh-CN"/>
        </w:rPr>
      </w:pPr>
      <w:r>
        <w:rPr>
          <w:rFonts w:hint="eastAsia" w:ascii="仿宋_GB2312" w:eastAsia="仿宋_GB2312"/>
          <w:b w:val="0"/>
          <w:bCs w:val="0"/>
          <w:sz w:val="30"/>
          <w:szCs w:val="30"/>
          <w:highlight w:val="none"/>
          <w:lang w:val="en-US" w:eastAsia="zh-CN"/>
        </w:rPr>
        <w:t>（1）2021年5月12日罗溪镇家庭健康发展促进志愿者队伍带着灵溪早教机构的38名小宝贝们走进溪南社区欣阳养老中心，开展“见证百年党诞 乐享幸福生活”主题活动，与四十多位老年人齐聚一堂，欢歌笑语庆祝</w:t>
      </w:r>
      <w:bookmarkStart w:id="0" w:name="_GoBack"/>
      <w:bookmarkEnd w:id="0"/>
      <w:r>
        <w:rPr>
          <w:rFonts w:hint="eastAsia" w:ascii="仿宋_GB2312" w:eastAsia="仿宋_GB2312"/>
          <w:b w:val="0"/>
          <w:bCs w:val="0"/>
          <w:sz w:val="30"/>
          <w:szCs w:val="30"/>
          <w:highlight w:val="none"/>
          <w:lang w:val="en-US" w:eastAsia="zh-CN"/>
        </w:rPr>
        <w:t>中国共产党成立100周年，计生协志愿者们为每位老人们拍摄了纪念单人照，医务志愿者为老人们提供了健康义诊服务。</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eastAsia="仿宋_GB2312"/>
          <w:b w:val="0"/>
          <w:bCs w:val="0"/>
          <w:sz w:val="30"/>
          <w:szCs w:val="30"/>
          <w:highlight w:val="none"/>
          <w:lang w:val="en-US" w:eastAsia="zh-CN"/>
        </w:rPr>
      </w:pPr>
      <w:r>
        <w:rPr>
          <w:rFonts w:hint="eastAsia" w:ascii="仿宋_GB2312" w:eastAsia="仿宋_GB2312"/>
          <w:b w:val="0"/>
          <w:bCs w:val="0"/>
          <w:sz w:val="30"/>
          <w:szCs w:val="30"/>
          <w:highlight w:val="none"/>
          <w:lang w:val="en-US" w:eastAsia="zh-CN"/>
        </w:rPr>
        <w:t>（2）计生协会是党和政府联系广大育龄群众和千家万户的桥梁纽带，是群众的带头人，是发挥宣传、服务、监督、交流作用的群团组织。为进一步提升罗溪镇12个村（社区）计生协的组织活力 ，罗溪镇行政审批局在5月-6月期间，围绕“健康赋能，活力动人 ”主题，组织15名计生协骨干，开展关爱身心健康，提升工作能效为内容的计生骨干训练小组活动，课程共20期。大家就近年来罗溪镇计生协工作开展情况及改革发展新常态下，如何继续做好计生协会工作思路、工作理念及实践方法，进行了深刻交流。十五名计生协骨干拥护围坐在鲜艳的党旗之下，一起交流“初心”，并就下一阶段全镇计生协会的工作重点商讨规划。</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default" w:ascii="仿宋_GB2312" w:eastAsia="仿宋_GB2312"/>
          <w:b w:val="0"/>
          <w:bCs w:val="0"/>
          <w:sz w:val="30"/>
          <w:szCs w:val="30"/>
          <w:highlight w:val="none"/>
          <w:lang w:val="en-US" w:eastAsia="zh-CN"/>
        </w:rPr>
      </w:pPr>
      <w:r>
        <w:rPr>
          <w:rFonts w:hint="eastAsia" w:ascii="仿宋_GB2312" w:eastAsia="仿宋_GB2312"/>
          <w:b w:val="0"/>
          <w:bCs w:val="0"/>
          <w:sz w:val="30"/>
          <w:szCs w:val="30"/>
          <w:highlight w:val="none"/>
          <w:lang w:val="en-US" w:eastAsia="zh-CN"/>
        </w:rPr>
        <w:t>（3）12月15日，罗溪镇行政审批局计生协会携手罗溪中学、禾木社会工作服务中心为初一年级</w:t>
      </w:r>
      <w:r>
        <w:rPr>
          <w:rFonts w:hint="eastAsia" w:ascii="仿宋_GB2312" w:eastAsia="仿宋_GB2312"/>
          <w:b w:val="0"/>
          <w:bCs w:val="0"/>
          <w:sz w:val="30"/>
          <w:szCs w:val="30"/>
          <w:highlight w:val="none"/>
          <w:lang w:val="en-US" w:eastAsia="zh-Hans"/>
        </w:rPr>
        <w:t>学生</w:t>
      </w:r>
      <w:r>
        <w:rPr>
          <w:rFonts w:hint="eastAsia" w:ascii="仿宋_GB2312" w:eastAsia="仿宋_GB2312"/>
          <w:b w:val="0"/>
          <w:bCs w:val="0"/>
          <w:sz w:val="30"/>
          <w:szCs w:val="30"/>
          <w:highlight w:val="none"/>
          <w:lang w:val="en-US" w:eastAsia="zh-CN"/>
        </w:rPr>
        <w:t>开展心理解压</w:t>
      </w:r>
      <w:r>
        <w:rPr>
          <w:rFonts w:hint="eastAsia" w:ascii="仿宋_GB2312" w:eastAsia="仿宋_GB2312"/>
          <w:b w:val="0"/>
          <w:bCs w:val="0"/>
          <w:sz w:val="30"/>
          <w:szCs w:val="30"/>
          <w:highlight w:val="none"/>
          <w:lang w:val="en-US" w:eastAsia="zh-Hans"/>
        </w:rPr>
        <w:t>团体辅导</w:t>
      </w:r>
      <w:r>
        <w:rPr>
          <w:rFonts w:hint="eastAsia" w:ascii="仿宋_GB2312" w:eastAsia="仿宋_GB2312"/>
          <w:b w:val="0"/>
          <w:bCs w:val="0"/>
          <w:sz w:val="30"/>
          <w:szCs w:val="30"/>
          <w:highlight w:val="none"/>
          <w:lang w:val="en-US" w:eastAsia="zh-CN"/>
        </w:rPr>
        <w:t>进校园活动，以积极心理学为理论基础，引导学生勇于面对</w:t>
      </w:r>
      <w:r>
        <w:rPr>
          <w:rFonts w:hint="eastAsia" w:ascii="仿宋_GB2312" w:eastAsia="仿宋_GB2312"/>
          <w:b w:val="0"/>
          <w:bCs w:val="0"/>
          <w:sz w:val="30"/>
          <w:szCs w:val="30"/>
          <w:highlight w:val="none"/>
          <w:lang w:val="en-US" w:eastAsia="zh-Hans"/>
        </w:rPr>
        <w:t>当下</w:t>
      </w:r>
      <w:r>
        <w:rPr>
          <w:rFonts w:hint="eastAsia" w:ascii="仿宋_GB2312" w:eastAsia="仿宋_GB2312"/>
          <w:b w:val="0"/>
          <w:bCs w:val="0"/>
          <w:sz w:val="30"/>
          <w:szCs w:val="30"/>
          <w:highlight w:val="none"/>
          <w:lang w:val="en-US" w:eastAsia="zh-CN"/>
        </w:rPr>
        <w:t>学习的压力，帮助青少年学生掌握科学的学习方法，树立正确的价值观，增强调控情绪、承受挫折、适应环境的能力，培养健全的人格和良好的心理</w:t>
      </w:r>
      <w:r>
        <w:rPr>
          <w:rFonts w:hint="eastAsia" w:ascii="仿宋_GB2312" w:eastAsia="仿宋_GB2312"/>
          <w:b w:val="0"/>
          <w:bCs w:val="0"/>
          <w:sz w:val="30"/>
          <w:szCs w:val="30"/>
          <w:highlight w:val="none"/>
          <w:lang w:val="en-US" w:eastAsia="zh-Hans"/>
        </w:rPr>
        <w:t>素质</w:t>
      </w:r>
      <w:r>
        <w:rPr>
          <w:rFonts w:hint="eastAsia" w:ascii="仿宋_GB2312" w:eastAsia="仿宋_GB2312"/>
          <w:b w:val="0"/>
          <w:bCs w:val="0"/>
          <w:sz w:val="30"/>
          <w:szCs w:val="30"/>
          <w:highlight w:val="none"/>
          <w:lang w:val="en-US" w:eastAsia="zh-CN"/>
        </w:rPr>
        <w:t>。同时发放了装有《青春路上我们一路同行》、《关爱自己关爱家人》、《中央优化生育政策决定》、《计划生育法知识读本》等新人口知识宣传册的健康礼包。</w:t>
      </w:r>
    </w:p>
    <w:p>
      <w:pPr>
        <w:keepNext w:val="0"/>
        <w:keepLines w:val="0"/>
        <w:pageBreakBefore w:val="0"/>
        <w:kinsoku/>
        <w:wordWrap/>
        <w:overflowPunct/>
        <w:topLinePunct w:val="0"/>
        <w:autoSpaceDE/>
        <w:autoSpaceDN/>
        <w:bidi w:val="0"/>
        <w:adjustRightInd/>
        <w:snapToGrid/>
        <w:spacing w:line="560" w:lineRule="exact"/>
        <w:ind w:firstLine="301" w:firstLineChars="100"/>
        <w:jc w:val="left"/>
        <w:textAlignment w:val="auto"/>
        <w:rPr>
          <w:rFonts w:hint="eastAsia" w:ascii="仿宋_GB2312" w:eastAsia="仿宋_GB2312"/>
          <w:b/>
          <w:bCs/>
          <w:sz w:val="30"/>
          <w:szCs w:val="30"/>
          <w:highlight w:val="none"/>
          <w:lang w:val="en-US" w:eastAsia="zh-CN"/>
        </w:rPr>
      </w:pPr>
      <w:r>
        <w:rPr>
          <w:rFonts w:hint="eastAsia" w:ascii="仿宋_GB2312" w:eastAsia="仿宋_GB2312"/>
          <w:b/>
          <w:bCs/>
          <w:sz w:val="30"/>
          <w:szCs w:val="30"/>
          <w:highlight w:val="none"/>
          <w:lang w:val="en-US" w:eastAsia="zh-CN"/>
        </w:rPr>
        <w:t>3、宣教活动拉的出打的响</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eastAsia="仿宋_GB2312"/>
          <w:b w:val="0"/>
          <w:bCs w:val="0"/>
          <w:sz w:val="30"/>
          <w:szCs w:val="30"/>
          <w:highlight w:val="none"/>
          <w:lang w:val="en-US" w:eastAsia="zh-CN"/>
        </w:rPr>
      </w:pPr>
      <w:r>
        <w:rPr>
          <w:rFonts w:hint="eastAsia" w:ascii="仿宋_GB2312" w:eastAsia="仿宋_GB2312"/>
          <w:b w:val="0"/>
          <w:bCs w:val="0"/>
          <w:sz w:val="30"/>
          <w:szCs w:val="30"/>
          <w:highlight w:val="none"/>
          <w:lang w:val="en-US" w:eastAsia="zh-CN"/>
        </w:rPr>
        <w:t>（1）新冠疫苗接种点健康宣传。自疫情以来，罗溪镇行政审批局承担了大部分相关工作，其中包括接种事务安排和现场秩序维护工作。为进一步提高居民的健康意识水平，罗溪镇计生协5.15国际家庭日，5.29协会会员日为契机。5月 15日，罗溪镇计生协组织家庭健康发展促进志愿者，走进新冠疫苗接种人群，开展宣传服务活动。通过图展、宣讲、倡导等形式，从健康、礼仪、习惯等几个角度出发，引导大众关注餐桌卫生、健康生活方式等。为全镇“5.29”行动，打响了宣讲第一炮。</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eastAsia="仿宋_GB2312"/>
          <w:b w:val="0"/>
          <w:bCs w:val="0"/>
          <w:sz w:val="30"/>
          <w:szCs w:val="30"/>
          <w:highlight w:val="none"/>
          <w:lang w:val="en-US" w:eastAsia="zh-CN"/>
        </w:rPr>
      </w:pPr>
      <w:r>
        <w:rPr>
          <w:rFonts w:hint="eastAsia" w:ascii="仿宋_GB2312" w:eastAsia="仿宋_GB2312"/>
          <w:b w:val="0"/>
          <w:bCs w:val="0"/>
          <w:sz w:val="30"/>
          <w:szCs w:val="30"/>
          <w:highlight w:val="none"/>
          <w:lang w:val="en-US" w:eastAsia="zh-CN"/>
        </w:rPr>
        <w:t>（2）深入学校开展宣传。6月30日上午罗溪中学休业日。在罗溪镇计生协的统筹部署下，罗溪镇健康家庭促进志愿服务队联合安监、环保、交警宣传队伍，把宣传服务活动延伸到罗溪中学校园大门口，宣传深入到中学生群体及等候接娃的家长群体。</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eastAsia="仿宋_GB2312"/>
          <w:b w:val="0"/>
          <w:bCs w:val="0"/>
          <w:sz w:val="30"/>
          <w:szCs w:val="30"/>
          <w:highlight w:val="none"/>
          <w:lang w:val="en-US" w:eastAsia="zh-CN"/>
        </w:rPr>
      </w:pPr>
      <w:r>
        <w:rPr>
          <w:rFonts w:hint="eastAsia" w:ascii="仿宋_GB2312" w:eastAsia="仿宋_GB2312"/>
          <w:b w:val="0"/>
          <w:bCs w:val="0"/>
          <w:sz w:val="30"/>
          <w:szCs w:val="30"/>
          <w:highlight w:val="none"/>
          <w:lang w:val="en-US" w:eastAsia="zh-CN"/>
        </w:rPr>
        <w:t>（3）深入人群开展宣传。9月罗溪镇家庭健康促进志愿服务队深入人群，积极开展“知彼知己，早诊早智”为主题的老年健康宣传周活动。活动期间，志愿者们积极围绕，通过亲情陪伴、健康讲座、免费义诊、趣味活动、健康漫画展、礼品发放等形式，加强对居民的日常健康普及，提升老年群体健康意识，并联合罗溪镇卫生院，把宣传活动周与落实老年健康管理国家基本公共卫生服务与常态化防疫工作相结合，为老年人提供常见病的健康讲座、义诊、体检、健康指导等服务。</w:t>
      </w:r>
    </w:p>
    <w:p>
      <w:pPr>
        <w:keepNext w:val="0"/>
        <w:keepLines w:val="0"/>
        <w:pageBreakBefore w:val="0"/>
        <w:kinsoku/>
        <w:wordWrap/>
        <w:overflowPunct/>
        <w:topLinePunct w:val="0"/>
        <w:autoSpaceDE/>
        <w:autoSpaceDN/>
        <w:bidi w:val="0"/>
        <w:adjustRightInd/>
        <w:snapToGrid/>
        <w:spacing w:line="560" w:lineRule="exact"/>
        <w:ind w:firstLine="602" w:firstLineChars="200"/>
        <w:jc w:val="left"/>
        <w:textAlignment w:val="auto"/>
        <w:rPr>
          <w:rFonts w:hint="default" w:ascii="仿宋_GB2312" w:hAnsi="宋体" w:eastAsia="仿宋_GB2312" w:cs="宋体"/>
          <w:b/>
          <w:bCs/>
          <w:kern w:val="0"/>
          <w:sz w:val="30"/>
          <w:szCs w:val="30"/>
          <w:lang w:val="en-US" w:eastAsia="zh-CN"/>
        </w:rPr>
      </w:pPr>
      <w:r>
        <w:rPr>
          <w:rFonts w:hint="eastAsia" w:ascii="仿宋_GB2312" w:hAnsi="宋体" w:eastAsia="仿宋_GB2312" w:cs="宋体"/>
          <w:b/>
          <w:bCs/>
          <w:kern w:val="0"/>
          <w:sz w:val="30"/>
          <w:szCs w:val="30"/>
          <w:lang w:val="en-US" w:eastAsia="zh-CN"/>
        </w:rPr>
        <w:t>四、计生关爱彰显条线本色</w:t>
      </w:r>
    </w:p>
    <w:p>
      <w:pPr>
        <w:keepNext w:val="0"/>
        <w:keepLines w:val="0"/>
        <w:pageBreakBefore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eastAsia="仿宋_GB2312"/>
          <w:b/>
          <w:bCs/>
          <w:sz w:val="30"/>
          <w:szCs w:val="30"/>
          <w:highlight w:val="none"/>
          <w:lang w:val="en-US" w:eastAsia="zh-CN"/>
        </w:rPr>
      </w:pPr>
      <w:r>
        <w:rPr>
          <w:rFonts w:hint="eastAsia" w:ascii="仿宋_GB2312" w:eastAsia="仿宋_GB2312"/>
          <w:b/>
          <w:bCs/>
          <w:sz w:val="30"/>
          <w:szCs w:val="30"/>
          <w:highlight w:val="none"/>
          <w:lang w:val="en-US" w:eastAsia="zh-CN"/>
        </w:rPr>
        <w:t>1、免费两癌筛查 保障育龄妇女健康</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default" w:ascii="仿宋_GB2312" w:eastAsia="仿宋_GB2312"/>
          <w:b w:val="0"/>
          <w:bCs w:val="0"/>
          <w:sz w:val="30"/>
          <w:szCs w:val="30"/>
          <w:highlight w:val="none"/>
          <w:lang w:val="en-US" w:eastAsia="zh-CN"/>
        </w:rPr>
      </w:pPr>
      <w:r>
        <w:rPr>
          <w:rFonts w:hint="eastAsia" w:ascii="仿宋_GB2312" w:eastAsia="仿宋_GB2312"/>
          <w:b w:val="0"/>
          <w:bCs w:val="0"/>
          <w:sz w:val="30"/>
          <w:szCs w:val="30"/>
          <w:highlight w:val="none"/>
          <w:lang w:val="en-US" w:eastAsia="zh-CN"/>
        </w:rPr>
        <w:t>6月7日，罗溪镇2021年度（汤庄片区）妇女免费“两癌”筛查工作正式启动。为把惠民、利民、便民服务标准扎实落地，提高参检率，筛查点就近设于青莲社区卫生服务站。经过前期的积极推广和现场的宣传发动。启动首日，即有182名35-64周岁的妇女同志顺利参检，单日目标完成率109%，打破了罗溪镇历年来汤庄片区单日参检人数最高纪律，有效推进了2021年度罗溪镇“两癌”筛查工作进度。一周内共检测1564人，圆满完成了区定1500人的目标任务。本年度共筛查出一个宫颈癌，一个乳腺癌，一个宫颈癌前病变，筛出病变数量少于往年，充分体现了早筛查，早发现，早诊治的作用。</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02" w:firstLineChars="200"/>
        <w:jc w:val="left"/>
        <w:textAlignment w:val="auto"/>
        <w:rPr>
          <w:rFonts w:hint="eastAsia" w:ascii="仿宋_GB2312" w:eastAsia="仿宋_GB2312"/>
          <w:b/>
          <w:bCs/>
          <w:sz w:val="30"/>
          <w:szCs w:val="30"/>
          <w:highlight w:val="none"/>
          <w:lang w:val="en-US" w:eastAsia="zh-CN"/>
        </w:rPr>
      </w:pPr>
      <w:r>
        <w:rPr>
          <w:rFonts w:hint="eastAsia" w:ascii="仿宋_GB2312" w:eastAsia="仿宋_GB2312"/>
          <w:b/>
          <w:bCs/>
          <w:sz w:val="30"/>
          <w:szCs w:val="30"/>
          <w:highlight w:val="none"/>
          <w:lang w:val="en-US" w:eastAsia="zh-CN"/>
        </w:rPr>
        <w:t>计生助学金关爱计生家庭贫困女孩</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eastAsia="仿宋_GB2312"/>
          <w:b w:val="0"/>
          <w:bCs w:val="0"/>
          <w:sz w:val="30"/>
          <w:szCs w:val="30"/>
          <w:highlight w:val="none"/>
          <w:lang w:val="en-US" w:eastAsia="zh-CN"/>
        </w:rPr>
      </w:pPr>
      <w:r>
        <w:rPr>
          <w:rFonts w:hint="eastAsia" w:ascii="仿宋_GB2312" w:eastAsia="仿宋_GB2312"/>
          <w:b w:val="0"/>
          <w:bCs w:val="0"/>
          <w:sz w:val="30"/>
          <w:szCs w:val="30"/>
          <w:highlight w:val="none"/>
          <w:lang w:val="en-US" w:eastAsia="zh-CN"/>
        </w:rPr>
        <w:t>8月底-9月初，罗溪计生条线通过村（社区）开展计生家庭困难女孩（未满18周岁）排查，并为通过核实，确实因病返贫、因残致贫、突发重大事故等客观原因，导致的26户计生贫困家庭女孩送去了助学慰问金7800元，平均每户300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2" w:firstLineChars="200"/>
        <w:jc w:val="left"/>
        <w:textAlignment w:val="auto"/>
        <w:rPr>
          <w:rFonts w:hint="eastAsia" w:ascii="仿宋_GB2312" w:eastAsia="仿宋_GB2312"/>
          <w:b/>
          <w:bCs/>
          <w:sz w:val="30"/>
          <w:szCs w:val="30"/>
          <w:highlight w:val="none"/>
          <w:lang w:val="en-US" w:eastAsia="zh-CN"/>
        </w:rPr>
      </w:pPr>
      <w:r>
        <w:rPr>
          <w:rFonts w:hint="eastAsia" w:ascii="仿宋_GB2312" w:eastAsia="仿宋_GB2312"/>
          <w:b/>
          <w:bCs/>
          <w:sz w:val="30"/>
          <w:szCs w:val="30"/>
          <w:highlight w:val="none"/>
          <w:lang w:val="en-US" w:eastAsia="zh-CN"/>
        </w:rPr>
        <w:t>五、流动人口关爱加倍</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eastAsia="仿宋_GB2312"/>
          <w:b w:val="0"/>
          <w:bCs w:val="0"/>
          <w:sz w:val="30"/>
          <w:szCs w:val="30"/>
          <w:highlight w:val="none"/>
          <w:lang w:val="en-US" w:eastAsia="zh-CN"/>
        </w:rPr>
      </w:pPr>
      <w:r>
        <w:rPr>
          <w:rFonts w:hint="eastAsia" w:ascii="仿宋_GB2312" w:eastAsia="仿宋_GB2312"/>
          <w:b w:val="0"/>
          <w:bCs w:val="0"/>
          <w:sz w:val="30"/>
          <w:szCs w:val="30"/>
          <w:highlight w:val="none"/>
          <w:lang w:val="en-US" w:eastAsia="zh-CN"/>
        </w:rPr>
        <w:t>为推进我镇流动人口基本公共卫生计生均等化服务深入开展，提升流动人口家庭的获得感和幸福感，同时协助配合做好冬春季新冠疫情防控宣传工作，呼吁广大务工人员就地过年，非必要不返乡，错峰回乡返岗等，积极倡导流动人口养成健康文明理念和生活方式，为健康常州贡献区域力量。2月2日-3日，罗溪镇计生协组织开展了2021年流动人口关怀关爱“暖冬”系列活动。</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eastAsia="仿宋_GB2312"/>
          <w:b w:val="0"/>
          <w:bCs w:val="0"/>
          <w:sz w:val="30"/>
          <w:szCs w:val="30"/>
          <w:highlight w:val="none"/>
          <w:lang w:val="en-US" w:eastAsia="zh-CN"/>
        </w:rPr>
      </w:pPr>
      <w:r>
        <w:rPr>
          <w:rFonts w:hint="eastAsia" w:ascii="仿宋_GB2312" w:eastAsia="仿宋_GB2312"/>
          <w:b w:val="0"/>
          <w:bCs w:val="0"/>
          <w:sz w:val="30"/>
          <w:szCs w:val="30"/>
          <w:highlight w:val="none"/>
          <w:lang w:val="en-US" w:eastAsia="zh-CN"/>
        </w:rPr>
        <w:t>12021年2月期间，罗溪镇计生协分别走进规上企业、农贸市场开展暖冬行动，为三百余名新市民送去了新年健康福袋。同期在智航罗溪公众号，推出“2021在常州过大年，别有一番年滋味”有奖摄影征集网络评选活动，共征集得百余幅投稿，群众参与投票万余人，按投票数评出一二三等奖共六名。</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eastAsia="仿宋_GB2312"/>
          <w:b w:val="0"/>
          <w:bCs w:val="0"/>
          <w:sz w:val="30"/>
          <w:szCs w:val="30"/>
          <w:highlight w:val="none"/>
          <w:lang w:val="en-US" w:eastAsia="zh-CN"/>
        </w:rPr>
      </w:pPr>
      <w:r>
        <w:rPr>
          <w:rFonts w:hint="eastAsia" w:ascii="仿宋_GB2312" w:eastAsia="仿宋_GB2312"/>
          <w:b w:val="0"/>
          <w:bCs w:val="0"/>
          <w:sz w:val="30"/>
          <w:szCs w:val="30"/>
          <w:highlight w:val="none"/>
          <w:lang w:val="en-US" w:eastAsia="zh-CN"/>
        </w:rPr>
        <w:t>2022年，罗溪镇计生条线将紧密围绕国家“十四五”全面推进健康中国建设规划，精准定位聚焦新时代卫健工作重点。致力于0-3岁普惠型婴幼儿发展建设，继续提升所辖农村地区老年人健康水平，重视各年龄段精神卫生和心理健康，促进辖区居民养成文明健康生活方式。初步计划做好“0-3岁亲子阅读小屋”建设、“爱心家园”提升等工作。</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default" w:ascii="仿宋_GB2312" w:eastAsia="仿宋_GB2312"/>
          <w:b w:val="0"/>
          <w:bCs w:val="0"/>
          <w:sz w:val="30"/>
          <w:szCs w:val="30"/>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00"/>
        <w:jc w:val="left"/>
        <w:textAlignment w:val="auto"/>
        <w:rPr>
          <w:rFonts w:hint="eastAsia" w:ascii="仿宋_GB2312" w:eastAsia="仿宋_GB2312"/>
          <w:sz w:val="30"/>
          <w:szCs w:val="30"/>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4800" w:firstLineChars="16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罗溪镇行政审批局计生条线</w:t>
      </w:r>
    </w:p>
    <w:p>
      <w:pPr>
        <w:keepNext w:val="0"/>
        <w:keepLines w:val="0"/>
        <w:pageBreakBefore w:val="0"/>
        <w:kinsoku/>
        <w:wordWrap/>
        <w:overflowPunct/>
        <w:topLinePunct w:val="0"/>
        <w:autoSpaceDE/>
        <w:autoSpaceDN/>
        <w:bidi w:val="0"/>
        <w:adjustRightInd/>
        <w:snapToGrid/>
        <w:spacing w:line="560" w:lineRule="exact"/>
        <w:ind w:firstLine="5400" w:firstLineChars="1800"/>
        <w:textAlignment w:val="auto"/>
        <w:rPr>
          <w:rFonts w:ascii="仿宋_GB2312" w:eastAsia="仿宋_GB2312"/>
          <w:sz w:val="30"/>
          <w:szCs w:val="30"/>
        </w:rPr>
      </w:pPr>
      <w:r>
        <w:rPr>
          <w:rFonts w:hint="eastAsia" w:ascii="仿宋_GB2312" w:eastAsia="仿宋_GB2312"/>
          <w:sz w:val="30"/>
          <w:szCs w:val="30"/>
        </w:rPr>
        <w:t xml:space="preserve"> 202</w:t>
      </w:r>
      <w:r>
        <w:rPr>
          <w:rFonts w:hint="eastAsia" w:ascii="仿宋_GB2312" w:eastAsia="仿宋_GB2312"/>
          <w:sz w:val="30"/>
          <w:szCs w:val="30"/>
          <w:lang w:val="en-US" w:eastAsia="zh-CN"/>
        </w:rPr>
        <w:t>2</w:t>
      </w:r>
      <w:r>
        <w:rPr>
          <w:rFonts w:hint="eastAsia" w:ascii="仿宋_GB2312" w:eastAsia="仿宋_GB2312"/>
          <w:sz w:val="30"/>
          <w:szCs w:val="30"/>
        </w:rPr>
        <w:t>年1月</w:t>
      </w:r>
      <w:r>
        <w:rPr>
          <w:rFonts w:hint="eastAsia" w:ascii="仿宋_GB2312" w:eastAsia="仿宋_GB2312"/>
          <w:sz w:val="30"/>
          <w:szCs w:val="30"/>
          <w:lang w:val="en-US" w:eastAsia="zh-CN"/>
        </w:rPr>
        <w:t>14</w:t>
      </w:r>
      <w:r>
        <w:rPr>
          <w:rFonts w:hint="eastAsia" w:ascii="仿宋_GB2312" w:eastAsia="仿宋_GB2312"/>
          <w:sz w:val="30"/>
          <w:szCs w:val="30"/>
        </w:rPr>
        <w:t>日</w:t>
      </w:r>
    </w:p>
    <w:p>
      <w:pPr>
        <w:ind w:firstLine="600" w:firstLineChars="200"/>
        <w:rPr>
          <w:rFonts w:ascii="仿宋_GB2312" w:eastAsia="仿宋_GB2312"/>
          <w:sz w:val="30"/>
          <w:szCs w:val="30"/>
        </w:rPr>
      </w:pPr>
    </w:p>
    <w:p>
      <w:pPr>
        <w:ind w:firstLine="600" w:firstLineChars="200"/>
        <w:rPr>
          <w:rFonts w:ascii="仿宋_GB2312" w:eastAsia="仿宋_GB2312"/>
          <w:sz w:val="30"/>
          <w:szCs w:val="30"/>
        </w:rPr>
      </w:pPr>
    </w:p>
    <w:sectPr>
      <w:footerReference r:id="rId3" w:type="default"/>
      <w:pgSz w:w="11906" w:h="16838"/>
      <w:pgMar w:top="1440" w:right="1418" w:bottom="102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74894"/>
      <w:docPartObj>
        <w:docPartGallery w:val="autotext"/>
      </w:docPartObj>
    </w:sdtPr>
    <w:sdtContent>
      <w:p>
        <w:pPr>
          <w:pStyle w:val="3"/>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9F71FD"/>
    <w:multiLevelType w:val="singleLevel"/>
    <w:tmpl w:val="1B9F71F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ZDVjMTE1NmI4NzQzNzQ1YWMyOTAyODEyZmZhYTkifQ=="/>
  </w:docVars>
  <w:rsids>
    <w:rsidRoot w:val="002B4177"/>
    <w:rsid w:val="00002369"/>
    <w:rsid w:val="000072CD"/>
    <w:rsid w:val="0000736D"/>
    <w:rsid w:val="00010AE7"/>
    <w:rsid w:val="00013C98"/>
    <w:rsid w:val="00014D59"/>
    <w:rsid w:val="0002024D"/>
    <w:rsid w:val="00022864"/>
    <w:rsid w:val="000231C0"/>
    <w:rsid w:val="00023527"/>
    <w:rsid w:val="000235DF"/>
    <w:rsid w:val="00025041"/>
    <w:rsid w:val="000305BD"/>
    <w:rsid w:val="000312A5"/>
    <w:rsid w:val="000323CF"/>
    <w:rsid w:val="00035355"/>
    <w:rsid w:val="0003637F"/>
    <w:rsid w:val="000406A7"/>
    <w:rsid w:val="00041392"/>
    <w:rsid w:val="000419A4"/>
    <w:rsid w:val="00043AC8"/>
    <w:rsid w:val="00044774"/>
    <w:rsid w:val="00046BEF"/>
    <w:rsid w:val="000477F5"/>
    <w:rsid w:val="00053244"/>
    <w:rsid w:val="00054F65"/>
    <w:rsid w:val="0005774E"/>
    <w:rsid w:val="000626DB"/>
    <w:rsid w:val="00062ACF"/>
    <w:rsid w:val="00062BFF"/>
    <w:rsid w:val="00062E10"/>
    <w:rsid w:val="00063A37"/>
    <w:rsid w:val="000650D7"/>
    <w:rsid w:val="00066914"/>
    <w:rsid w:val="000674CD"/>
    <w:rsid w:val="00067CB1"/>
    <w:rsid w:val="00067F5C"/>
    <w:rsid w:val="00070C4A"/>
    <w:rsid w:val="000710AF"/>
    <w:rsid w:val="00072D8C"/>
    <w:rsid w:val="00072E36"/>
    <w:rsid w:val="00073874"/>
    <w:rsid w:val="000742C6"/>
    <w:rsid w:val="00074F92"/>
    <w:rsid w:val="00075E57"/>
    <w:rsid w:val="000842A9"/>
    <w:rsid w:val="00085BF3"/>
    <w:rsid w:val="0008673D"/>
    <w:rsid w:val="00087F22"/>
    <w:rsid w:val="000909ED"/>
    <w:rsid w:val="00092A50"/>
    <w:rsid w:val="0009366B"/>
    <w:rsid w:val="00093F96"/>
    <w:rsid w:val="0009530A"/>
    <w:rsid w:val="00095604"/>
    <w:rsid w:val="000A2C6C"/>
    <w:rsid w:val="000A3297"/>
    <w:rsid w:val="000A6535"/>
    <w:rsid w:val="000A7078"/>
    <w:rsid w:val="000B0453"/>
    <w:rsid w:val="000B0624"/>
    <w:rsid w:val="000B1924"/>
    <w:rsid w:val="000B289E"/>
    <w:rsid w:val="000B3313"/>
    <w:rsid w:val="000B3919"/>
    <w:rsid w:val="000B4E2B"/>
    <w:rsid w:val="000C01CE"/>
    <w:rsid w:val="000C1953"/>
    <w:rsid w:val="000C220C"/>
    <w:rsid w:val="000C2456"/>
    <w:rsid w:val="000C6BA2"/>
    <w:rsid w:val="000C7AC6"/>
    <w:rsid w:val="000D1FDD"/>
    <w:rsid w:val="000D534E"/>
    <w:rsid w:val="000D7544"/>
    <w:rsid w:val="000D7944"/>
    <w:rsid w:val="000E3CF4"/>
    <w:rsid w:val="000E491E"/>
    <w:rsid w:val="000E5947"/>
    <w:rsid w:val="000E5E46"/>
    <w:rsid w:val="000E5F6A"/>
    <w:rsid w:val="000E6004"/>
    <w:rsid w:val="000E62DF"/>
    <w:rsid w:val="000E6851"/>
    <w:rsid w:val="000E75C9"/>
    <w:rsid w:val="000F0309"/>
    <w:rsid w:val="000F09F5"/>
    <w:rsid w:val="000F147F"/>
    <w:rsid w:val="000F521D"/>
    <w:rsid w:val="001003EA"/>
    <w:rsid w:val="00102E45"/>
    <w:rsid w:val="00103518"/>
    <w:rsid w:val="00104886"/>
    <w:rsid w:val="0010545C"/>
    <w:rsid w:val="0010602E"/>
    <w:rsid w:val="001076A4"/>
    <w:rsid w:val="00107FAE"/>
    <w:rsid w:val="001106F3"/>
    <w:rsid w:val="00110E52"/>
    <w:rsid w:val="00112261"/>
    <w:rsid w:val="00112607"/>
    <w:rsid w:val="00112782"/>
    <w:rsid w:val="00112E1D"/>
    <w:rsid w:val="00113E63"/>
    <w:rsid w:val="0011569A"/>
    <w:rsid w:val="001158BC"/>
    <w:rsid w:val="00115AE4"/>
    <w:rsid w:val="00115F2A"/>
    <w:rsid w:val="00116018"/>
    <w:rsid w:val="00116BA6"/>
    <w:rsid w:val="00120AA4"/>
    <w:rsid w:val="001216B1"/>
    <w:rsid w:val="001240BF"/>
    <w:rsid w:val="00125906"/>
    <w:rsid w:val="00130056"/>
    <w:rsid w:val="00130465"/>
    <w:rsid w:val="001304A7"/>
    <w:rsid w:val="00130ADC"/>
    <w:rsid w:val="00133642"/>
    <w:rsid w:val="00133C9D"/>
    <w:rsid w:val="00134653"/>
    <w:rsid w:val="00135E35"/>
    <w:rsid w:val="00136E41"/>
    <w:rsid w:val="00137398"/>
    <w:rsid w:val="00140B85"/>
    <w:rsid w:val="001414B3"/>
    <w:rsid w:val="0014195F"/>
    <w:rsid w:val="0014416F"/>
    <w:rsid w:val="001463C4"/>
    <w:rsid w:val="00150FF7"/>
    <w:rsid w:val="00152842"/>
    <w:rsid w:val="001536F3"/>
    <w:rsid w:val="001545C2"/>
    <w:rsid w:val="001546DA"/>
    <w:rsid w:val="00155389"/>
    <w:rsid w:val="00156F02"/>
    <w:rsid w:val="00156FF7"/>
    <w:rsid w:val="001615F6"/>
    <w:rsid w:val="001641A6"/>
    <w:rsid w:val="00165B7B"/>
    <w:rsid w:val="00165E9D"/>
    <w:rsid w:val="00167E4C"/>
    <w:rsid w:val="001751BA"/>
    <w:rsid w:val="00175D3B"/>
    <w:rsid w:val="00175E19"/>
    <w:rsid w:val="00180D3E"/>
    <w:rsid w:val="00181152"/>
    <w:rsid w:val="00181EBF"/>
    <w:rsid w:val="001821BA"/>
    <w:rsid w:val="00182323"/>
    <w:rsid w:val="001853F4"/>
    <w:rsid w:val="00186190"/>
    <w:rsid w:val="00187E3E"/>
    <w:rsid w:val="00192016"/>
    <w:rsid w:val="001922A1"/>
    <w:rsid w:val="00192B4F"/>
    <w:rsid w:val="00194503"/>
    <w:rsid w:val="0019476D"/>
    <w:rsid w:val="00195817"/>
    <w:rsid w:val="00196D4A"/>
    <w:rsid w:val="001A00E2"/>
    <w:rsid w:val="001A0474"/>
    <w:rsid w:val="001A0917"/>
    <w:rsid w:val="001A1C46"/>
    <w:rsid w:val="001A2959"/>
    <w:rsid w:val="001A31E5"/>
    <w:rsid w:val="001A5000"/>
    <w:rsid w:val="001A565F"/>
    <w:rsid w:val="001A7DF7"/>
    <w:rsid w:val="001A7FB1"/>
    <w:rsid w:val="001B0C32"/>
    <w:rsid w:val="001B0D6E"/>
    <w:rsid w:val="001B69E3"/>
    <w:rsid w:val="001B7032"/>
    <w:rsid w:val="001C321E"/>
    <w:rsid w:val="001C3922"/>
    <w:rsid w:val="001C4872"/>
    <w:rsid w:val="001C4B30"/>
    <w:rsid w:val="001C7D86"/>
    <w:rsid w:val="001D0B67"/>
    <w:rsid w:val="001D14B0"/>
    <w:rsid w:val="001D150E"/>
    <w:rsid w:val="001D34C0"/>
    <w:rsid w:val="001D46B0"/>
    <w:rsid w:val="001D5706"/>
    <w:rsid w:val="001D6124"/>
    <w:rsid w:val="001E0E22"/>
    <w:rsid w:val="001E1F69"/>
    <w:rsid w:val="001E236C"/>
    <w:rsid w:val="001E2865"/>
    <w:rsid w:val="001E3263"/>
    <w:rsid w:val="001E5624"/>
    <w:rsid w:val="001E56E0"/>
    <w:rsid w:val="001E68FE"/>
    <w:rsid w:val="001E702D"/>
    <w:rsid w:val="001E7A07"/>
    <w:rsid w:val="001E7FB4"/>
    <w:rsid w:val="001F0831"/>
    <w:rsid w:val="001F23A8"/>
    <w:rsid w:val="001F2768"/>
    <w:rsid w:val="001F2A3D"/>
    <w:rsid w:val="001F2E85"/>
    <w:rsid w:val="001F49EB"/>
    <w:rsid w:val="001F71B6"/>
    <w:rsid w:val="001F73C7"/>
    <w:rsid w:val="001F7D7B"/>
    <w:rsid w:val="0020011C"/>
    <w:rsid w:val="00200336"/>
    <w:rsid w:val="00203223"/>
    <w:rsid w:val="002058AC"/>
    <w:rsid w:val="00211EC7"/>
    <w:rsid w:val="0021240C"/>
    <w:rsid w:val="0021373F"/>
    <w:rsid w:val="00215D82"/>
    <w:rsid w:val="00215E6B"/>
    <w:rsid w:val="00216765"/>
    <w:rsid w:val="00220064"/>
    <w:rsid w:val="0022039D"/>
    <w:rsid w:val="002248A1"/>
    <w:rsid w:val="00224DC9"/>
    <w:rsid w:val="00226839"/>
    <w:rsid w:val="00232FAB"/>
    <w:rsid w:val="00234C14"/>
    <w:rsid w:val="002357E7"/>
    <w:rsid w:val="00235E55"/>
    <w:rsid w:val="00235F76"/>
    <w:rsid w:val="00236C97"/>
    <w:rsid w:val="00236F08"/>
    <w:rsid w:val="0023702F"/>
    <w:rsid w:val="00244000"/>
    <w:rsid w:val="00244B18"/>
    <w:rsid w:val="00244BE9"/>
    <w:rsid w:val="00246B09"/>
    <w:rsid w:val="00247223"/>
    <w:rsid w:val="0024729B"/>
    <w:rsid w:val="00247B35"/>
    <w:rsid w:val="00247E34"/>
    <w:rsid w:val="002513E8"/>
    <w:rsid w:val="00252053"/>
    <w:rsid w:val="00253AF8"/>
    <w:rsid w:val="002546FE"/>
    <w:rsid w:val="00255464"/>
    <w:rsid w:val="00255FD9"/>
    <w:rsid w:val="00256332"/>
    <w:rsid w:val="0025633D"/>
    <w:rsid w:val="00257757"/>
    <w:rsid w:val="00262C23"/>
    <w:rsid w:val="0026389A"/>
    <w:rsid w:val="0026487B"/>
    <w:rsid w:val="002669D1"/>
    <w:rsid w:val="00266F42"/>
    <w:rsid w:val="00267484"/>
    <w:rsid w:val="00270152"/>
    <w:rsid w:val="00273F63"/>
    <w:rsid w:val="00274247"/>
    <w:rsid w:val="002765A6"/>
    <w:rsid w:val="00282401"/>
    <w:rsid w:val="002826F1"/>
    <w:rsid w:val="00282949"/>
    <w:rsid w:val="00283814"/>
    <w:rsid w:val="00283F29"/>
    <w:rsid w:val="00285ACB"/>
    <w:rsid w:val="0028663D"/>
    <w:rsid w:val="002875AB"/>
    <w:rsid w:val="002910B9"/>
    <w:rsid w:val="00291831"/>
    <w:rsid w:val="0029202F"/>
    <w:rsid w:val="0029233A"/>
    <w:rsid w:val="0029246B"/>
    <w:rsid w:val="002935F6"/>
    <w:rsid w:val="00296C1A"/>
    <w:rsid w:val="002A1106"/>
    <w:rsid w:val="002A1D57"/>
    <w:rsid w:val="002A26B6"/>
    <w:rsid w:val="002A3D07"/>
    <w:rsid w:val="002A4B49"/>
    <w:rsid w:val="002A4BF3"/>
    <w:rsid w:val="002A7AB4"/>
    <w:rsid w:val="002B0D95"/>
    <w:rsid w:val="002B16A0"/>
    <w:rsid w:val="002B28A9"/>
    <w:rsid w:val="002B3553"/>
    <w:rsid w:val="002B3670"/>
    <w:rsid w:val="002B3A60"/>
    <w:rsid w:val="002B4177"/>
    <w:rsid w:val="002B4D07"/>
    <w:rsid w:val="002B612F"/>
    <w:rsid w:val="002B697F"/>
    <w:rsid w:val="002C1707"/>
    <w:rsid w:val="002C2798"/>
    <w:rsid w:val="002C2A8B"/>
    <w:rsid w:val="002C30DC"/>
    <w:rsid w:val="002C5D63"/>
    <w:rsid w:val="002C6639"/>
    <w:rsid w:val="002C6C25"/>
    <w:rsid w:val="002D0537"/>
    <w:rsid w:val="002D091E"/>
    <w:rsid w:val="002D2380"/>
    <w:rsid w:val="002D318C"/>
    <w:rsid w:val="002D3DE4"/>
    <w:rsid w:val="002D6BF4"/>
    <w:rsid w:val="002E008A"/>
    <w:rsid w:val="002E0279"/>
    <w:rsid w:val="002E0FC9"/>
    <w:rsid w:val="002E1136"/>
    <w:rsid w:val="002E1B23"/>
    <w:rsid w:val="002E2D29"/>
    <w:rsid w:val="002E4C10"/>
    <w:rsid w:val="002E55BB"/>
    <w:rsid w:val="002E72AD"/>
    <w:rsid w:val="002E7A5F"/>
    <w:rsid w:val="002F0B5B"/>
    <w:rsid w:val="002F2D83"/>
    <w:rsid w:val="002F395E"/>
    <w:rsid w:val="002F497D"/>
    <w:rsid w:val="002F7866"/>
    <w:rsid w:val="00300341"/>
    <w:rsid w:val="00300CD5"/>
    <w:rsid w:val="00301335"/>
    <w:rsid w:val="00303838"/>
    <w:rsid w:val="0030386E"/>
    <w:rsid w:val="00306CD9"/>
    <w:rsid w:val="00310BFE"/>
    <w:rsid w:val="00310C7A"/>
    <w:rsid w:val="003131F7"/>
    <w:rsid w:val="00317868"/>
    <w:rsid w:val="003215A5"/>
    <w:rsid w:val="0032279B"/>
    <w:rsid w:val="00323D35"/>
    <w:rsid w:val="00325073"/>
    <w:rsid w:val="00327894"/>
    <w:rsid w:val="003307AB"/>
    <w:rsid w:val="00331707"/>
    <w:rsid w:val="0033487A"/>
    <w:rsid w:val="00334908"/>
    <w:rsid w:val="00334CA8"/>
    <w:rsid w:val="00335355"/>
    <w:rsid w:val="00335D2E"/>
    <w:rsid w:val="00336233"/>
    <w:rsid w:val="00337BD8"/>
    <w:rsid w:val="00340EEA"/>
    <w:rsid w:val="00342606"/>
    <w:rsid w:val="00343A4F"/>
    <w:rsid w:val="003469BF"/>
    <w:rsid w:val="003505D7"/>
    <w:rsid w:val="00351A87"/>
    <w:rsid w:val="00351B2B"/>
    <w:rsid w:val="003569EA"/>
    <w:rsid w:val="003636C2"/>
    <w:rsid w:val="00364B20"/>
    <w:rsid w:val="0036555A"/>
    <w:rsid w:val="00366331"/>
    <w:rsid w:val="00371C10"/>
    <w:rsid w:val="00371F48"/>
    <w:rsid w:val="003722DF"/>
    <w:rsid w:val="00372538"/>
    <w:rsid w:val="0037350C"/>
    <w:rsid w:val="00373943"/>
    <w:rsid w:val="003747FC"/>
    <w:rsid w:val="003751A0"/>
    <w:rsid w:val="00381A6A"/>
    <w:rsid w:val="00383388"/>
    <w:rsid w:val="00383DFD"/>
    <w:rsid w:val="00386A13"/>
    <w:rsid w:val="003878C8"/>
    <w:rsid w:val="003901B2"/>
    <w:rsid w:val="00391FD4"/>
    <w:rsid w:val="00392332"/>
    <w:rsid w:val="00392EA4"/>
    <w:rsid w:val="00393152"/>
    <w:rsid w:val="00393663"/>
    <w:rsid w:val="00395A1E"/>
    <w:rsid w:val="00396DB2"/>
    <w:rsid w:val="0039714E"/>
    <w:rsid w:val="00397372"/>
    <w:rsid w:val="003A048F"/>
    <w:rsid w:val="003A143B"/>
    <w:rsid w:val="003A5147"/>
    <w:rsid w:val="003A5EE2"/>
    <w:rsid w:val="003A5FBA"/>
    <w:rsid w:val="003A7667"/>
    <w:rsid w:val="003B090D"/>
    <w:rsid w:val="003B1489"/>
    <w:rsid w:val="003B1AE6"/>
    <w:rsid w:val="003B4C5E"/>
    <w:rsid w:val="003B6843"/>
    <w:rsid w:val="003B70B2"/>
    <w:rsid w:val="003B7DA7"/>
    <w:rsid w:val="003C01A3"/>
    <w:rsid w:val="003C0B5D"/>
    <w:rsid w:val="003C15FA"/>
    <w:rsid w:val="003C1BD2"/>
    <w:rsid w:val="003C2578"/>
    <w:rsid w:val="003C3117"/>
    <w:rsid w:val="003C3EAC"/>
    <w:rsid w:val="003C5EBB"/>
    <w:rsid w:val="003C66A9"/>
    <w:rsid w:val="003C7716"/>
    <w:rsid w:val="003D05CE"/>
    <w:rsid w:val="003D0BC0"/>
    <w:rsid w:val="003D262B"/>
    <w:rsid w:val="003D40B7"/>
    <w:rsid w:val="003D4668"/>
    <w:rsid w:val="003D4E8A"/>
    <w:rsid w:val="003D5380"/>
    <w:rsid w:val="003D74E6"/>
    <w:rsid w:val="003E298B"/>
    <w:rsid w:val="003E3D0A"/>
    <w:rsid w:val="003E7D29"/>
    <w:rsid w:val="003F4277"/>
    <w:rsid w:val="003F4A24"/>
    <w:rsid w:val="004016B1"/>
    <w:rsid w:val="0040330D"/>
    <w:rsid w:val="00404863"/>
    <w:rsid w:val="004053C4"/>
    <w:rsid w:val="00405B91"/>
    <w:rsid w:val="00411000"/>
    <w:rsid w:val="00413B7D"/>
    <w:rsid w:val="004140CE"/>
    <w:rsid w:val="0041505F"/>
    <w:rsid w:val="0041598C"/>
    <w:rsid w:val="00416B3D"/>
    <w:rsid w:val="00420102"/>
    <w:rsid w:val="00420DAD"/>
    <w:rsid w:val="00421608"/>
    <w:rsid w:val="00422FD5"/>
    <w:rsid w:val="004231E2"/>
    <w:rsid w:val="004239B7"/>
    <w:rsid w:val="00425938"/>
    <w:rsid w:val="00425A5A"/>
    <w:rsid w:val="00427C7F"/>
    <w:rsid w:val="004318D7"/>
    <w:rsid w:val="0043305D"/>
    <w:rsid w:val="004351E3"/>
    <w:rsid w:val="00435686"/>
    <w:rsid w:val="0043637E"/>
    <w:rsid w:val="00436A9B"/>
    <w:rsid w:val="0043723D"/>
    <w:rsid w:val="0044136A"/>
    <w:rsid w:val="004441FD"/>
    <w:rsid w:val="004456DD"/>
    <w:rsid w:val="00446828"/>
    <w:rsid w:val="00450BAF"/>
    <w:rsid w:val="00450DD4"/>
    <w:rsid w:val="00454A71"/>
    <w:rsid w:val="00456F64"/>
    <w:rsid w:val="00460A24"/>
    <w:rsid w:val="00465A81"/>
    <w:rsid w:val="0046779D"/>
    <w:rsid w:val="004708A4"/>
    <w:rsid w:val="00474005"/>
    <w:rsid w:val="004747D6"/>
    <w:rsid w:val="004759C4"/>
    <w:rsid w:val="00475D4C"/>
    <w:rsid w:val="0047692B"/>
    <w:rsid w:val="00477776"/>
    <w:rsid w:val="00480782"/>
    <w:rsid w:val="00480908"/>
    <w:rsid w:val="00482663"/>
    <w:rsid w:val="00482A4A"/>
    <w:rsid w:val="00483BAE"/>
    <w:rsid w:val="004857EE"/>
    <w:rsid w:val="004908E9"/>
    <w:rsid w:val="004915E4"/>
    <w:rsid w:val="00492070"/>
    <w:rsid w:val="00492BC1"/>
    <w:rsid w:val="004932D7"/>
    <w:rsid w:val="0049710D"/>
    <w:rsid w:val="004A3D3D"/>
    <w:rsid w:val="004A568F"/>
    <w:rsid w:val="004A5F1F"/>
    <w:rsid w:val="004A68BE"/>
    <w:rsid w:val="004A770E"/>
    <w:rsid w:val="004A7A06"/>
    <w:rsid w:val="004B0F41"/>
    <w:rsid w:val="004B1D66"/>
    <w:rsid w:val="004B2E11"/>
    <w:rsid w:val="004B54E6"/>
    <w:rsid w:val="004B64F5"/>
    <w:rsid w:val="004B66BE"/>
    <w:rsid w:val="004B7273"/>
    <w:rsid w:val="004C0978"/>
    <w:rsid w:val="004C116B"/>
    <w:rsid w:val="004C4D1D"/>
    <w:rsid w:val="004C56B5"/>
    <w:rsid w:val="004D08E7"/>
    <w:rsid w:val="004D0AEA"/>
    <w:rsid w:val="004D1F79"/>
    <w:rsid w:val="004D2CFA"/>
    <w:rsid w:val="004D2DB9"/>
    <w:rsid w:val="004D6325"/>
    <w:rsid w:val="004D7B8F"/>
    <w:rsid w:val="004E0CFA"/>
    <w:rsid w:val="004E22EF"/>
    <w:rsid w:val="004E2886"/>
    <w:rsid w:val="004E63F9"/>
    <w:rsid w:val="004E65BC"/>
    <w:rsid w:val="004E77DA"/>
    <w:rsid w:val="004E7CC5"/>
    <w:rsid w:val="004F21C8"/>
    <w:rsid w:val="004F2CC5"/>
    <w:rsid w:val="004F33DB"/>
    <w:rsid w:val="004F3AB8"/>
    <w:rsid w:val="004F3BE0"/>
    <w:rsid w:val="004F442E"/>
    <w:rsid w:val="004F46F1"/>
    <w:rsid w:val="004F5073"/>
    <w:rsid w:val="004F5CEA"/>
    <w:rsid w:val="004F5E2A"/>
    <w:rsid w:val="004F5EC5"/>
    <w:rsid w:val="00501D24"/>
    <w:rsid w:val="005035E4"/>
    <w:rsid w:val="00504450"/>
    <w:rsid w:val="00504612"/>
    <w:rsid w:val="00504B7D"/>
    <w:rsid w:val="00504D12"/>
    <w:rsid w:val="00506606"/>
    <w:rsid w:val="00507427"/>
    <w:rsid w:val="00511191"/>
    <w:rsid w:val="00511E3D"/>
    <w:rsid w:val="00513417"/>
    <w:rsid w:val="00522027"/>
    <w:rsid w:val="00522F24"/>
    <w:rsid w:val="00523B0B"/>
    <w:rsid w:val="00524568"/>
    <w:rsid w:val="00524A95"/>
    <w:rsid w:val="00524CC4"/>
    <w:rsid w:val="00525B46"/>
    <w:rsid w:val="00530DA5"/>
    <w:rsid w:val="00530FA4"/>
    <w:rsid w:val="00532569"/>
    <w:rsid w:val="00533A2F"/>
    <w:rsid w:val="00533B6D"/>
    <w:rsid w:val="005348D6"/>
    <w:rsid w:val="0053551C"/>
    <w:rsid w:val="005360E9"/>
    <w:rsid w:val="00536A39"/>
    <w:rsid w:val="00537089"/>
    <w:rsid w:val="0054000C"/>
    <w:rsid w:val="00540B15"/>
    <w:rsid w:val="00540E52"/>
    <w:rsid w:val="00541AAE"/>
    <w:rsid w:val="005429FC"/>
    <w:rsid w:val="005430A3"/>
    <w:rsid w:val="005446A0"/>
    <w:rsid w:val="00545FCA"/>
    <w:rsid w:val="005464BE"/>
    <w:rsid w:val="005469AF"/>
    <w:rsid w:val="00547560"/>
    <w:rsid w:val="00555043"/>
    <w:rsid w:val="00556C06"/>
    <w:rsid w:val="00560007"/>
    <w:rsid w:val="005611AE"/>
    <w:rsid w:val="0056586E"/>
    <w:rsid w:val="00565BEC"/>
    <w:rsid w:val="005704F4"/>
    <w:rsid w:val="00571BDA"/>
    <w:rsid w:val="00572186"/>
    <w:rsid w:val="00572C28"/>
    <w:rsid w:val="005734B8"/>
    <w:rsid w:val="00573922"/>
    <w:rsid w:val="0057462A"/>
    <w:rsid w:val="0057593A"/>
    <w:rsid w:val="00581A2A"/>
    <w:rsid w:val="00582C00"/>
    <w:rsid w:val="00584B7E"/>
    <w:rsid w:val="00584CAF"/>
    <w:rsid w:val="005865A2"/>
    <w:rsid w:val="00587182"/>
    <w:rsid w:val="0059413B"/>
    <w:rsid w:val="0059710F"/>
    <w:rsid w:val="00597E66"/>
    <w:rsid w:val="005A17C4"/>
    <w:rsid w:val="005A2F5B"/>
    <w:rsid w:val="005A3EF0"/>
    <w:rsid w:val="005A5876"/>
    <w:rsid w:val="005B39C1"/>
    <w:rsid w:val="005B3BB7"/>
    <w:rsid w:val="005B50A7"/>
    <w:rsid w:val="005C172A"/>
    <w:rsid w:val="005C19EC"/>
    <w:rsid w:val="005C1B13"/>
    <w:rsid w:val="005C1CDC"/>
    <w:rsid w:val="005C28FB"/>
    <w:rsid w:val="005C35DC"/>
    <w:rsid w:val="005C3942"/>
    <w:rsid w:val="005C3D2F"/>
    <w:rsid w:val="005C4BAA"/>
    <w:rsid w:val="005C4D21"/>
    <w:rsid w:val="005C5131"/>
    <w:rsid w:val="005C71B6"/>
    <w:rsid w:val="005C74D0"/>
    <w:rsid w:val="005C7E43"/>
    <w:rsid w:val="005C7EEB"/>
    <w:rsid w:val="005D1DB8"/>
    <w:rsid w:val="005D7007"/>
    <w:rsid w:val="005D720E"/>
    <w:rsid w:val="005D7E3C"/>
    <w:rsid w:val="005E1CD3"/>
    <w:rsid w:val="005E4F5A"/>
    <w:rsid w:val="005E5843"/>
    <w:rsid w:val="005E5DE7"/>
    <w:rsid w:val="005F156A"/>
    <w:rsid w:val="005F3B46"/>
    <w:rsid w:val="005F5E00"/>
    <w:rsid w:val="005F60DC"/>
    <w:rsid w:val="005F7CC5"/>
    <w:rsid w:val="00602514"/>
    <w:rsid w:val="006036C8"/>
    <w:rsid w:val="0060438A"/>
    <w:rsid w:val="006051C0"/>
    <w:rsid w:val="00605629"/>
    <w:rsid w:val="00606035"/>
    <w:rsid w:val="00606234"/>
    <w:rsid w:val="00606EFD"/>
    <w:rsid w:val="006112A9"/>
    <w:rsid w:val="00611D52"/>
    <w:rsid w:val="00616199"/>
    <w:rsid w:val="00616569"/>
    <w:rsid w:val="006211F4"/>
    <w:rsid w:val="0062170E"/>
    <w:rsid w:val="00621769"/>
    <w:rsid w:val="006217CE"/>
    <w:rsid w:val="00623DC8"/>
    <w:rsid w:val="006251EC"/>
    <w:rsid w:val="00625D57"/>
    <w:rsid w:val="00626CAA"/>
    <w:rsid w:val="00626CF3"/>
    <w:rsid w:val="00630280"/>
    <w:rsid w:val="00630DBB"/>
    <w:rsid w:val="00631904"/>
    <w:rsid w:val="0063243F"/>
    <w:rsid w:val="00632655"/>
    <w:rsid w:val="00636586"/>
    <w:rsid w:val="00637069"/>
    <w:rsid w:val="00637213"/>
    <w:rsid w:val="00640B77"/>
    <w:rsid w:val="006410AD"/>
    <w:rsid w:val="00643791"/>
    <w:rsid w:val="00645500"/>
    <w:rsid w:val="00647844"/>
    <w:rsid w:val="00647B1D"/>
    <w:rsid w:val="00647DD8"/>
    <w:rsid w:val="006533DA"/>
    <w:rsid w:val="0065487B"/>
    <w:rsid w:val="00655F89"/>
    <w:rsid w:val="00662CED"/>
    <w:rsid w:val="006647B6"/>
    <w:rsid w:val="0066515A"/>
    <w:rsid w:val="006652EB"/>
    <w:rsid w:val="0066731E"/>
    <w:rsid w:val="00670DDC"/>
    <w:rsid w:val="006752C1"/>
    <w:rsid w:val="0068142E"/>
    <w:rsid w:val="00682706"/>
    <w:rsid w:val="006838D5"/>
    <w:rsid w:val="00684A82"/>
    <w:rsid w:val="00690B03"/>
    <w:rsid w:val="00691119"/>
    <w:rsid w:val="006920F7"/>
    <w:rsid w:val="00693581"/>
    <w:rsid w:val="0069525D"/>
    <w:rsid w:val="006A031C"/>
    <w:rsid w:val="006A0ACC"/>
    <w:rsid w:val="006A0C34"/>
    <w:rsid w:val="006A0E07"/>
    <w:rsid w:val="006A1E3E"/>
    <w:rsid w:val="006A4AA1"/>
    <w:rsid w:val="006A4BFD"/>
    <w:rsid w:val="006A62DE"/>
    <w:rsid w:val="006A71AE"/>
    <w:rsid w:val="006B181F"/>
    <w:rsid w:val="006B2826"/>
    <w:rsid w:val="006B2AF6"/>
    <w:rsid w:val="006B577B"/>
    <w:rsid w:val="006B5944"/>
    <w:rsid w:val="006B5C05"/>
    <w:rsid w:val="006B6DCA"/>
    <w:rsid w:val="006B6F3F"/>
    <w:rsid w:val="006C06C6"/>
    <w:rsid w:val="006C0877"/>
    <w:rsid w:val="006C1502"/>
    <w:rsid w:val="006C1DFF"/>
    <w:rsid w:val="006C26CE"/>
    <w:rsid w:val="006C2A6D"/>
    <w:rsid w:val="006C53F0"/>
    <w:rsid w:val="006C61EB"/>
    <w:rsid w:val="006C6EC0"/>
    <w:rsid w:val="006C7300"/>
    <w:rsid w:val="006D06D0"/>
    <w:rsid w:val="006D1B43"/>
    <w:rsid w:val="006D1BB7"/>
    <w:rsid w:val="006D2B9A"/>
    <w:rsid w:val="006D2E3C"/>
    <w:rsid w:val="006D4078"/>
    <w:rsid w:val="006D4A14"/>
    <w:rsid w:val="006E0341"/>
    <w:rsid w:val="006E0DF0"/>
    <w:rsid w:val="006E374C"/>
    <w:rsid w:val="006E4A4E"/>
    <w:rsid w:val="006E4C1A"/>
    <w:rsid w:val="006E5368"/>
    <w:rsid w:val="006E7A5E"/>
    <w:rsid w:val="006F0486"/>
    <w:rsid w:val="006F17E6"/>
    <w:rsid w:val="006F26CC"/>
    <w:rsid w:val="006F28E4"/>
    <w:rsid w:val="006F4324"/>
    <w:rsid w:val="006F4357"/>
    <w:rsid w:val="006F4361"/>
    <w:rsid w:val="006F4D9A"/>
    <w:rsid w:val="006F7133"/>
    <w:rsid w:val="006F7220"/>
    <w:rsid w:val="006F7DB0"/>
    <w:rsid w:val="007027B2"/>
    <w:rsid w:val="00703A5D"/>
    <w:rsid w:val="007040E3"/>
    <w:rsid w:val="00704500"/>
    <w:rsid w:val="00705525"/>
    <w:rsid w:val="00706468"/>
    <w:rsid w:val="007117E5"/>
    <w:rsid w:val="00711E7D"/>
    <w:rsid w:val="00712B8D"/>
    <w:rsid w:val="0071312A"/>
    <w:rsid w:val="007131AF"/>
    <w:rsid w:val="00714BAB"/>
    <w:rsid w:val="00720900"/>
    <w:rsid w:val="00727518"/>
    <w:rsid w:val="00727E8A"/>
    <w:rsid w:val="00727F87"/>
    <w:rsid w:val="007312AD"/>
    <w:rsid w:val="00731CDF"/>
    <w:rsid w:val="007332FE"/>
    <w:rsid w:val="00733960"/>
    <w:rsid w:val="00736574"/>
    <w:rsid w:val="007367AB"/>
    <w:rsid w:val="007369A6"/>
    <w:rsid w:val="00737C22"/>
    <w:rsid w:val="007458B9"/>
    <w:rsid w:val="00745EFA"/>
    <w:rsid w:val="007461F9"/>
    <w:rsid w:val="007467E6"/>
    <w:rsid w:val="00747ACA"/>
    <w:rsid w:val="007505CA"/>
    <w:rsid w:val="0075322F"/>
    <w:rsid w:val="00760574"/>
    <w:rsid w:val="00763511"/>
    <w:rsid w:val="00766807"/>
    <w:rsid w:val="00767316"/>
    <w:rsid w:val="00770899"/>
    <w:rsid w:val="00770BAE"/>
    <w:rsid w:val="00771C0A"/>
    <w:rsid w:val="00774F57"/>
    <w:rsid w:val="00780798"/>
    <w:rsid w:val="00780AF8"/>
    <w:rsid w:val="0078130E"/>
    <w:rsid w:val="00781595"/>
    <w:rsid w:val="00781C45"/>
    <w:rsid w:val="00783320"/>
    <w:rsid w:val="00784A17"/>
    <w:rsid w:val="00785D20"/>
    <w:rsid w:val="007905AE"/>
    <w:rsid w:val="007916F7"/>
    <w:rsid w:val="00791738"/>
    <w:rsid w:val="00792592"/>
    <w:rsid w:val="00792C5D"/>
    <w:rsid w:val="00793E29"/>
    <w:rsid w:val="0079700E"/>
    <w:rsid w:val="007A1FFA"/>
    <w:rsid w:val="007A24FE"/>
    <w:rsid w:val="007A3B6D"/>
    <w:rsid w:val="007A3EFF"/>
    <w:rsid w:val="007A553C"/>
    <w:rsid w:val="007A7B85"/>
    <w:rsid w:val="007B013F"/>
    <w:rsid w:val="007B2E8D"/>
    <w:rsid w:val="007B3245"/>
    <w:rsid w:val="007B43E8"/>
    <w:rsid w:val="007B5877"/>
    <w:rsid w:val="007B5BD9"/>
    <w:rsid w:val="007B6BA0"/>
    <w:rsid w:val="007B776D"/>
    <w:rsid w:val="007B7AF2"/>
    <w:rsid w:val="007C1DA9"/>
    <w:rsid w:val="007C38E4"/>
    <w:rsid w:val="007C3C16"/>
    <w:rsid w:val="007C5932"/>
    <w:rsid w:val="007C653B"/>
    <w:rsid w:val="007C6701"/>
    <w:rsid w:val="007D023C"/>
    <w:rsid w:val="007D0CED"/>
    <w:rsid w:val="007D2659"/>
    <w:rsid w:val="007D2A96"/>
    <w:rsid w:val="007D6D00"/>
    <w:rsid w:val="007E0BD8"/>
    <w:rsid w:val="007E2F99"/>
    <w:rsid w:val="007E3F0A"/>
    <w:rsid w:val="007E42E0"/>
    <w:rsid w:val="007E4472"/>
    <w:rsid w:val="007E4CF3"/>
    <w:rsid w:val="007E63A9"/>
    <w:rsid w:val="007E6DF4"/>
    <w:rsid w:val="007F0F67"/>
    <w:rsid w:val="007F16E0"/>
    <w:rsid w:val="007F1E86"/>
    <w:rsid w:val="007F24AA"/>
    <w:rsid w:val="007F5EC0"/>
    <w:rsid w:val="007F64E0"/>
    <w:rsid w:val="007F64F8"/>
    <w:rsid w:val="007F749A"/>
    <w:rsid w:val="0080119D"/>
    <w:rsid w:val="00802435"/>
    <w:rsid w:val="008027EF"/>
    <w:rsid w:val="008030B2"/>
    <w:rsid w:val="008033F9"/>
    <w:rsid w:val="008037AC"/>
    <w:rsid w:val="00803E2A"/>
    <w:rsid w:val="0080453B"/>
    <w:rsid w:val="00806B69"/>
    <w:rsid w:val="0080712F"/>
    <w:rsid w:val="008077A6"/>
    <w:rsid w:val="00807A23"/>
    <w:rsid w:val="00807C95"/>
    <w:rsid w:val="00807CAA"/>
    <w:rsid w:val="00810109"/>
    <w:rsid w:val="008137CE"/>
    <w:rsid w:val="00815E32"/>
    <w:rsid w:val="008166FD"/>
    <w:rsid w:val="00820047"/>
    <w:rsid w:val="008219D2"/>
    <w:rsid w:val="00823E46"/>
    <w:rsid w:val="008241DA"/>
    <w:rsid w:val="0082684C"/>
    <w:rsid w:val="0082770E"/>
    <w:rsid w:val="00830FCD"/>
    <w:rsid w:val="00833246"/>
    <w:rsid w:val="00833EA8"/>
    <w:rsid w:val="00835645"/>
    <w:rsid w:val="0083723B"/>
    <w:rsid w:val="00837247"/>
    <w:rsid w:val="00840090"/>
    <w:rsid w:val="00842C76"/>
    <w:rsid w:val="0084396C"/>
    <w:rsid w:val="00845B62"/>
    <w:rsid w:val="00845DBE"/>
    <w:rsid w:val="00846CFA"/>
    <w:rsid w:val="0084764F"/>
    <w:rsid w:val="00847E44"/>
    <w:rsid w:val="00850452"/>
    <w:rsid w:val="00851AE1"/>
    <w:rsid w:val="00851D12"/>
    <w:rsid w:val="0085233F"/>
    <w:rsid w:val="008544CB"/>
    <w:rsid w:val="00855FBE"/>
    <w:rsid w:val="00857468"/>
    <w:rsid w:val="0086002C"/>
    <w:rsid w:val="00860F9A"/>
    <w:rsid w:val="0086294C"/>
    <w:rsid w:val="00864AF8"/>
    <w:rsid w:val="00864BD8"/>
    <w:rsid w:val="00865177"/>
    <w:rsid w:val="008707FA"/>
    <w:rsid w:val="00870F56"/>
    <w:rsid w:val="00872153"/>
    <w:rsid w:val="008726A8"/>
    <w:rsid w:val="0087349D"/>
    <w:rsid w:val="008735B0"/>
    <w:rsid w:val="00876497"/>
    <w:rsid w:val="00877A54"/>
    <w:rsid w:val="00881EA6"/>
    <w:rsid w:val="00881F26"/>
    <w:rsid w:val="008855AA"/>
    <w:rsid w:val="00886093"/>
    <w:rsid w:val="008901AC"/>
    <w:rsid w:val="00890C76"/>
    <w:rsid w:val="008923DB"/>
    <w:rsid w:val="00897EF2"/>
    <w:rsid w:val="008A0C3D"/>
    <w:rsid w:val="008A136C"/>
    <w:rsid w:val="008A21ED"/>
    <w:rsid w:val="008A3516"/>
    <w:rsid w:val="008A5244"/>
    <w:rsid w:val="008A5DAF"/>
    <w:rsid w:val="008A7941"/>
    <w:rsid w:val="008B0694"/>
    <w:rsid w:val="008B0F4C"/>
    <w:rsid w:val="008B1AFA"/>
    <w:rsid w:val="008B1FA3"/>
    <w:rsid w:val="008B3EE3"/>
    <w:rsid w:val="008B5D1D"/>
    <w:rsid w:val="008B5EB0"/>
    <w:rsid w:val="008B69A7"/>
    <w:rsid w:val="008B6F6A"/>
    <w:rsid w:val="008B75C5"/>
    <w:rsid w:val="008C1CB8"/>
    <w:rsid w:val="008C246D"/>
    <w:rsid w:val="008C2EB8"/>
    <w:rsid w:val="008C5878"/>
    <w:rsid w:val="008C7487"/>
    <w:rsid w:val="008C79A1"/>
    <w:rsid w:val="008D192C"/>
    <w:rsid w:val="008D4329"/>
    <w:rsid w:val="008D464C"/>
    <w:rsid w:val="008D687C"/>
    <w:rsid w:val="008E007F"/>
    <w:rsid w:val="008E17A8"/>
    <w:rsid w:val="008E18F7"/>
    <w:rsid w:val="008E41C1"/>
    <w:rsid w:val="008E481A"/>
    <w:rsid w:val="008E512C"/>
    <w:rsid w:val="008E57BC"/>
    <w:rsid w:val="008E6D2E"/>
    <w:rsid w:val="008F48A1"/>
    <w:rsid w:val="008F5CAB"/>
    <w:rsid w:val="00900388"/>
    <w:rsid w:val="0090249A"/>
    <w:rsid w:val="009031FA"/>
    <w:rsid w:val="00903950"/>
    <w:rsid w:val="00903AF8"/>
    <w:rsid w:val="0090408F"/>
    <w:rsid w:val="00905966"/>
    <w:rsid w:val="00905A6D"/>
    <w:rsid w:val="00906A59"/>
    <w:rsid w:val="0090753A"/>
    <w:rsid w:val="00907DCC"/>
    <w:rsid w:val="009104FA"/>
    <w:rsid w:val="00910FCE"/>
    <w:rsid w:val="0091208F"/>
    <w:rsid w:val="00913904"/>
    <w:rsid w:val="0092079D"/>
    <w:rsid w:val="00921614"/>
    <w:rsid w:val="0092320E"/>
    <w:rsid w:val="0092504E"/>
    <w:rsid w:val="009253A8"/>
    <w:rsid w:val="00925704"/>
    <w:rsid w:val="009264A1"/>
    <w:rsid w:val="009270ED"/>
    <w:rsid w:val="00931C48"/>
    <w:rsid w:val="00932BA2"/>
    <w:rsid w:val="00934AB5"/>
    <w:rsid w:val="00934C5A"/>
    <w:rsid w:val="009361E2"/>
    <w:rsid w:val="00942718"/>
    <w:rsid w:val="0094282D"/>
    <w:rsid w:val="009446E1"/>
    <w:rsid w:val="00945206"/>
    <w:rsid w:val="00946F2C"/>
    <w:rsid w:val="009471C2"/>
    <w:rsid w:val="009472FA"/>
    <w:rsid w:val="00947B74"/>
    <w:rsid w:val="00950C05"/>
    <w:rsid w:val="00951931"/>
    <w:rsid w:val="00954874"/>
    <w:rsid w:val="00955334"/>
    <w:rsid w:val="00956432"/>
    <w:rsid w:val="009564C6"/>
    <w:rsid w:val="00956789"/>
    <w:rsid w:val="00960C08"/>
    <w:rsid w:val="00960D75"/>
    <w:rsid w:val="0096113C"/>
    <w:rsid w:val="009619F2"/>
    <w:rsid w:val="00961DBD"/>
    <w:rsid w:val="0096282C"/>
    <w:rsid w:val="00963502"/>
    <w:rsid w:val="0096389A"/>
    <w:rsid w:val="00963E6F"/>
    <w:rsid w:val="0096497B"/>
    <w:rsid w:val="00964C3A"/>
    <w:rsid w:val="009664DE"/>
    <w:rsid w:val="00966FF5"/>
    <w:rsid w:val="0097043C"/>
    <w:rsid w:val="009709FD"/>
    <w:rsid w:val="009713EE"/>
    <w:rsid w:val="00971E7A"/>
    <w:rsid w:val="009734E2"/>
    <w:rsid w:val="0097388E"/>
    <w:rsid w:val="0097395D"/>
    <w:rsid w:val="00975E79"/>
    <w:rsid w:val="0097601C"/>
    <w:rsid w:val="00980166"/>
    <w:rsid w:val="009818AA"/>
    <w:rsid w:val="00981F7C"/>
    <w:rsid w:val="009843C6"/>
    <w:rsid w:val="00984F9F"/>
    <w:rsid w:val="00985130"/>
    <w:rsid w:val="009856CA"/>
    <w:rsid w:val="00987677"/>
    <w:rsid w:val="00990006"/>
    <w:rsid w:val="0099096F"/>
    <w:rsid w:val="00992307"/>
    <w:rsid w:val="009925E2"/>
    <w:rsid w:val="00993CC5"/>
    <w:rsid w:val="009944CE"/>
    <w:rsid w:val="00997E56"/>
    <w:rsid w:val="009A026D"/>
    <w:rsid w:val="009A03F9"/>
    <w:rsid w:val="009A07CF"/>
    <w:rsid w:val="009A0D44"/>
    <w:rsid w:val="009A1A30"/>
    <w:rsid w:val="009A2EDF"/>
    <w:rsid w:val="009A2F27"/>
    <w:rsid w:val="009A39A6"/>
    <w:rsid w:val="009A3DBC"/>
    <w:rsid w:val="009A546C"/>
    <w:rsid w:val="009A5B0F"/>
    <w:rsid w:val="009A638C"/>
    <w:rsid w:val="009A657B"/>
    <w:rsid w:val="009A65FA"/>
    <w:rsid w:val="009B0B59"/>
    <w:rsid w:val="009B3042"/>
    <w:rsid w:val="009B312C"/>
    <w:rsid w:val="009B34E7"/>
    <w:rsid w:val="009B59BC"/>
    <w:rsid w:val="009B6056"/>
    <w:rsid w:val="009B6801"/>
    <w:rsid w:val="009C0F30"/>
    <w:rsid w:val="009C1696"/>
    <w:rsid w:val="009C3840"/>
    <w:rsid w:val="009C3A4E"/>
    <w:rsid w:val="009C51AE"/>
    <w:rsid w:val="009C5B68"/>
    <w:rsid w:val="009C6849"/>
    <w:rsid w:val="009D2A2E"/>
    <w:rsid w:val="009D5AF8"/>
    <w:rsid w:val="009D6D99"/>
    <w:rsid w:val="009D7880"/>
    <w:rsid w:val="009D7ACA"/>
    <w:rsid w:val="009E0052"/>
    <w:rsid w:val="009E0FF4"/>
    <w:rsid w:val="009E1320"/>
    <w:rsid w:val="009E1FF1"/>
    <w:rsid w:val="009E30CD"/>
    <w:rsid w:val="009E3746"/>
    <w:rsid w:val="009E395B"/>
    <w:rsid w:val="009E4044"/>
    <w:rsid w:val="009E5D79"/>
    <w:rsid w:val="009E70CA"/>
    <w:rsid w:val="009E730D"/>
    <w:rsid w:val="009E7AC7"/>
    <w:rsid w:val="009F3181"/>
    <w:rsid w:val="009F549F"/>
    <w:rsid w:val="009F7017"/>
    <w:rsid w:val="009F76B1"/>
    <w:rsid w:val="009F77C2"/>
    <w:rsid w:val="009F784D"/>
    <w:rsid w:val="00A00C6A"/>
    <w:rsid w:val="00A01622"/>
    <w:rsid w:val="00A02E3C"/>
    <w:rsid w:val="00A03910"/>
    <w:rsid w:val="00A04836"/>
    <w:rsid w:val="00A07212"/>
    <w:rsid w:val="00A07619"/>
    <w:rsid w:val="00A12685"/>
    <w:rsid w:val="00A1349D"/>
    <w:rsid w:val="00A13518"/>
    <w:rsid w:val="00A13EE0"/>
    <w:rsid w:val="00A14CB4"/>
    <w:rsid w:val="00A176C9"/>
    <w:rsid w:val="00A2006F"/>
    <w:rsid w:val="00A21F3B"/>
    <w:rsid w:val="00A23ECB"/>
    <w:rsid w:val="00A23F96"/>
    <w:rsid w:val="00A24A86"/>
    <w:rsid w:val="00A25584"/>
    <w:rsid w:val="00A25BED"/>
    <w:rsid w:val="00A25E4B"/>
    <w:rsid w:val="00A261C9"/>
    <w:rsid w:val="00A273AB"/>
    <w:rsid w:val="00A27A20"/>
    <w:rsid w:val="00A27CD8"/>
    <w:rsid w:val="00A33842"/>
    <w:rsid w:val="00A36155"/>
    <w:rsid w:val="00A367BC"/>
    <w:rsid w:val="00A40CB1"/>
    <w:rsid w:val="00A438F4"/>
    <w:rsid w:val="00A46741"/>
    <w:rsid w:val="00A46A97"/>
    <w:rsid w:val="00A5342D"/>
    <w:rsid w:val="00A53674"/>
    <w:rsid w:val="00A5385A"/>
    <w:rsid w:val="00A538B8"/>
    <w:rsid w:val="00A542AF"/>
    <w:rsid w:val="00A5538D"/>
    <w:rsid w:val="00A5648C"/>
    <w:rsid w:val="00A610E7"/>
    <w:rsid w:val="00A648FF"/>
    <w:rsid w:val="00A657DD"/>
    <w:rsid w:val="00A65908"/>
    <w:rsid w:val="00A65EAA"/>
    <w:rsid w:val="00A65EC0"/>
    <w:rsid w:val="00A661B1"/>
    <w:rsid w:val="00A67315"/>
    <w:rsid w:val="00A70B60"/>
    <w:rsid w:val="00A711AF"/>
    <w:rsid w:val="00A7487A"/>
    <w:rsid w:val="00A74A66"/>
    <w:rsid w:val="00A756D8"/>
    <w:rsid w:val="00A8041B"/>
    <w:rsid w:val="00A80796"/>
    <w:rsid w:val="00A81D60"/>
    <w:rsid w:val="00A83313"/>
    <w:rsid w:val="00A83526"/>
    <w:rsid w:val="00A848AB"/>
    <w:rsid w:val="00A85361"/>
    <w:rsid w:val="00A854FC"/>
    <w:rsid w:val="00A85A1F"/>
    <w:rsid w:val="00A86829"/>
    <w:rsid w:val="00A9073F"/>
    <w:rsid w:val="00A9099F"/>
    <w:rsid w:val="00A91A06"/>
    <w:rsid w:val="00A9291D"/>
    <w:rsid w:val="00A92E35"/>
    <w:rsid w:val="00A941DE"/>
    <w:rsid w:val="00A97F16"/>
    <w:rsid w:val="00AA0256"/>
    <w:rsid w:val="00AA0C44"/>
    <w:rsid w:val="00AA1EE3"/>
    <w:rsid w:val="00AA2B1A"/>
    <w:rsid w:val="00AA30EA"/>
    <w:rsid w:val="00AA35C3"/>
    <w:rsid w:val="00AA385B"/>
    <w:rsid w:val="00AA4099"/>
    <w:rsid w:val="00AA4DB5"/>
    <w:rsid w:val="00AB12A1"/>
    <w:rsid w:val="00AB1313"/>
    <w:rsid w:val="00AB2B02"/>
    <w:rsid w:val="00AB2D54"/>
    <w:rsid w:val="00AB3515"/>
    <w:rsid w:val="00AB381D"/>
    <w:rsid w:val="00AB48D3"/>
    <w:rsid w:val="00AB648E"/>
    <w:rsid w:val="00AB7805"/>
    <w:rsid w:val="00AB7CA0"/>
    <w:rsid w:val="00AC0159"/>
    <w:rsid w:val="00AC0C00"/>
    <w:rsid w:val="00AC517A"/>
    <w:rsid w:val="00AC795B"/>
    <w:rsid w:val="00AD0594"/>
    <w:rsid w:val="00AD0FE7"/>
    <w:rsid w:val="00AD1CAD"/>
    <w:rsid w:val="00AD21D8"/>
    <w:rsid w:val="00AD3499"/>
    <w:rsid w:val="00AD3830"/>
    <w:rsid w:val="00AD3E1D"/>
    <w:rsid w:val="00AD6716"/>
    <w:rsid w:val="00AE00E6"/>
    <w:rsid w:val="00AE06D1"/>
    <w:rsid w:val="00AE3277"/>
    <w:rsid w:val="00AE32E0"/>
    <w:rsid w:val="00AE52A7"/>
    <w:rsid w:val="00AE5879"/>
    <w:rsid w:val="00AE611B"/>
    <w:rsid w:val="00AE64F8"/>
    <w:rsid w:val="00AE7E0C"/>
    <w:rsid w:val="00AF125D"/>
    <w:rsid w:val="00AF5A00"/>
    <w:rsid w:val="00AF5A34"/>
    <w:rsid w:val="00B00C51"/>
    <w:rsid w:val="00B013BB"/>
    <w:rsid w:val="00B016F4"/>
    <w:rsid w:val="00B0208F"/>
    <w:rsid w:val="00B030D5"/>
    <w:rsid w:val="00B034F0"/>
    <w:rsid w:val="00B06DD4"/>
    <w:rsid w:val="00B07E9A"/>
    <w:rsid w:val="00B104A4"/>
    <w:rsid w:val="00B10CF9"/>
    <w:rsid w:val="00B125ED"/>
    <w:rsid w:val="00B14078"/>
    <w:rsid w:val="00B15794"/>
    <w:rsid w:val="00B205A2"/>
    <w:rsid w:val="00B227EB"/>
    <w:rsid w:val="00B23A3D"/>
    <w:rsid w:val="00B241B7"/>
    <w:rsid w:val="00B24802"/>
    <w:rsid w:val="00B25137"/>
    <w:rsid w:val="00B26F28"/>
    <w:rsid w:val="00B31042"/>
    <w:rsid w:val="00B33D91"/>
    <w:rsid w:val="00B349B4"/>
    <w:rsid w:val="00B3669B"/>
    <w:rsid w:val="00B3744F"/>
    <w:rsid w:val="00B4180F"/>
    <w:rsid w:val="00B44087"/>
    <w:rsid w:val="00B46251"/>
    <w:rsid w:val="00B478E1"/>
    <w:rsid w:val="00B479A8"/>
    <w:rsid w:val="00B50DE7"/>
    <w:rsid w:val="00B53BD1"/>
    <w:rsid w:val="00B53D19"/>
    <w:rsid w:val="00B54ABE"/>
    <w:rsid w:val="00B57220"/>
    <w:rsid w:val="00B5729E"/>
    <w:rsid w:val="00B6108D"/>
    <w:rsid w:val="00B62A94"/>
    <w:rsid w:val="00B6757E"/>
    <w:rsid w:val="00B7015D"/>
    <w:rsid w:val="00B70523"/>
    <w:rsid w:val="00B70BB5"/>
    <w:rsid w:val="00B71643"/>
    <w:rsid w:val="00B723E1"/>
    <w:rsid w:val="00B73C50"/>
    <w:rsid w:val="00B74FB0"/>
    <w:rsid w:val="00B75520"/>
    <w:rsid w:val="00B7587E"/>
    <w:rsid w:val="00B75EE4"/>
    <w:rsid w:val="00B77883"/>
    <w:rsid w:val="00B77B4D"/>
    <w:rsid w:val="00B77F02"/>
    <w:rsid w:val="00B830DE"/>
    <w:rsid w:val="00B838B0"/>
    <w:rsid w:val="00B841E2"/>
    <w:rsid w:val="00B90681"/>
    <w:rsid w:val="00B9447A"/>
    <w:rsid w:val="00B97DEE"/>
    <w:rsid w:val="00BA280F"/>
    <w:rsid w:val="00BA3EF9"/>
    <w:rsid w:val="00BA4728"/>
    <w:rsid w:val="00BB0E66"/>
    <w:rsid w:val="00BB2E4D"/>
    <w:rsid w:val="00BB4F36"/>
    <w:rsid w:val="00BB60A7"/>
    <w:rsid w:val="00BC22A2"/>
    <w:rsid w:val="00BC3CE4"/>
    <w:rsid w:val="00BC51C1"/>
    <w:rsid w:val="00BD052A"/>
    <w:rsid w:val="00BD0F5A"/>
    <w:rsid w:val="00BD26C6"/>
    <w:rsid w:val="00BD2E92"/>
    <w:rsid w:val="00BD5000"/>
    <w:rsid w:val="00BD68AB"/>
    <w:rsid w:val="00BD6B70"/>
    <w:rsid w:val="00BD7220"/>
    <w:rsid w:val="00BE023F"/>
    <w:rsid w:val="00BE15C9"/>
    <w:rsid w:val="00BE465B"/>
    <w:rsid w:val="00BE5621"/>
    <w:rsid w:val="00BE6206"/>
    <w:rsid w:val="00BE6DFB"/>
    <w:rsid w:val="00BE7533"/>
    <w:rsid w:val="00BF004F"/>
    <w:rsid w:val="00BF2EC8"/>
    <w:rsid w:val="00BF3298"/>
    <w:rsid w:val="00BF4246"/>
    <w:rsid w:val="00BF5909"/>
    <w:rsid w:val="00BF762D"/>
    <w:rsid w:val="00BF7FBE"/>
    <w:rsid w:val="00C0025A"/>
    <w:rsid w:val="00C00E2E"/>
    <w:rsid w:val="00C021B0"/>
    <w:rsid w:val="00C025DE"/>
    <w:rsid w:val="00C03709"/>
    <w:rsid w:val="00C0508F"/>
    <w:rsid w:val="00C07774"/>
    <w:rsid w:val="00C07B5C"/>
    <w:rsid w:val="00C07F56"/>
    <w:rsid w:val="00C10040"/>
    <w:rsid w:val="00C109B4"/>
    <w:rsid w:val="00C11A26"/>
    <w:rsid w:val="00C13948"/>
    <w:rsid w:val="00C147AE"/>
    <w:rsid w:val="00C1591D"/>
    <w:rsid w:val="00C23713"/>
    <w:rsid w:val="00C24149"/>
    <w:rsid w:val="00C24A47"/>
    <w:rsid w:val="00C24E49"/>
    <w:rsid w:val="00C253D3"/>
    <w:rsid w:val="00C26468"/>
    <w:rsid w:val="00C305F7"/>
    <w:rsid w:val="00C30D2F"/>
    <w:rsid w:val="00C3123F"/>
    <w:rsid w:val="00C31730"/>
    <w:rsid w:val="00C31810"/>
    <w:rsid w:val="00C326E4"/>
    <w:rsid w:val="00C327D5"/>
    <w:rsid w:val="00C370E4"/>
    <w:rsid w:val="00C37B73"/>
    <w:rsid w:val="00C41266"/>
    <w:rsid w:val="00C42413"/>
    <w:rsid w:val="00C4483E"/>
    <w:rsid w:val="00C46D69"/>
    <w:rsid w:val="00C52A09"/>
    <w:rsid w:val="00C544D1"/>
    <w:rsid w:val="00C5661B"/>
    <w:rsid w:val="00C601BC"/>
    <w:rsid w:val="00C629E0"/>
    <w:rsid w:val="00C63C1D"/>
    <w:rsid w:val="00C669B4"/>
    <w:rsid w:val="00C6743A"/>
    <w:rsid w:val="00C67B48"/>
    <w:rsid w:val="00C72A38"/>
    <w:rsid w:val="00C73B5B"/>
    <w:rsid w:val="00C74BAD"/>
    <w:rsid w:val="00C757B9"/>
    <w:rsid w:val="00C76D71"/>
    <w:rsid w:val="00C7761F"/>
    <w:rsid w:val="00C81543"/>
    <w:rsid w:val="00C81C05"/>
    <w:rsid w:val="00C822A3"/>
    <w:rsid w:val="00C82CEB"/>
    <w:rsid w:val="00C83180"/>
    <w:rsid w:val="00C83A17"/>
    <w:rsid w:val="00C83AE8"/>
    <w:rsid w:val="00C842C0"/>
    <w:rsid w:val="00C848DB"/>
    <w:rsid w:val="00C86C13"/>
    <w:rsid w:val="00C901E4"/>
    <w:rsid w:val="00C918A7"/>
    <w:rsid w:val="00C93602"/>
    <w:rsid w:val="00C9492B"/>
    <w:rsid w:val="00C95BC5"/>
    <w:rsid w:val="00C96B1C"/>
    <w:rsid w:val="00C97E18"/>
    <w:rsid w:val="00C97FDD"/>
    <w:rsid w:val="00CA4F0D"/>
    <w:rsid w:val="00CA7587"/>
    <w:rsid w:val="00CB3FE5"/>
    <w:rsid w:val="00CB6B14"/>
    <w:rsid w:val="00CC23BA"/>
    <w:rsid w:val="00CC5BF3"/>
    <w:rsid w:val="00CC6424"/>
    <w:rsid w:val="00CC6D96"/>
    <w:rsid w:val="00CD0354"/>
    <w:rsid w:val="00CD12CC"/>
    <w:rsid w:val="00CD1AED"/>
    <w:rsid w:val="00CD2C76"/>
    <w:rsid w:val="00CD341E"/>
    <w:rsid w:val="00CD3EE6"/>
    <w:rsid w:val="00CE0B3A"/>
    <w:rsid w:val="00CE166C"/>
    <w:rsid w:val="00CE1D68"/>
    <w:rsid w:val="00CE7F02"/>
    <w:rsid w:val="00CF07BC"/>
    <w:rsid w:val="00CF0F49"/>
    <w:rsid w:val="00CF1FCB"/>
    <w:rsid w:val="00CF4F91"/>
    <w:rsid w:val="00CF556E"/>
    <w:rsid w:val="00CF6582"/>
    <w:rsid w:val="00CF7168"/>
    <w:rsid w:val="00D00C6D"/>
    <w:rsid w:val="00D01580"/>
    <w:rsid w:val="00D02DBD"/>
    <w:rsid w:val="00D03580"/>
    <w:rsid w:val="00D03F38"/>
    <w:rsid w:val="00D03FA7"/>
    <w:rsid w:val="00D112A9"/>
    <w:rsid w:val="00D11604"/>
    <w:rsid w:val="00D127F6"/>
    <w:rsid w:val="00D12BAA"/>
    <w:rsid w:val="00D14568"/>
    <w:rsid w:val="00D14CD2"/>
    <w:rsid w:val="00D174A5"/>
    <w:rsid w:val="00D2623C"/>
    <w:rsid w:val="00D26244"/>
    <w:rsid w:val="00D26E92"/>
    <w:rsid w:val="00D2739B"/>
    <w:rsid w:val="00D27F92"/>
    <w:rsid w:val="00D315F6"/>
    <w:rsid w:val="00D347DF"/>
    <w:rsid w:val="00D35157"/>
    <w:rsid w:val="00D36FC8"/>
    <w:rsid w:val="00D41350"/>
    <w:rsid w:val="00D421C5"/>
    <w:rsid w:val="00D43683"/>
    <w:rsid w:val="00D44151"/>
    <w:rsid w:val="00D44CEC"/>
    <w:rsid w:val="00D50EF5"/>
    <w:rsid w:val="00D51BE5"/>
    <w:rsid w:val="00D530C6"/>
    <w:rsid w:val="00D5381E"/>
    <w:rsid w:val="00D53C22"/>
    <w:rsid w:val="00D546B2"/>
    <w:rsid w:val="00D55812"/>
    <w:rsid w:val="00D5784B"/>
    <w:rsid w:val="00D60E16"/>
    <w:rsid w:val="00D6176F"/>
    <w:rsid w:val="00D61AA0"/>
    <w:rsid w:val="00D61F88"/>
    <w:rsid w:val="00D62023"/>
    <w:rsid w:val="00D623C9"/>
    <w:rsid w:val="00D63339"/>
    <w:rsid w:val="00D65BC3"/>
    <w:rsid w:val="00D65D9B"/>
    <w:rsid w:val="00D662D3"/>
    <w:rsid w:val="00D66417"/>
    <w:rsid w:val="00D66B33"/>
    <w:rsid w:val="00D673C4"/>
    <w:rsid w:val="00D67A56"/>
    <w:rsid w:val="00D708B0"/>
    <w:rsid w:val="00D717D3"/>
    <w:rsid w:val="00D75C5A"/>
    <w:rsid w:val="00D76E44"/>
    <w:rsid w:val="00D80276"/>
    <w:rsid w:val="00D8090F"/>
    <w:rsid w:val="00D830DD"/>
    <w:rsid w:val="00D8415C"/>
    <w:rsid w:val="00D90409"/>
    <w:rsid w:val="00D904C6"/>
    <w:rsid w:val="00D90FEA"/>
    <w:rsid w:val="00D92567"/>
    <w:rsid w:val="00D936B4"/>
    <w:rsid w:val="00D93B86"/>
    <w:rsid w:val="00D96371"/>
    <w:rsid w:val="00D96E2F"/>
    <w:rsid w:val="00D9765A"/>
    <w:rsid w:val="00D97A4B"/>
    <w:rsid w:val="00DA2013"/>
    <w:rsid w:val="00DA201B"/>
    <w:rsid w:val="00DA21BD"/>
    <w:rsid w:val="00DA3C04"/>
    <w:rsid w:val="00DA5870"/>
    <w:rsid w:val="00DA5A26"/>
    <w:rsid w:val="00DA7158"/>
    <w:rsid w:val="00DA729B"/>
    <w:rsid w:val="00DB07BF"/>
    <w:rsid w:val="00DB1787"/>
    <w:rsid w:val="00DB28B6"/>
    <w:rsid w:val="00DB442C"/>
    <w:rsid w:val="00DB6E03"/>
    <w:rsid w:val="00DB7BF6"/>
    <w:rsid w:val="00DB7DD7"/>
    <w:rsid w:val="00DB7FCC"/>
    <w:rsid w:val="00DC15DF"/>
    <w:rsid w:val="00DC286E"/>
    <w:rsid w:val="00DC41AB"/>
    <w:rsid w:val="00DC4DB8"/>
    <w:rsid w:val="00DC652C"/>
    <w:rsid w:val="00DC6DEC"/>
    <w:rsid w:val="00DD1876"/>
    <w:rsid w:val="00DD26CE"/>
    <w:rsid w:val="00DD345A"/>
    <w:rsid w:val="00DD3850"/>
    <w:rsid w:val="00DD4A94"/>
    <w:rsid w:val="00DD5CE1"/>
    <w:rsid w:val="00DD7EB2"/>
    <w:rsid w:val="00DE0631"/>
    <w:rsid w:val="00DE15EC"/>
    <w:rsid w:val="00DE1E72"/>
    <w:rsid w:val="00DE28BD"/>
    <w:rsid w:val="00DE3BF3"/>
    <w:rsid w:val="00DE5481"/>
    <w:rsid w:val="00DE5A97"/>
    <w:rsid w:val="00DE66B8"/>
    <w:rsid w:val="00DE6871"/>
    <w:rsid w:val="00DF2ECE"/>
    <w:rsid w:val="00DF364B"/>
    <w:rsid w:val="00DF3CB0"/>
    <w:rsid w:val="00DF6E2E"/>
    <w:rsid w:val="00E00A69"/>
    <w:rsid w:val="00E0103F"/>
    <w:rsid w:val="00E0166D"/>
    <w:rsid w:val="00E01927"/>
    <w:rsid w:val="00E03F00"/>
    <w:rsid w:val="00E04254"/>
    <w:rsid w:val="00E05724"/>
    <w:rsid w:val="00E073B9"/>
    <w:rsid w:val="00E10BB3"/>
    <w:rsid w:val="00E12B02"/>
    <w:rsid w:val="00E145E3"/>
    <w:rsid w:val="00E14798"/>
    <w:rsid w:val="00E15A87"/>
    <w:rsid w:val="00E16510"/>
    <w:rsid w:val="00E17A94"/>
    <w:rsid w:val="00E21595"/>
    <w:rsid w:val="00E21971"/>
    <w:rsid w:val="00E21C25"/>
    <w:rsid w:val="00E22E07"/>
    <w:rsid w:val="00E25418"/>
    <w:rsid w:val="00E25EDC"/>
    <w:rsid w:val="00E26EEB"/>
    <w:rsid w:val="00E302A9"/>
    <w:rsid w:val="00E33179"/>
    <w:rsid w:val="00E33621"/>
    <w:rsid w:val="00E33727"/>
    <w:rsid w:val="00E33971"/>
    <w:rsid w:val="00E340B5"/>
    <w:rsid w:val="00E3744D"/>
    <w:rsid w:val="00E37676"/>
    <w:rsid w:val="00E37D98"/>
    <w:rsid w:val="00E41539"/>
    <w:rsid w:val="00E41A3A"/>
    <w:rsid w:val="00E4216D"/>
    <w:rsid w:val="00E42D4F"/>
    <w:rsid w:val="00E43982"/>
    <w:rsid w:val="00E439F1"/>
    <w:rsid w:val="00E45448"/>
    <w:rsid w:val="00E501AA"/>
    <w:rsid w:val="00E52268"/>
    <w:rsid w:val="00E530F2"/>
    <w:rsid w:val="00E550EE"/>
    <w:rsid w:val="00E55544"/>
    <w:rsid w:val="00E56510"/>
    <w:rsid w:val="00E60236"/>
    <w:rsid w:val="00E6092B"/>
    <w:rsid w:val="00E61727"/>
    <w:rsid w:val="00E63167"/>
    <w:rsid w:val="00E6646E"/>
    <w:rsid w:val="00E67E54"/>
    <w:rsid w:val="00E67EAE"/>
    <w:rsid w:val="00E710A6"/>
    <w:rsid w:val="00E720D8"/>
    <w:rsid w:val="00E75754"/>
    <w:rsid w:val="00E75C70"/>
    <w:rsid w:val="00E75ED9"/>
    <w:rsid w:val="00E8107B"/>
    <w:rsid w:val="00E811C0"/>
    <w:rsid w:val="00E8282F"/>
    <w:rsid w:val="00E86E2D"/>
    <w:rsid w:val="00E91691"/>
    <w:rsid w:val="00E9196B"/>
    <w:rsid w:val="00E91E53"/>
    <w:rsid w:val="00E94C0F"/>
    <w:rsid w:val="00E970A8"/>
    <w:rsid w:val="00E97798"/>
    <w:rsid w:val="00E979D2"/>
    <w:rsid w:val="00EA0CB1"/>
    <w:rsid w:val="00EA22D6"/>
    <w:rsid w:val="00EA271A"/>
    <w:rsid w:val="00EA2B5D"/>
    <w:rsid w:val="00EA4659"/>
    <w:rsid w:val="00EA5179"/>
    <w:rsid w:val="00EB05E5"/>
    <w:rsid w:val="00EB2877"/>
    <w:rsid w:val="00EB5132"/>
    <w:rsid w:val="00EB5AA1"/>
    <w:rsid w:val="00EB6711"/>
    <w:rsid w:val="00EB7A68"/>
    <w:rsid w:val="00EB7DDF"/>
    <w:rsid w:val="00EC2955"/>
    <w:rsid w:val="00EC4FF8"/>
    <w:rsid w:val="00EC5BAD"/>
    <w:rsid w:val="00EC6010"/>
    <w:rsid w:val="00EC676C"/>
    <w:rsid w:val="00EC67FF"/>
    <w:rsid w:val="00EC6FEB"/>
    <w:rsid w:val="00ED1591"/>
    <w:rsid w:val="00ED1AEF"/>
    <w:rsid w:val="00ED3DFA"/>
    <w:rsid w:val="00ED4A52"/>
    <w:rsid w:val="00EE0D9B"/>
    <w:rsid w:val="00EE3BE5"/>
    <w:rsid w:val="00EE72D7"/>
    <w:rsid w:val="00EE7C51"/>
    <w:rsid w:val="00EF08C3"/>
    <w:rsid w:val="00EF1094"/>
    <w:rsid w:val="00EF1561"/>
    <w:rsid w:val="00EF288B"/>
    <w:rsid w:val="00EF2B1D"/>
    <w:rsid w:val="00EF446B"/>
    <w:rsid w:val="00EF4EF0"/>
    <w:rsid w:val="00EF5504"/>
    <w:rsid w:val="00EF6DBA"/>
    <w:rsid w:val="00EF7E85"/>
    <w:rsid w:val="00F04135"/>
    <w:rsid w:val="00F05783"/>
    <w:rsid w:val="00F05D7E"/>
    <w:rsid w:val="00F05E25"/>
    <w:rsid w:val="00F07738"/>
    <w:rsid w:val="00F10D5A"/>
    <w:rsid w:val="00F17EDB"/>
    <w:rsid w:val="00F20F8E"/>
    <w:rsid w:val="00F217C3"/>
    <w:rsid w:val="00F22FF5"/>
    <w:rsid w:val="00F24E58"/>
    <w:rsid w:val="00F252DA"/>
    <w:rsid w:val="00F2775A"/>
    <w:rsid w:val="00F309AB"/>
    <w:rsid w:val="00F3154F"/>
    <w:rsid w:val="00F3268D"/>
    <w:rsid w:val="00F36225"/>
    <w:rsid w:val="00F36A1C"/>
    <w:rsid w:val="00F36BC7"/>
    <w:rsid w:val="00F375CF"/>
    <w:rsid w:val="00F414F6"/>
    <w:rsid w:val="00F41F29"/>
    <w:rsid w:val="00F424AB"/>
    <w:rsid w:val="00F50710"/>
    <w:rsid w:val="00F50CBD"/>
    <w:rsid w:val="00F529B1"/>
    <w:rsid w:val="00F533A9"/>
    <w:rsid w:val="00F5368B"/>
    <w:rsid w:val="00F56B7A"/>
    <w:rsid w:val="00F57E7B"/>
    <w:rsid w:val="00F6266C"/>
    <w:rsid w:val="00F62673"/>
    <w:rsid w:val="00F62760"/>
    <w:rsid w:val="00F63948"/>
    <w:rsid w:val="00F641D7"/>
    <w:rsid w:val="00F657F4"/>
    <w:rsid w:val="00F65807"/>
    <w:rsid w:val="00F70C74"/>
    <w:rsid w:val="00F71A31"/>
    <w:rsid w:val="00F71FF1"/>
    <w:rsid w:val="00F72AEC"/>
    <w:rsid w:val="00F73586"/>
    <w:rsid w:val="00F743D7"/>
    <w:rsid w:val="00F750DB"/>
    <w:rsid w:val="00F764C1"/>
    <w:rsid w:val="00F76F7B"/>
    <w:rsid w:val="00F8103E"/>
    <w:rsid w:val="00F818C4"/>
    <w:rsid w:val="00F8549E"/>
    <w:rsid w:val="00F85880"/>
    <w:rsid w:val="00F8646E"/>
    <w:rsid w:val="00F8724C"/>
    <w:rsid w:val="00F9213B"/>
    <w:rsid w:val="00F92943"/>
    <w:rsid w:val="00F92D76"/>
    <w:rsid w:val="00F94041"/>
    <w:rsid w:val="00F962BE"/>
    <w:rsid w:val="00F96525"/>
    <w:rsid w:val="00FA0886"/>
    <w:rsid w:val="00FA2667"/>
    <w:rsid w:val="00FA37AE"/>
    <w:rsid w:val="00FA469B"/>
    <w:rsid w:val="00FA4BEA"/>
    <w:rsid w:val="00FA79DE"/>
    <w:rsid w:val="00FB014F"/>
    <w:rsid w:val="00FB1BE2"/>
    <w:rsid w:val="00FB4171"/>
    <w:rsid w:val="00FB54F7"/>
    <w:rsid w:val="00FC1F25"/>
    <w:rsid w:val="00FC2A76"/>
    <w:rsid w:val="00FC2F86"/>
    <w:rsid w:val="00FC33C3"/>
    <w:rsid w:val="00FC5509"/>
    <w:rsid w:val="00FC5827"/>
    <w:rsid w:val="00FC7F6A"/>
    <w:rsid w:val="00FD0270"/>
    <w:rsid w:val="00FD04B4"/>
    <w:rsid w:val="00FD3ABE"/>
    <w:rsid w:val="00FE2E4C"/>
    <w:rsid w:val="00FE34D3"/>
    <w:rsid w:val="00FE4DDC"/>
    <w:rsid w:val="00FE5C18"/>
    <w:rsid w:val="00FE62C3"/>
    <w:rsid w:val="00FE6960"/>
    <w:rsid w:val="00FE7518"/>
    <w:rsid w:val="00FF0AEA"/>
    <w:rsid w:val="00FF3A86"/>
    <w:rsid w:val="00FF4D8F"/>
    <w:rsid w:val="00FF570D"/>
    <w:rsid w:val="00FF6F18"/>
    <w:rsid w:val="00FF76CB"/>
    <w:rsid w:val="00FF77FA"/>
    <w:rsid w:val="00FF7E4F"/>
    <w:rsid w:val="04D043ED"/>
    <w:rsid w:val="0561730C"/>
    <w:rsid w:val="0903699B"/>
    <w:rsid w:val="098004AE"/>
    <w:rsid w:val="0A1315B0"/>
    <w:rsid w:val="0AE066C0"/>
    <w:rsid w:val="0BCA06B7"/>
    <w:rsid w:val="0EF92442"/>
    <w:rsid w:val="14773069"/>
    <w:rsid w:val="1B9147E4"/>
    <w:rsid w:val="222229CD"/>
    <w:rsid w:val="22567B75"/>
    <w:rsid w:val="285D6901"/>
    <w:rsid w:val="29394DAA"/>
    <w:rsid w:val="29A05D59"/>
    <w:rsid w:val="2D994510"/>
    <w:rsid w:val="31084F39"/>
    <w:rsid w:val="341416A9"/>
    <w:rsid w:val="37D47702"/>
    <w:rsid w:val="3C3C03DD"/>
    <w:rsid w:val="3E9F6404"/>
    <w:rsid w:val="41B236DC"/>
    <w:rsid w:val="469C79B6"/>
    <w:rsid w:val="49594012"/>
    <w:rsid w:val="4A1614F3"/>
    <w:rsid w:val="4EE76C51"/>
    <w:rsid w:val="55DF4A13"/>
    <w:rsid w:val="57FA6D1A"/>
    <w:rsid w:val="580035B8"/>
    <w:rsid w:val="5B092FF7"/>
    <w:rsid w:val="5BB6175F"/>
    <w:rsid w:val="5C375C0E"/>
    <w:rsid w:val="5D437500"/>
    <w:rsid w:val="5E5166CA"/>
    <w:rsid w:val="605E4E22"/>
    <w:rsid w:val="646B62F4"/>
    <w:rsid w:val="670D754B"/>
    <w:rsid w:val="67A63E21"/>
    <w:rsid w:val="68C054F7"/>
    <w:rsid w:val="6B8F37C2"/>
    <w:rsid w:val="6C96549A"/>
    <w:rsid w:val="70DD4970"/>
    <w:rsid w:val="72F64A09"/>
    <w:rsid w:val="75ED2976"/>
    <w:rsid w:val="76E27B9C"/>
    <w:rsid w:val="7745296B"/>
    <w:rsid w:val="78992CEF"/>
    <w:rsid w:val="795C40FD"/>
    <w:rsid w:val="79A55440"/>
    <w:rsid w:val="79BD5DDD"/>
    <w:rsid w:val="7C6B7571"/>
    <w:rsid w:val="7D1B6AC8"/>
    <w:rsid w:val="7F807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autoRedefine/>
    <w:qFormat/>
    <w:uiPriority w:val="22"/>
    <w:rPr>
      <w:b/>
      <w:bCs/>
    </w:rPr>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paragraph" w:customStyle="1" w:styleId="11">
    <w:name w:val="p"/>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12">
    <w:name w:val="List Paragraph"/>
    <w:basedOn w:val="1"/>
    <w:autoRedefine/>
    <w:qFormat/>
    <w:uiPriority w:val="34"/>
    <w:pPr>
      <w:ind w:firstLine="420" w:firstLineChars="200"/>
    </w:pPr>
  </w:style>
  <w:style w:type="character" w:customStyle="1" w:styleId="13">
    <w:name w:val="日期 Char"/>
    <w:basedOn w:val="7"/>
    <w:link w:val="2"/>
    <w:autoRedefine/>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20E15-FAA6-4CF1-A3B6-C6CE0A245B99}">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7</Pages>
  <Words>752</Words>
  <Characters>4289</Characters>
  <Lines>35</Lines>
  <Paragraphs>10</Paragraphs>
  <TotalTime>112</TotalTime>
  <ScaleCrop>false</ScaleCrop>
  <LinksUpToDate>false</LinksUpToDate>
  <CharactersWithSpaces>5031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2020-06-01T01:22:00Z</dcterms:created>
  <dc:creator>SDWM</dc:creator>
  <cp:lastModifiedBy>朱辉</cp:lastModifiedBy>
  <cp:lastPrinted>2022-01-14T03:05:00Z</cp:lastPrinted>
  <dcterms:modified xsi:type="dcterms:W3CDTF">2024-05-06T05:14:50Z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DAA5DC53ADC14F089B6578A8064982F3</vt:lpwstr>
  </property>
</Properties>
</file>