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C797">
      <w:pPr>
        <w:spacing w:line="24" w:lineRule="auto"/>
        <w:rPr>
          <w:rFonts w:ascii="Times New Roman" w:hAnsi="Times New Roman" w:eastAsia="黑体" w:cs="Times New Roman"/>
          <w:color w:val="000000"/>
        </w:rPr>
      </w:pPr>
      <w:bookmarkStart w:id="0" w:name="_GoBack"/>
      <w:bookmarkEnd w:id="0"/>
    </w:p>
    <w:tbl>
      <w:tblPr>
        <w:tblStyle w:val="3"/>
        <w:tblW w:w="10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43"/>
        <w:gridCol w:w="1580"/>
        <w:gridCol w:w="3781"/>
        <w:gridCol w:w="2496"/>
      </w:tblGrid>
      <w:tr w14:paraId="485C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26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新北区非全日制临时性公益性岗位人员报名表</w:t>
            </w:r>
          </w:p>
        </w:tc>
      </w:tr>
      <w:tr w14:paraId="446B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C617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D0F2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811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9366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94F9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F05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DDE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个人基础信息</w:t>
            </w:r>
          </w:p>
        </w:tc>
      </w:tr>
      <w:tr w14:paraId="4E540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9A9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</w:rPr>
              <w:t>姓</w:t>
            </w:r>
            <w:r>
              <w:rPr>
                <w:rStyle w:val="7"/>
                <w:rFonts w:ascii="Times New Roman" w:hAnsi="Times New Roman" w:cs="Times New Roman"/>
              </w:rPr>
              <w:t xml:space="preserve"> </w:t>
            </w:r>
            <w:r>
              <w:rPr>
                <w:rStyle w:val="6"/>
                <w:rFonts w:hint="eastAsia" w:ascii="Times New Roman" w:hAnsi="Times New Roman" w:eastAsia="仿宋_GB2312" w:cs="仿宋_GB2312"/>
              </w:rPr>
              <w:t>名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812B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4574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9230A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E5F9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寸免冠近照</w:t>
            </w:r>
          </w:p>
        </w:tc>
      </w:tr>
      <w:tr w14:paraId="34E6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789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</w:rPr>
              <w:t>性</w:t>
            </w:r>
            <w:r>
              <w:rPr>
                <w:rStyle w:val="7"/>
                <w:rFonts w:ascii="Times New Roman" w:hAnsi="Times New Roman" w:cs="Times New Roman"/>
              </w:rPr>
              <w:t xml:space="preserve"> </w:t>
            </w:r>
            <w:r>
              <w:rPr>
                <w:rStyle w:val="6"/>
                <w:rFonts w:hint="eastAsia" w:ascii="Times New Roman" w:hAnsi="Times New Roman" w:eastAsia="仿宋_GB2312" w:cs="仿宋_GB2312"/>
              </w:rPr>
              <w:t>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A3668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8D88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</w:rPr>
              <w:t>年</w:t>
            </w:r>
            <w:r>
              <w:rPr>
                <w:rStyle w:val="7"/>
                <w:rFonts w:ascii="Times New Roman" w:hAnsi="Times New Roman" w:cs="Times New Roman"/>
              </w:rPr>
              <w:t xml:space="preserve"> </w:t>
            </w:r>
            <w:r>
              <w:rPr>
                <w:rStyle w:val="6"/>
                <w:rFonts w:hint="eastAsia" w:ascii="Times New Roman" w:hAnsi="Times New Roman" w:eastAsia="仿宋_GB2312" w:cs="仿宋_GB2312"/>
              </w:rPr>
              <w:t>龄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1B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7DEA2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E3B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919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 w14:paraId="7D8AEC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69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A8F3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FD585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56F4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9955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户籍</w:t>
            </w:r>
          </w:p>
          <w:p w14:paraId="3E5C95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69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96F64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1530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721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F7CF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69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6283B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D233F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3FE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54F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家庭信息</w:t>
            </w:r>
          </w:p>
        </w:tc>
      </w:tr>
      <w:tr w14:paraId="0835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23C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1756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E175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897D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工作单位／职位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2958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2F64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633B6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8A23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CE2F2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5FCF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DBF3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66E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EA60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6300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AD88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945FA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C2F12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0169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7323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5BBD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58773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8AAA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1D22E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2FA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676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申请事项</w:t>
            </w:r>
          </w:p>
        </w:tc>
      </w:tr>
      <w:tr w14:paraId="65DA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040D25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属于下列哪类非全日制临时性公益性岗位的安置对象：</w:t>
            </w:r>
          </w:p>
        </w:tc>
      </w:tr>
      <w:tr w14:paraId="6CA9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</w:tcPr>
          <w:p w14:paraId="56240497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□“4050”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连续失业一年以上人员；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居民低保家庭成员；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特困职工家庭成员；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14:paraId="4CA0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86ED5B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残疾人员；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6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城镇零就业家庭和农村零转移家庭人员；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优抚对象家庭人员；</w:t>
            </w:r>
          </w:p>
        </w:tc>
      </w:tr>
      <w:tr w14:paraId="2A68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AFB23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军队退役人员；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9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建档立卡低收入农户；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其他认定的就业困难人员。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14:paraId="7458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76055C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本人所提供的各种相关资料和上述填写内容真实有效。如有弄虚作假或填写失实、失误，本人愿自动放弃本次报名资格，并承担由此引发的一切后果。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</w:p>
        </w:tc>
      </w:tr>
      <w:tr w14:paraId="013E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D7C7F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申请人签名：</w:t>
            </w:r>
          </w:p>
        </w:tc>
      </w:tr>
      <w:tr w14:paraId="1388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6562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 w14:paraId="5BFAE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02724D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镇</w:t>
            </w:r>
          </w:p>
          <w:p w14:paraId="4303E2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（街道）</w:t>
            </w:r>
          </w:p>
          <w:p w14:paraId="51C7EE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011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14:paraId="50AB1F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14:paraId="069225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44756B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46F0F34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14:paraId="7BCD78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FE80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226B16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区人社部门</w:t>
            </w:r>
          </w:p>
          <w:p w14:paraId="084CC1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B3FD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 w14:paraId="7ABFF4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01CC9B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7550630F">
            <w:pPr>
              <w:widowControl/>
              <w:ind w:firstLine="240" w:firstLineChars="10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  <w:p w14:paraId="38E2AE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1682F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84C4EC-DB68-4DEB-9E67-66525DFF7E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38A39B9-19BC-421C-ADB0-957FC2CA46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0D8A518-C607-434E-BFDE-EBCA3AE27A9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14E7073-F2BB-4300-93FE-6BB758A4DB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DJmMTg5YmFhODYwNzMxNGFmYjQyMWM0ODlhM2MifQ=="/>
  </w:docVars>
  <w:rsids>
    <w:rsidRoot w:val="419538CB"/>
    <w:rsid w:val="3C504D81"/>
    <w:rsid w:val="419538CB"/>
    <w:rsid w:val="438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  <w:bCs/>
    </w:rPr>
  </w:style>
  <w:style w:type="character" w:customStyle="1" w:styleId="6">
    <w:name w:val="font31"/>
    <w:basedOn w:val="4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99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2024-07-25T06:57:00Z</dcterms:created>
  <dc:creator>Herovillain</dc:creator>
  <cp:lastModifiedBy>Herovillain</cp:lastModifiedBy>
  <dcterms:modified xsi:type="dcterms:W3CDTF">2024-07-25T06:59:47Z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58FEF318C966421D946647F436FAACD0_13</vt:lpwstr>
  </property>
</Properties>
</file>