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150"/>
        <w:gridCol w:w="1276"/>
        <w:gridCol w:w="1276"/>
        <w:gridCol w:w="1630"/>
        <w:gridCol w:w="1567"/>
        <w:gridCol w:w="808"/>
        <w:gridCol w:w="813"/>
      </w:tblGrid>
      <w:tr w14:paraId="6864F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A8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2024年常州市新北区消防产品质量监督抽查结果汇总表</w:t>
            </w:r>
            <w:bookmarkStart w:id="0" w:name="_GoBack"/>
            <w:bookmarkEnd w:id="0"/>
          </w:p>
        </w:tc>
      </w:tr>
      <w:tr w14:paraId="14EA8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B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9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6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C2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生产日期\批号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9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标称生产企业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2F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销售单位（营业执照名称）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F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样品来源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0A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抽查结果</w:t>
            </w:r>
          </w:p>
        </w:tc>
      </w:tr>
      <w:tr w14:paraId="694F4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4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BA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手提式干粉灭火器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B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MFZ/ABC4A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7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2024.03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5A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连云港市天意消防器材有限公司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CD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新北区奔牛恒平消防器材店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49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实体店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B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3B0DD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4C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C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手提式干粉灭火器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43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MFZ/ABC4A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2F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2024年4月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F3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鸣宇消防设备制造（江山）有限公司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5D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新北区奔牛润安消防器材经营部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4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实体店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45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15023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5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1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手提式干粉灭火器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61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MFZ/ABC4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F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2024年4月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4D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常州龙城消防器材制造有限公司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76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新北区孟河小红消防器材经营部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D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实体店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3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23638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7D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4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手提式干粉灭火器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F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MFZ/ABC3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95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2024年03月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BD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南京洪湖消防器材制造有限公司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F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新北区孟河胜阳消防器材商行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09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实体店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8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64337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EB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C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手提式干粉灭火器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1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MFZ/ABC3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E6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2024年03月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B9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浙江海微应急装备有限公司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4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新北区龙虎塘文远阀门商行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8C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实体店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AA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7CDAB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8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C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有衬里消防水带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9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8-65-25-涤纶长丝/涤纶长丝-合成橡胶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C6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2024-02-16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8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扬州市晨鑫消防设备有限公司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6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新北区龙虎塘工航阀门批发部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6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实体店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28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696FC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F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14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有衬里消防水带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43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10-65-20-涤纶长丝/涤纶长丝-合成橡胶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85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2023-07-16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3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江苏三江消防装备有限公司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6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常州市通江消防器材有限公司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CB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实体店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E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 w14:paraId="70BC7EAB"/>
    <w:sectPr>
      <w:footerReference r:id="rId3" w:type="default"/>
      <w:pgSz w:w="11906" w:h="16838"/>
      <w:pgMar w:top="1928" w:right="1361" w:bottom="2154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B12B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F22376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F22376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ZjMwMmMxZTZhNjI1OTQ2NjM1ZGU0MzU4NTgxZmYifQ=="/>
  </w:docVars>
  <w:rsids>
    <w:rsidRoot w:val="00000000"/>
    <w:rsid w:val="06433B0F"/>
    <w:rsid w:val="245D4173"/>
    <w:rsid w:val="2EE12A49"/>
    <w:rsid w:val="39224636"/>
    <w:rsid w:val="3B2E151E"/>
    <w:rsid w:val="3F31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654</Words>
  <Characters>851</Characters>
  <Lines>0</Lines>
  <Paragraphs>0</Paragraphs>
  <TotalTime>5</TotalTime>
  <ScaleCrop>false</ScaleCrop>
  <LinksUpToDate>false</LinksUpToDate>
  <CharactersWithSpaces>851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2024-06-11T02:39:00Z</dcterms:created>
  <dc:creator>SDB</dc:creator>
  <cp:lastModifiedBy>盛</cp:lastModifiedBy>
  <dcterms:modified xsi:type="dcterms:W3CDTF">2024-07-31T06:50:57Z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466F537130D24EE49D52C52E9D4EE932_12</vt:lpwstr>
  </property>
</Properties>
</file>