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08DB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657D949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259902B3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常州市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新北区</w:t>
      </w:r>
      <w:r>
        <w:rPr>
          <w:rFonts w:hint="eastAsia" w:ascii="方正小标宋简体" w:hAnsi="华文中宋" w:eastAsia="方正小标宋简体"/>
          <w:sz w:val="44"/>
          <w:szCs w:val="44"/>
        </w:rPr>
        <w:t>综合防控学生常见病工作组名单</w:t>
      </w:r>
    </w:p>
    <w:p w14:paraId="0DBB1595">
      <w:pPr>
        <w:spacing w:line="520" w:lineRule="exact"/>
        <w:rPr>
          <w:rFonts w:hint="eastAsia"/>
          <w:sz w:val="32"/>
          <w:szCs w:val="32"/>
        </w:rPr>
      </w:pPr>
    </w:p>
    <w:p w14:paraId="1C9B1B6B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组长：</w:t>
      </w:r>
    </w:p>
    <w:p w14:paraId="7D21D670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局副局长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/新北区疾控局局长</w:t>
      </w:r>
    </w:p>
    <w:p w14:paraId="195DD5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张向坤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教育局副局长</w:t>
      </w:r>
    </w:p>
    <w:p w14:paraId="539D6E9A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副组长：</w:t>
      </w:r>
    </w:p>
    <w:p w14:paraId="1811CC60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戴红锋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新北区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局卫生健康二处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处长</w:t>
      </w:r>
    </w:p>
    <w:p w14:paraId="45173BCF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戴彩虹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新北区教育局教育发展处处长</w:t>
      </w:r>
    </w:p>
    <w:p w14:paraId="45D85A20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新北区疾病预防控制中心主任</w:t>
      </w:r>
    </w:p>
    <w:p w14:paraId="643319D0">
      <w:pPr>
        <w:shd w:val="clear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组员：</w:t>
      </w:r>
    </w:p>
    <w:p w14:paraId="66275EE2">
      <w:pPr>
        <w:shd w:val="clear"/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蒋  锋   新北区疾病预防控制中心副主任/主任医师</w:t>
      </w:r>
    </w:p>
    <w:p w14:paraId="388388FE">
      <w:pPr>
        <w:shd w:val="clear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  松   新北区疾病预防控制中心卫生科科长/</w:t>
      </w:r>
    </w:p>
    <w:p w14:paraId="4482985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 w14:paraId="10B876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张玉玉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新北区教育局教育发展处科员</w:t>
      </w:r>
    </w:p>
    <w:p w14:paraId="6CCA8EA6"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沈琰琳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新北区春江人民医院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分管院长</w:t>
      </w:r>
      <w:r>
        <w:rPr>
          <w:rFonts w:hint="eastAsia" w:ascii="仿宋_GB2312" w:hAnsi="仿宋_GB2312" w:eastAsia="仿宋_GB2312" w:cs="仿宋_GB2312"/>
          <w:sz w:val="32"/>
          <w:szCs w:val="32"/>
        </w:rPr>
        <w:t>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</w:t>
      </w:r>
      <w:r>
        <w:rPr>
          <w:rFonts w:hint="eastAsia" w:ascii="仿宋_GB2312" w:hAnsi="仿宋_GB2312" w:eastAsia="仿宋_GB2312" w:cs="仿宋_GB2312"/>
          <w:sz w:val="32"/>
          <w:szCs w:val="32"/>
        </w:rPr>
        <w:t>任医师</w:t>
      </w:r>
    </w:p>
    <w:p w14:paraId="2BFD6E95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钱光亚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新北区春江人民医院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眼科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副主</w:t>
      </w:r>
      <w:r>
        <w:rPr>
          <w:rFonts w:hint="eastAsia" w:ascii="仿宋_GB2312" w:hAnsi="仿宋_GB2312" w:eastAsia="仿宋_GB2312" w:cs="仿宋_GB2312"/>
          <w:sz w:val="32"/>
          <w:szCs w:val="32"/>
        </w:rPr>
        <w:t>任医师</w:t>
      </w:r>
    </w:p>
    <w:p w14:paraId="6767DFEC"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单应良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新北区春江人民医院骨科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bookmarkStart w:id="0" w:name="_Hlk141717662"/>
      <w:r>
        <w:rPr>
          <w:rFonts w:hint="eastAsia" w:ascii="仿宋_GB2312" w:hAnsi="仿宋_GB2312" w:eastAsia="仿宋_GB2312" w:cs="仿宋_GB2312"/>
          <w:sz w:val="32"/>
          <w:szCs w:val="32"/>
        </w:rPr>
        <w:t>∕副主任医师</w:t>
      </w:r>
      <w:bookmarkEnd w:id="0"/>
    </w:p>
    <w:p w14:paraId="54122FFC"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新北区春江人民医院普外科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主任∕副主任医师</w:t>
      </w:r>
    </w:p>
    <w:p w14:paraId="5774D5EB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开春梅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新北区春江人民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医院口腔科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∕副主任医师</w:t>
      </w:r>
    </w:p>
    <w:p w14:paraId="32558BE7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郑丽花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1" w:name="_Hlk14171761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新北区春江人民医院</w:t>
      </w:r>
      <w:bookmarkStart w:id="2" w:name="_Hlk14197422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预防保健科科长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>∕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主任医师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215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00000000"/>
    <w:rsid w:val="0D5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2024-09-18T02:55:05Z</dcterms:created>
  <dc:creator>Administrator</dc:creator>
  <cp:lastModifiedBy>黑豆</cp:lastModifiedBy>
  <dcterms:modified xsi:type="dcterms:W3CDTF">2024-09-18T02:55:34Z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0B2471F655554B7FA45241CA87C3F842_12</vt:lpwstr>
  </property>
</Properties>
</file>