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03D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 w14:paraId="26E3C774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shd w:val="clear" w:color="auto" w:fill="FFFFFF"/>
        </w:rPr>
      </w:pPr>
    </w:p>
    <w:p w14:paraId="3A339BB2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191919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bCs/>
          <w:color w:val="191919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</w:rPr>
        <w:t>年常州市</w:t>
      </w:r>
      <w:r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  <w:lang w:eastAsia="zh-CN"/>
        </w:rPr>
        <w:t>新北区</w:t>
      </w:r>
      <w:r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</w:rPr>
        <w:t>学生常见病和健康影响</w:t>
      </w:r>
    </w:p>
    <w:p w14:paraId="0BDB9321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 w:cs="仿宋_GB2312"/>
          <w:bCs/>
          <w:color w:val="191919"/>
          <w:sz w:val="44"/>
          <w:szCs w:val="44"/>
          <w:shd w:val="clear" w:color="auto" w:fill="FFFFFF"/>
        </w:rPr>
        <w:t>因素监测与干预工作学校名单</w:t>
      </w:r>
    </w:p>
    <w:p w14:paraId="4EB12152">
      <w:pPr>
        <w:widowControl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191919"/>
          <w:sz w:val="32"/>
          <w:szCs w:val="32"/>
          <w:shd w:val="clear" w:color="auto" w:fill="FFFFFF"/>
        </w:rPr>
      </w:pPr>
    </w:p>
    <w:p w14:paraId="20E3B815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新北区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新桥第二实验小学</w:t>
      </w:r>
    </w:p>
    <w:p w14:paraId="04EE744D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常州市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龙城小学</w:t>
      </w:r>
    </w:p>
    <w:p w14:paraId="119B5E17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新北区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龙城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初级中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学</w:t>
      </w:r>
    </w:p>
    <w:p w14:paraId="6CF04DFD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新北区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实验中学</w:t>
      </w:r>
    </w:p>
    <w:p w14:paraId="57972B70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常州市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北郊高级中学</w:t>
      </w:r>
    </w:p>
    <w:p w14:paraId="18575276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常州市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新桥高级中学</w:t>
      </w:r>
    </w:p>
    <w:p w14:paraId="420E32E6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常州旅游商贸高等职业技术学校</w:t>
      </w:r>
    </w:p>
    <w:p w14:paraId="62D97741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新北区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银河幼儿园</w:t>
      </w:r>
    </w:p>
    <w:p w14:paraId="76EBE14F"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新北区三井街道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华山幼儿园</w:t>
      </w:r>
    </w:p>
    <w:p w14:paraId="2E289F9F"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p w14:paraId="0D776EB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p w14:paraId="0D2B2FE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p w14:paraId="2BC01E8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p w14:paraId="209A68FA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备注：由春江人民医院负责学生常见病监测工作。</w:t>
      </w:r>
    </w:p>
    <w:p w14:paraId="1689F05F"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000000"/>
    <w:rsid w:val="522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2024-09-18T03:05:26Z</dcterms:created>
  <dc:creator>Administrator</dc:creator>
  <cp:lastModifiedBy>黑豆</cp:lastModifiedBy>
  <dcterms:modified xsi:type="dcterms:W3CDTF">2024-09-18T03:06:16Z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9AC92816321D46F5B093B1213284EA9C_12</vt:lpwstr>
  </property>
</Properties>
</file>