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61C9C">
      <w:pPr>
        <w:jc w:val="center"/>
        <w:rPr>
          <w:rFonts w:ascii="方正小标宋简体" w:hAnsi="仿宋" w:eastAsia="方正小标宋简体" w:cs="Arial"/>
          <w:spacing w:val="-2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仿宋" w:eastAsia="方正小标宋简体" w:cs="Arial"/>
          <w:spacing w:val="-20"/>
          <w:sz w:val="44"/>
          <w:szCs w:val="44"/>
          <w:shd w:val="clear" w:color="auto" w:fill="FFFFFF"/>
        </w:rPr>
        <w:t>2024年新北区小麦规模种植主体单产提升行动补贴资金分配方案</w:t>
      </w:r>
    </w:p>
    <w:bookmarkEnd w:id="0"/>
    <w:tbl>
      <w:tblPr>
        <w:tblStyle w:val="2"/>
        <w:tblW w:w="98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40"/>
        <w:gridCol w:w="3880"/>
        <w:gridCol w:w="1096"/>
        <w:gridCol w:w="1540"/>
        <w:gridCol w:w="1384"/>
      </w:tblGrid>
      <w:tr w14:paraId="4902B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39CB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6903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（街道）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EB2F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申报主体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3549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补贴面积（亩）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AD3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补贴单价（元/亩）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FE883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补贴金额</w:t>
            </w:r>
          </w:p>
          <w:p w14:paraId="0E4E138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（元）</w:t>
            </w:r>
          </w:p>
        </w:tc>
      </w:tr>
      <w:tr w14:paraId="5AE9F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934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44AC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孟河镇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5DB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新北区孟河云国家庭农场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DDB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2B7D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41.67439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6AD9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12502.32</w:t>
            </w:r>
          </w:p>
        </w:tc>
      </w:tr>
      <w:tr w14:paraId="1E9A2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C86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817B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孟河镇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0D8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侯怀夫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224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56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F9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12502.32</w:t>
            </w:r>
          </w:p>
        </w:tc>
      </w:tr>
      <w:tr w14:paraId="76A92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BAF0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544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孟河镇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978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宋玲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5F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53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8CA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12502.32</w:t>
            </w:r>
          </w:p>
        </w:tc>
      </w:tr>
      <w:tr w14:paraId="45F64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CE01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F6B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孟河镇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7E6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常州市云丰农机服务专业合作社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A4C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B9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CDB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12502.32</w:t>
            </w:r>
          </w:p>
        </w:tc>
      </w:tr>
      <w:tr w14:paraId="1DED4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B23C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81C7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孟河镇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B89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常州常金农业发展有限公司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305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33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ACA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12502.32</w:t>
            </w:r>
          </w:p>
        </w:tc>
      </w:tr>
      <w:tr w14:paraId="42BC9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3CAF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3FA1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孟河镇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EE7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张后文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C61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B07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3894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12502.32</w:t>
            </w:r>
          </w:p>
        </w:tc>
      </w:tr>
      <w:tr w14:paraId="31D1E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EAC3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5E67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孟河镇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EE1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王纪刚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8A0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D4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685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12502.32</w:t>
            </w:r>
          </w:p>
        </w:tc>
      </w:tr>
      <w:tr w14:paraId="2D9D2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D44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384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薛家镇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A171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常州市新北区薛家镇丁家锡平农机合作社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27BE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231.7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F5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2D1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9655.96</w:t>
            </w:r>
          </w:p>
        </w:tc>
      </w:tr>
      <w:tr w14:paraId="08529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BA4B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835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薛家镇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D6EE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常州市鑫海农业生态观光有限公司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2056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65.29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4E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84B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2720.92</w:t>
            </w:r>
          </w:p>
        </w:tc>
      </w:tr>
      <w:tr w14:paraId="2FD97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2C02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15B0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罗溪镇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2E3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吴建国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5A44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81.5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6A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C10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3396.46</w:t>
            </w:r>
          </w:p>
        </w:tc>
      </w:tr>
      <w:tr w14:paraId="7C11C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6940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44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西夏墅镇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00C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薛华良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4A32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407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212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3333.95</w:t>
            </w:r>
          </w:p>
        </w:tc>
      </w:tr>
      <w:tr w14:paraId="23275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28B2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4756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西夏墅镇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EB1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袁小平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6D23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0D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A33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12502.32</w:t>
            </w:r>
          </w:p>
        </w:tc>
      </w:tr>
      <w:tr w14:paraId="531F8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8DBF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1C3A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西夏墅镇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4D7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曹志杰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C7AD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235.29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67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EDD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9805.57</w:t>
            </w:r>
          </w:p>
        </w:tc>
      </w:tr>
      <w:tr w14:paraId="69277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03D8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3264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西夏墅镇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4843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陈良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7B8E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9F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A74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7709.76</w:t>
            </w:r>
          </w:p>
        </w:tc>
      </w:tr>
      <w:tr w14:paraId="6D5D2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2207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24CE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西夏墅镇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9C5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蒋云峰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78BD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73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C02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12502.32</w:t>
            </w:r>
          </w:p>
        </w:tc>
      </w:tr>
      <w:tr w14:paraId="58DB3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8CCA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492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奔牛镇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B65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常州市新北区奔牛稻麦原种场有限公司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C080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101.58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50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3C7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4233.24</w:t>
            </w:r>
          </w:p>
        </w:tc>
      </w:tr>
      <w:tr w14:paraId="3F1AA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DC47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06E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奔牛镇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E80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王文表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B73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143.123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840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C87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5964.56</w:t>
            </w:r>
          </w:p>
        </w:tc>
      </w:tr>
      <w:tr w14:paraId="3FA96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7F6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E503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ABCC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郑一楼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E474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E1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2E6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6417.86</w:t>
            </w:r>
          </w:p>
        </w:tc>
      </w:tr>
      <w:tr w14:paraId="67098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488B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8C72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3760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宋丰能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529E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19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B0E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12502.32</w:t>
            </w:r>
          </w:p>
        </w:tc>
      </w:tr>
      <w:tr w14:paraId="2963D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069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87BE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B385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蔡建华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B497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198.72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FF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EFC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8281.53</w:t>
            </w:r>
          </w:p>
        </w:tc>
      </w:tr>
      <w:tr w14:paraId="7F05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D683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616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1243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杨福浩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66E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243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1A7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7501.39</w:t>
            </w:r>
          </w:p>
        </w:tc>
      </w:tr>
      <w:tr w14:paraId="7C55C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B6AD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A2D2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E75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张建忠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290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55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2A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2083.72</w:t>
            </w:r>
          </w:p>
        </w:tc>
      </w:tr>
      <w:tr w14:paraId="24E40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2CF8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8A56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B952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王树军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0053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07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CA4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2833.86</w:t>
            </w:r>
          </w:p>
        </w:tc>
      </w:tr>
      <w:tr w14:paraId="1C6F3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11DA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0FA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49C3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王全号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753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24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875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12002.22</w:t>
            </w:r>
          </w:p>
        </w:tc>
      </w:tr>
      <w:tr w14:paraId="38C66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182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4D17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95FB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尚兴才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425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EB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B69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3750.7</w:t>
            </w:r>
          </w:p>
        </w:tc>
      </w:tr>
      <w:tr w14:paraId="0A9F9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BCA1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5C97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A81D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杨启军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3770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2B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38D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3542.32</w:t>
            </w:r>
          </w:p>
        </w:tc>
      </w:tr>
      <w:tr w14:paraId="2FA66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FDF6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9B21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63F1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夏兴江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D4B2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2B9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F2A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2292.09</w:t>
            </w:r>
          </w:p>
        </w:tc>
      </w:tr>
      <w:tr w14:paraId="34756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E76C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737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DE67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左家宝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EFE1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74.93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B9B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53F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3122.66</w:t>
            </w:r>
          </w:p>
        </w:tc>
      </w:tr>
      <w:tr w14:paraId="3593A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0729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1F29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春江街道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ACFD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李顺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E474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F2C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9CC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9168.37</w:t>
            </w:r>
          </w:p>
        </w:tc>
      </w:tr>
      <w:tr w14:paraId="79237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E1E2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828F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春江街道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7571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滕友干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BAC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121.5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A31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49C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5063.44</w:t>
            </w:r>
          </w:p>
        </w:tc>
      </w:tr>
      <w:tr w14:paraId="65F66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1D71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209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春江街道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91F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杨以年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665A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73A7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D4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12502.32</w:t>
            </w:r>
          </w:p>
        </w:tc>
      </w:tr>
      <w:tr w14:paraId="1D38B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C7F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E8CA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春江街道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A0D4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时明刚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AAE9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161.44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EF1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4DB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6727.91</w:t>
            </w:r>
          </w:p>
        </w:tc>
      </w:tr>
      <w:tr w14:paraId="31BCA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A51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4F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春江街道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4FCF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任建平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FD07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E1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9C59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2708.84</w:t>
            </w:r>
          </w:p>
        </w:tc>
      </w:tr>
      <w:tr w14:paraId="19E7D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E7D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AF05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D4C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寇恒宝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F2C8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46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6FC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6459.53</w:t>
            </w:r>
          </w:p>
        </w:tc>
      </w:tr>
      <w:tr w14:paraId="38DF6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6A4A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1DB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FED8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何洪玉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BD32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208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DF0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4000.74</w:t>
            </w:r>
          </w:p>
        </w:tc>
      </w:tr>
      <w:tr w14:paraId="3687A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02A9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CCF8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883C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张才大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0D9C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30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4A6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3750.7</w:t>
            </w:r>
          </w:p>
        </w:tc>
      </w:tr>
      <w:tr w14:paraId="47982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E9FA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4D3A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DE30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印海云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EFEB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78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FEC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3750.7</w:t>
            </w:r>
          </w:p>
        </w:tc>
      </w:tr>
      <w:tr w14:paraId="643D2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88F3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8EC8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7B8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刘志兴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6EE6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B31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228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3333.95</w:t>
            </w:r>
          </w:p>
        </w:tc>
      </w:tr>
      <w:tr w14:paraId="68825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555B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8A66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9F36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王占利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C44E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9E7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D88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5626.04</w:t>
            </w:r>
          </w:p>
        </w:tc>
      </w:tr>
      <w:tr w14:paraId="08A6D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2ECB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47A8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7D59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徐达言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9B2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55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30F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2792.18</w:t>
            </w:r>
          </w:p>
        </w:tc>
      </w:tr>
      <w:tr w14:paraId="2246F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DCD7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01DB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0D7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牟士雄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8466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0BD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649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12502.32</w:t>
            </w:r>
          </w:p>
        </w:tc>
      </w:tr>
      <w:tr w14:paraId="19F26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24E7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9D40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E08F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钱建刚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DC3F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0B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4B7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3333.95</w:t>
            </w:r>
          </w:p>
        </w:tc>
      </w:tr>
      <w:tr w14:paraId="4DD12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2388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8D30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B42F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于新海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FEE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24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D43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5417.67</w:t>
            </w:r>
          </w:p>
        </w:tc>
      </w:tr>
      <w:tr w14:paraId="4BCB2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B592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FD76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A01E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朱华兵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33F7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C8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4B8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12502.32</w:t>
            </w:r>
          </w:p>
        </w:tc>
      </w:tr>
      <w:tr w14:paraId="3312F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0C40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AF41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E232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胡纪保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7FD7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A8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EAB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3542.32</w:t>
            </w:r>
          </w:p>
        </w:tc>
      </w:tr>
      <w:tr w14:paraId="7B952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12B9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C882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1576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潘春丽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07FB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53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9ECE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2292.09</w:t>
            </w:r>
          </w:p>
        </w:tc>
      </w:tr>
      <w:tr w14:paraId="4D24E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F5D0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0E28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152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钱榛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3C8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42A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086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3959.07</w:t>
            </w:r>
          </w:p>
        </w:tc>
      </w:tr>
      <w:tr w14:paraId="1DB7C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CB17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91E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BCA0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卞兴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1627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976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4F8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2292.09</w:t>
            </w:r>
          </w:p>
        </w:tc>
      </w:tr>
      <w:tr w14:paraId="540BF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87B5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52FB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161F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郑朝佩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DDE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D3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14C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4167.44</w:t>
            </w:r>
          </w:p>
        </w:tc>
      </w:tr>
      <w:tr w14:paraId="01502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E78B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ECE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55E0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冯士龙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95AE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B66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80C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4167.44</w:t>
            </w:r>
          </w:p>
        </w:tc>
      </w:tr>
      <w:tr w14:paraId="50D0A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F59B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2E2A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6A80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孙金林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7600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C09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66A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6876.27</w:t>
            </w:r>
          </w:p>
        </w:tc>
      </w:tr>
      <w:tr w14:paraId="01B4D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3C5C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2DF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0238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冯维政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8975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668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70F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3959.07</w:t>
            </w:r>
          </w:p>
        </w:tc>
      </w:tr>
      <w:tr w14:paraId="5BA4B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EBE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778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929C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单华德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E8CE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EB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CC7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3834.04</w:t>
            </w:r>
          </w:p>
        </w:tc>
      </w:tr>
      <w:tr w14:paraId="612BF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ED1A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6FE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8496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高稳举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C1FD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5B8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555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2333.77</w:t>
            </w:r>
          </w:p>
        </w:tc>
      </w:tr>
      <w:tr w14:paraId="63C17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B48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771A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0CD4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冯维明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F4CA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D02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0F92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2917.21</w:t>
            </w:r>
          </w:p>
        </w:tc>
      </w:tr>
      <w:tr w14:paraId="3AC51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61C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891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0C2B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韩建平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5F0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68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18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3750.7</w:t>
            </w:r>
          </w:p>
        </w:tc>
      </w:tr>
      <w:tr w14:paraId="34064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1FCF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836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562B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吴军国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8EE4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59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86EA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2292.09</w:t>
            </w:r>
          </w:p>
        </w:tc>
      </w:tr>
      <w:tr w14:paraId="24817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4124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71A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D55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唐成连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2C34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80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8BD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2208.74</w:t>
            </w:r>
          </w:p>
        </w:tc>
      </w:tr>
      <w:tr w14:paraId="739BF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E1F0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41A6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9713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穆运财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6905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E4A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B49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4167.44</w:t>
            </w:r>
          </w:p>
        </w:tc>
      </w:tr>
      <w:tr w14:paraId="05640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56C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0D7F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BCD4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章志健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E0A3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287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AB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4167.44</w:t>
            </w:r>
          </w:p>
        </w:tc>
      </w:tr>
      <w:tr w14:paraId="571B5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637F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5F4E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魏村街道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3E93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孙建方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ED6D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EE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286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11668.83</w:t>
            </w:r>
          </w:p>
        </w:tc>
      </w:tr>
      <w:tr w14:paraId="58A81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AE26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8BAC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9404.073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20BC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41.67439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7CE3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391909</w:t>
            </w:r>
          </w:p>
        </w:tc>
      </w:tr>
    </w:tbl>
    <w:p w14:paraId="21BC87C8"/>
    <w:p w14:paraId="649268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1DCB5DFA"/>
    <w:rsid w:val="1DCB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2024-11-12T08:46:00Z</dcterms:created>
  <dc:creator>李青‮</dc:creator>
  <cp:lastModifiedBy>李青‮</cp:lastModifiedBy>
  <dcterms:modified xsi:type="dcterms:W3CDTF">2024-11-12T08:46:48Z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6243DE47FE9441E4BE54814481CC4A8B_11</vt:lpwstr>
  </property>
</Properties>
</file>