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336CE3">
      <w:pPr>
        <w:spacing w:line="560" w:lineRule="exact"/>
        <w:rPr>
          <w:rFonts w:ascii="黑体" w:hAnsi="黑体" w:eastAsia="黑体"/>
          <w:kern w:val="0"/>
          <w:sz w:val="32"/>
          <w:szCs w:val="32"/>
        </w:rPr>
      </w:pPr>
      <w:r>
        <w:rPr>
          <w:rFonts w:hint="eastAsia" w:ascii="黑体" w:hAnsi="黑体" w:eastAsia="黑体"/>
          <w:kern w:val="0"/>
          <w:sz w:val="32"/>
          <w:szCs w:val="32"/>
        </w:rPr>
        <w:t>附件3</w:t>
      </w:r>
    </w:p>
    <w:p w14:paraId="7039FD6C">
      <w:pPr>
        <w:spacing w:line="560" w:lineRule="exact"/>
        <w:ind w:right="320"/>
        <w:rPr>
          <w:rFonts w:ascii="黑体" w:hAnsi="黑体" w:eastAsia="黑体"/>
        </w:rPr>
      </w:pPr>
    </w:p>
    <w:p w14:paraId="29CE3914">
      <w:pPr>
        <w:spacing w:line="700" w:lineRule="exact"/>
        <w:jc w:val="center"/>
        <w:rPr>
          <w:rFonts w:ascii="方正小标宋简体" w:hAnsi="黑体" w:eastAsia="方正小标宋简体" w:cs="宋体"/>
          <w:kern w:val="0"/>
          <w:sz w:val="42"/>
          <w:szCs w:val="42"/>
        </w:rPr>
      </w:pPr>
      <w:r>
        <w:rPr>
          <w:rFonts w:hint="eastAsia" w:ascii="方正小标宋简体" w:hAnsi="黑体" w:eastAsia="方正小标宋简体" w:cs="宋体"/>
          <w:kern w:val="0"/>
          <w:sz w:val="42"/>
          <w:szCs w:val="42"/>
        </w:rPr>
        <w:t>新北区</w:t>
      </w:r>
      <w:r>
        <w:rPr>
          <w:rFonts w:ascii="方正小标宋简体" w:hAnsi="黑体" w:eastAsia="方正小标宋简体" w:cs="宋体"/>
          <w:kern w:val="0"/>
          <w:sz w:val="42"/>
          <w:szCs w:val="42"/>
        </w:rPr>
        <w:t>2024</w:t>
      </w:r>
      <w:r>
        <w:rPr>
          <w:rFonts w:hint="eastAsia" w:ascii="方正小标宋简体" w:hAnsi="黑体" w:eastAsia="方正小标宋简体" w:cs="宋体"/>
          <w:kern w:val="0"/>
          <w:sz w:val="42"/>
          <w:szCs w:val="42"/>
        </w:rPr>
        <w:t>年稻谷补贴（实际生产者补贴）分村汇总表</w:t>
      </w:r>
    </w:p>
    <w:p w14:paraId="24C05EFE">
      <w:pPr>
        <w:spacing w:line="240" w:lineRule="exact"/>
        <w:rPr>
          <w:rFonts w:ascii="仿宋" w:hAnsi="仿宋" w:eastAsia="仿宋" w:cs="宋体"/>
          <w:kern w:val="0"/>
          <w:sz w:val="28"/>
          <w:szCs w:val="28"/>
        </w:rPr>
      </w:pPr>
    </w:p>
    <w:p w14:paraId="0910F577">
      <w:pPr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常州市新北区 </w:t>
      </w:r>
      <w:r>
        <w:rPr>
          <w:rFonts w:hint="eastAsia" w:ascii="仿宋_GB2312" w:hAnsi="仿宋" w:eastAsia="仿宋_GB2312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28"/>
          <w:szCs w:val="28"/>
          <w:u w:val="single"/>
          <w:lang w:eastAsia="zh-CN"/>
        </w:rPr>
        <w:t>春江</w:t>
      </w:r>
      <w:r>
        <w:rPr>
          <w:rFonts w:hint="eastAsia" w:ascii="仿宋_GB2312" w:hAnsi="仿宋" w:eastAsia="仿宋_GB2312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>镇（街道）（盖章）</w:t>
      </w:r>
    </w:p>
    <w:tbl>
      <w:tblPr>
        <w:tblStyle w:val="10"/>
        <w:tblW w:w="496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98"/>
        <w:gridCol w:w="844"/>
        <w:gridCol w:w="1127"/>
        <w:gridCol w:w="1124"/>
        <w:gridCol w:w="1266"/>
        <w:gridCol w:w="1266"/>
        <w:gridCol w:w="1266"/>
        <w:gridCol w:w="1129"/>
        <w:gridCol w:w="1127"/>
        <w:gridCol w:w="1266"/>
        <w:gridCol w:w="1127"/>
        <w:gridCol w:w="1255"/>
      </w:tblGrid>
      <w:tr w14:paraId="227F74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BD1C83E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343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109C4AF5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村名</w:t>
            </w:r>
          </w:p>
        </w:tc>
        <w:tc>
          <w:tcPr>
            <w:tcW w:w="290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/>
            <w:vAlign w:val="center"/>
          </w:tcPr>
          <w:p w14:paraId="5777830A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组数</w:t>
            </w:r>
          </w:p>
        </w:tc>
        <w:tc>
          <w:tcPr>
            <w:tcW w:w="387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4B816465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补贴户数</w:t>
            </w:r>
          </w:p>
        </w:tc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A7647A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种植面积</w:t>
            </w:r>
          </w:p>
          <w:p w14:paraId="4EC57D92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合计（亩）</w:t>
            </w:r>
          </w:p>
        </w:tc>
        <w:tc>
          <w:tcPr>
            <w:tcW w:w="43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463B4B7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补贴金额</w:t>
            </w:r>
          </w:p>
          <w:p w14:paraId="7F7ECBF9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合计（元）</w:t>
            </w:r>
          </w:p>
        </w:tc>
        <w:tc>
          <w:tcPr>
            <w:tcW w:w="125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36FA6D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20亩以下</w:t>
            </w:r>
          </w:p>
        </w:tc>
        <w:tc>
          <w:tcPr>
            <w:tcW w:w="120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255CBB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20亩及以上规模种植</w:t>
            </w:r>
          </w:p>
        </w:tc>
        <w:tc>
          <w:tcPr>
            <w:tcW w:w="432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159396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备注</w:t>
            </w:r>
          </w:p>
        </w:tc>
      </w:tr>
      <w:tr w14:paraId="12730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6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DF55F4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B9834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0F8273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387" w:type="pct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B8152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38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4551F1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D62B8A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83D5E3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种植面积（亩）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90785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补贴标准（元/亩）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A7D4E1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补贴金额</w:t>
            </w:r>
          </w:p>
          <w:p w14:paraId="4745658A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BEE2CC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种植面积（亩）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46C785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补贴标准（元/亩）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795D8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补贴金额</w:t>
            </w:r>
          </w:p>
          <w:p w14:paraId="2224B7A1"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（元）</w:t>
            </w:r>
          </w:p>
        </w:tc>
        <w:tc>
          <w:tcPr>
            <w:tcW w:w="432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ADBEC"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</w:p>
        </w:tc>
      </w:tr>
      <w:tr w14:paraId="4300F0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FDAD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599B0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象墩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24CF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8957A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6DF4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808.94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790F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62900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61712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167.44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3DCD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6A04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8372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36BB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641.5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BE78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A068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54527.5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EF0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3EB77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DD47F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8413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百丈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0B26A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CD9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2D0F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214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933C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17875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695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ED38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4E360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450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FEE04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205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9195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733F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17425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0734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78A7E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B9AAA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6E485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龙圩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0F45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985A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C582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164.69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E465A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13998.65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46B82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8251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99BD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C4D33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164.69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EC05B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AB907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13998.65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DC5B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032DB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EB1EA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EB069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22FC7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329D8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1742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DE6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B55AD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97C5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55E0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2DABB4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F779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53CD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11F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F7C5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ADA0F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4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CA612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DC2917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7F756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F9E2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5E8AE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33FBF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71C8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9089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390226F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6B20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7F15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021C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9FB3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0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532701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kern w:val="0"/>
                <w:sz w:val="24"/>
              </w:rPr>
              <w:t>合  计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B001AE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CA464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2E4D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1187.63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AF7B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94773.15</w:t>
            </w:r>
          </w:p>
        </w:tc>
        <w:tc>
          <w:tcPr>
            <w:tcW w:w="4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3757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176.44</w:t>
            </w:r>
            <w:bookmarkStart w:id="0" w:name="_GoBack"/>
            <w:bookmarkEnd w:id="0"/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4C9D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031F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8822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E192E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1011.19</w:t>
            </w:r>
          </w:p>
        </w:tc>
        <w:tc>
          <w:tcPr>
            <w:tcW w:w="4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6A91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7027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85951.15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938D2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</w:tbl>
    <w:p w14:paraId="5DB171BA">
      <w:pPr>
        <w:spacing w:line="560" w:lineRule="exact"/>
        <w:ind w:left="-210" w:leftChars="-100" w:firstLine="319" w:firstLineChars="114"/>
        <w:rPr>
          <w:rFonts w:ascii="仿宋_GB2312" w:hAnsi="仿宋" w:eastAsia="仿宋_GB2312" w:cs="宋体"/>
          <w:kern w:val="0"/>
          <w:sz w:val="28"/>
          <w:szCs w:val="28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镇（街道）负责人（签名）：                             填表人（签名）：</w:t>
      </w:r>
    </w:p>
    <w:p w14:paraId="4F14AF38">
      <w:pPr>
        <w:spacing w:line="240" w:lineRule="exact"/>
        <w:rPr>
          <w:rFonts w:ascii="仿宋_GB2312" w:hAnsi="仿宋" w:eastAsia="仿宋_GB2312" w:cs="宋体"/>
          <w:kern w:val="0"/>
          <w:sz w:val="28"/>
          <w:szCs w:val="28"/>
        </w:rPr>
      </w:pPr>
    </w:p>
    <w:p w14:paraId="379685C6">
      <w:pPr>
        <w:spacing w:line="56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28"/>
          <w:szCs w:val="28"/>
        </w:rPr>
        <w:t>注：此表由镇（街道）核实、汇总后，连同附件1、附件2正式行文报区农业农村部门和财政部门。</w:t>
      </w:r>
    </w:p>
    <w:sectPr>
      <w:footerReference r:id="rId3" w:type="default"/>
      <w:footerReference r:id="rId4" w:type="even"/>
      <w:pgSz w:w="16838" w:h="11906" w:orient="landscape"/>
      <w:pgMar w:top="1418" w:right="1191" w:bottom="1418" w:left="1191" w:header="851" w:footer="153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CA0F48">
    <w:pPr>
      <w:pStyle w:val="6"/>
      <w:framePr w:wrap="around" w:vAnchor="text" w:hAnchor="margin" w:xAlign="outside" w:y="1"/>
      <w:ind w:firstLine="280" w:firstLineChars="100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fldChar w:fldCharType="begin"/>
    </w:r>
    <w:r>
      <w:rPr>
        <w:rStyle w:val="13"/>
        <w:rFonts w:hint="eastAsia" w:ascii="宋体" w:hAnsi="宋体"/>
        <w:sz w:val="28"/>
        <w:szCs w:val="28"/>
      </w:rPr>
      <w:instrText xml:space="preserve">PAGE  </w:instrText>
    </w:r>
    <w:r>
      <w:rPr>
        <w:rStyle w:val="13"/>
        <w:rFonts w:hint="eastAsia"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- 11 -</w:t>
    </w:r>
    <w:r>
      <w:rPr>
        <w:rStyle w:val="13"/>
        <w:rFonts w:hint="eastAsia" w:ascii="宋体" w:hAnsi="宋体"/>
        <w:sz w:val="28"/>
        <w:szCs w:val="28"/>
      </w:rPr>
      <w:fldChar w:fldCharType="end"/>
    </w:r>
  </w:p>
  <w:p w14:paraId="27790052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7F87F2">
    <w:pPr>
      <w:pStyle w:val="6"/>
      <w:framePr w:wrap="around" w:vAnchor="text" w:hAnchor="margin" w:xAlign="outside" w:y="1"/>
      <w:ind w:firstLine="280" w:firstLineChars="100"/>
      <w:rPr>
        <w:rStyle w:val="13"/>
        <w:rFonts w:ascii="宋体" w:hAnsi="宋体"/>
        <w:sz w:val="28"/>
        <w:szCs w:val="28"/>
      </w:rPr>
    </w:pPr>
    <w:r>
      <w:rPr>
        <w:rStyle w:val="13"/>
        <w:rFonts w:hint="eastAsia" w:ascii="宋体" w:hAnsi="宋体"/>
        <w:sz w:val="28"/>
        <w:szCs w:val="28"/>
      </w:rPr>
      <w:fldChar w:fldCharType="begin"/>
    </w:r>
    <w:r>
      <w:rPr>
        <w:rStyle w:val="13"/>
        <w:rFonts w:hint="eastAsia" w:ascii="宋体" w:hAnsi="宋体"/>
        <w:sz w:val="28"/>
        <w:szCs w:val="28"/>
      </w:rPr>
      <w:instrText xml:space="preserve">PAGE  </w:instrText>
    </w:r>
    <w:r>
      <w:rPr>
        <w:rStyle w:val="13"/>
        <w:rFonts w:hint="eastAsia" w:ascii="宋体" w:hAnsi="宋体"/>
        <w:sz w:val="28"/>
        <w:szCs w:val="28"/>
      </w:rPr>
      <w:fldChar w:fldCharType="separate"/>
    </w:r>
    <w:r>
      <w:rPr>
        <w:rStyle w:val="13"/>
        <w:rFonts w:ascii="宋体" w:hAnsi="宋体"/>
        <w:sz w:val="28"/>
        <w:szCs w:val="28"/>
      </w:rPr>
      <w:t>- 12 -</w:t>
    </w:r>
    <w:r>
      <w:rPr>
        <w:rStyle w:val="13"/>
        <w:rFonts w:hint="eastAsia" w:ascii="宋体" w:hAnsi="宋体"/>
        <w:sz w:val="28"/>
        <w:szCs w:val="28"/>
      </w:rPr>
      <w:fldChar w:fldCharType="end"/>
    </w:r>
  </w:p>
  <w:p w14:paraId="19539C85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5Nzk2YmE1MjdjYTIzMjVjNWI3YTMxOGE2NTNjNGUifQ=="/>
  </w:docVars>
  <w:rsids>
    <w:rsidRoot w:val="00A61FAF"/>
    <w:rsid w:val="00000FE8"/>
    <w:rsid w:val="00005264"/>
    <w:rsid w:val="00013FFB"/>
    <w:rsid w:val="00014925"/>
    <w:rsid w:val="00022DFA"/>
    <w:rsid w:val="0003736C"/>
    <w:rsid w:val="0004016D"/>
    <w:rsid w:val="00040BAA"/>
    <w:rsid w:val="00043653"/>
    <w:rsid w:val="000437DB"/>
    <w:rsid w:val="00043E57"/>
    <w:rsid w:val="00043FD3"/>
    <w:rsid w:val="0004584E"/>
    <w:rsid w:val="00046609"/>
    <w:rsid w:val="00046E96"/>
    <w:rsid w:val="00047C1D"/>
    <w:rsid w:val="000516EC"/>
    <w:rsid w:val="000559EE"/>
    <w:rsid w:val="00057993"/>
    <w:rsid w:val="000579FC"/>
    <w:rsid w:val="000625B7"/>
    <w:rsid w:val="00063188"/>
    <w:rsid w:val="00063A6E"/>
    <w:rsid w:val="0006578D"/>
    <w:rsid w:val="00066662"/>
    <w:rsid w:val="00077EAE"/>
    <w:rsid w:val="000A41AA"/>
    <w:rsid w:val="000B4D1B"/>
    <w:rsid w:val="000B5CFF"/>
    <w:rsid w:val="000C5A5E"/>
    <w:rsid w:val="000D1AA8"/>
    <w:rsid w:val="000D67AC"/>
    <w:rsid w:val="000E0333"/>
    <w:rsid w:val="000E2241"/>
    <w:rsid w:val="000E732D"/>
    <w:rsid w:val="000F1EC7"/>
    <w:rsid w:val="000F690C"/>
    <w:rsid w:val="00100CE0"/>
    <w:rsid w:val="00104D75"/>
    <w:rsid w:val="00114C07"/>
    <w:rsid w:val="001243A2"/>
    <w:rsid w:val="00124F70"/>
    <w:rsid w:val="00140E7E"/>
    <w:rsid w:val="001444AA"/>
    <w:rsid w:val="00150B8F"/>
    <w:rsid w:val="001515C5"/>
    <w:rsid w:val="00161E54"/>
    <w:rsid w:val="00162977"/>
    <w:rsid w:val="0016793A"/>
    <w:rsid w:val="0018133B"/>
    <w:rsid w:val="00182B2B"/>
    <w:rsid w:val="00190FCD"/>
    <w:rsid w:val="00192B2F"/>
    <w:rsid w:val="0019440C"/>
    <w:rsid w:val="00194B71"/>
    <w:rsid w:val="001957F0"/>
    <w:rsid w:val="001A2917"/>
    <w:rsid w:val="001A4917"/>
    <w:rsid w:val="001A50BD"/>
    <w:rsid w:val="001B1905"/>
    <w:rsid w:val="001B3FBE"/>
    <w:rsid w:val="001B3FE9"/>
    <w:rsid w:val="001B69C1"/>
    <w:rsid w:val="001C1ABC"/>
    <w:rsid w:val="001C49BE"/>
    <w:rsid w:val="001D479F"/>
    <w:rsid w:val="001D6BD9"/>
    <w:rsid w:val="001D6CEC"/>
    <w:rsid w:val="001E0645"/>
    <w:rsid w:val="001E436E"/>
    <w:rsid w:val="001F0AF8"/>
    <w:rsid w:val="001F14BA"/>
    <w:rsid w:val="001F36C3"/>
    <w:rsid w:val="001F565A"/>
    <w:rsid w:val="002033DA"/>
    <w:rsid w:val="00206143"/>
    <w:rsid w:val="002215A0"/>
    <w:rsid w:val="002260D5"/>
    <w:rsid w:val="00236826"/>
    <w:rsid w:val="0024071E"/>
    <w:rsid w:val="00245B6D"/>
    <w:rsid w:val="00250A02"/>
    <w:rsid w:val="00251BC5"/>
    <w:rsid w:val="00255200"/>
    <w:rsid w:val="002724CE"/>
    <w:rsid w:val="002737A6"/>
    <w:rsid w:val="0028146D"/>
    <w:rsid w:val="00283B46"/>
    <w:rsid w:val="00286CDD"/>
    <w:rsid w:val="002A16E3"/>
    <w:rsid w:val="002B0645"/>
    <w:rsid w:val="002B1C3E"/>
    <w:rsid w:val="002B5303"/>
    <w:rsid w:val="002B7651"/>
    <w:rsid w:val="002C69D8"/>
    <w:rsid w:val="002D1BBA"/>
    <w:rsid w:val="002D4763"/>
    <w:rsid w:val="002E45A5"/>
    <w:rsid w:val="002E4C32"/>
    <w:rsid w:val="002F0D35"/>
    <w:rsid w:val="003011E0"/>
    <w:rsid w:val="00302B08"/>
    <w:rsid w:val="00310E44"/>
    <w:rsid w:val="00314202"/>
    <w:rsid w:val="00315EDE"/>
    <w:rsid w:val="00317805"/>
    <w:rsid w:val="00320317"/>
    <w:rsid w:val="00321B3A"/>
    <w:rsid w:val="0033721A"/>
    <w:rsid w:val="003377E3"/>
    <w:rsid w:val="0034067F"/>
    <w:rsid w:val="00352D0C"/>
    <w:rsid w:val="00360B64"/>
    <w:rsid w:val="00365296"/>
    <w:rsid w:val="003660BA"/>
    <w:rsid w:val="003664D0"/>
    <w:rsid w:val="00370A27"/>
    <w:rsid w:val="0037162B"/>
    <w:rsid w:val="00373555"/>
    <w:rsid w:val="0037451E"/>
    <w:rsid w:val="003769D2"/>
    <w:rsid w:val="00382660"/>
    <w:rsid w:val="003910D9"/>
    <w:rsid w:val="00394D5C"/>
    <w:rsid w:val="003976BF"/>
    <w:rsid w:val="003B005C"/>
    <w:rsid w:val="003B1E7D"/>
    <w:rsid w:val="003B43F5"/>
    <w:rsid w:val="003B7C71"/>
    <w:rsid w:val="003D0B6F"/>
    <w:rsid w:val="003D5111"/>
    <w:rsid w:val="003D6FE1"/>
    <w:rsid w:val="003D7C08"/>
    <w:rsid w:val="003E4875"/>
    <w:rsid w:val="003E4E9D"/>
    <w:rsid w:val="003E515C"/>
    <w:rsid w:val="003E5E46"/>
    <w:rsid w:val="003F1646"/>
    <w:rsid w:val="003F1FC5"/>
    <w:rsid w:val="003F2338"/>
    <w:rsid w:val="003F4094"/>
    <w:rsid w:val="00404926"/>
    <w:rsid w:val="00405FA4"/>
    <w:rsid w:val="00410697"/>
    <w:rsid w:val="00410BB9"/>
    <w:rsid w:val="00412F39"/>
    <w:rsid w:val="00414BC9"/>
    <w:rsid w:val="00415DCC"/>
    <w:rsid w:val="00420A47"/>
    <w:rsid w:val="00422220"/>
    <w:rsid w:val="004240CC"/>
    <w:rsid w:val="00425FA4"/>
    <w:rsid w:val="00436830"/>
    <w:rsid w:val="00437333"/>
    <w:rsid w:val="004373CA"/>
    <w:rsid w:val="00447160"/>
    <w:rsid w:val="004505EF"/>
    <w:rsid w:val="0047284B"/>
    <w:rsid w:val="004764BF"/>
    <w:rsid w:val="0047651F"/>
    <w:rsid w:val="00480C2F"/>
    <w:rsid w:val="00485F6B"/>
    <w:rsid w:val="004875A9"/>
    <w:rsid w:val="004967DA"/>
    <w:rsid w:val="0049745E"/>
    <w:rsid w:val="00497549"/>
    <w:rsid w:val="004A26FE"/>
    <w:rsid w:val="004A4795"/>
    <w:rsid w:val="004A5980"/>
    <w:rsid w:val="004B4F88"/>
    <w:rsid w:val="004B6BE7"/>
    <w:rsid w:val="004C0201"/>
    <w:rsid w:val="004C089E"/>
    <w:rsid w:val="004C2DC3"/>
    <w:rsid w:val="004C54B6"/>
    <w:rsid w:val="004C7C9E"/>
    <w:rsid w:val="004D6A04"/>
    <w:rsid w:val="004E1901"/>
    <w:rsid w:val="004E6524"/>
    <w:rsid w:val="004F3792"/>
    <w:rsid w:val="00511545"/>
    <w:rsid w:val="0051341A"/>
    <w:rsid w:val="00514F39"/>
    <w:rsid w:val="005200E4"/>
    <w:rsid w:val="00523F98"/>
    <w:rsid w:val="00533A64"/>
    <w:rsid w:val="00534105"/>
    <w:rsid w:val="005350C1"/>
    <w:rsid w:val="005378A3"/>
    <w:rsid w:val="005411E1"/>
    <w:rsid w:val="00541EE8"/>
    <w:rsid w:val="00541F49"/>
    <w:rsid w:val="00545AD8"/>
    <w:rsid w:val="005465E9"/>
    <w:rsid w:val="00546F52"/>
    <w:rsid w:val="00551D1C"/>
    <w:rsid w:val="00552334"/>
    <w:rsid w:val="00552763"/>
    <w:rsid w:val="00554DCC"/>
    <w:rsid w:val="0055749A"/>
    <w:rsid w:val="00557BDE"/>
    <w:rsid w:val="005649CF"/>
    <w:rsid w:val="005679BE"/>
    <w:rsid w:val="00571521"/>
    <w:rsid w:val="00573348"/>
    <w:rsid w:val="00584BD3"/>
    <w:rsid w:val="005907EB"/>
    <w:rsid w:val="005A1664"/>
    <w:rsid w:val="005B0B8F"/>
    <w:rsid w:val="005B1218"/>
    <w:rsid w:val="005B2F3A"/>
    <w:rsid w:val="005C1D4B"/>
    <w:rsid w:val="005C383D"/>
    <w:rsid w:val="005C69D0"/>
    <w:rsid w:val="005C6FF8"/>
    <w:rsid w:val="005D060B"/>
    <w:rsid w:val="005D26BB"/>
    <w:rsid w:val="005D30CA"/>
    <w:rsid w:val="005F1093"/>
    <w:rsid w:val="005F172C"/>
    <w:rsid w:val="00601564"/>
    <w:rsid w:val="00601577"/>
    <w:rsid w:val="006020ED"/>
    <w:rsid w:val="006225D7"/>
    <w:rsid w:val="00635DD2"/>
    <w:rsid w:val="00635E0C"/>
    <w:rsid w:val="00641B16"/>
    <w:rsid w:val="006422B1"/>
    <w:rsid w:val="0064489D"/>
    <w:rsid w:val="00651639"/>
    <w:rsid w:val="00656592"/>
    <w:rsid w:val="006616D6"/>
    <w:rsid w:val="006701BB"/>
    <w:rsid w:val="0067092B"/>
    <w:rsid w:val="0067507C"/>
    <w:rsid w:val="00676722"/>
    <w:rsid w:val="006779CD"/>
    <w:rsid w:val="00697F53"/>
    <w:rsid w:val="006A0F1B"/>
    <w:rsid w:val="006A25E7"/>
    <w:rsid w:val="006A6514"/>
    <w:rsid w:val="006B3663"/>
    <w:rsid w:val="006B59B6"/>
    <w:rsid w:val="006B6D3E"/>
    <w:rsid w:val="006D3AB8"/>
    <w:rsid w:val="006D6BBC"/>
    <w:rsid w:val="006E120D"/>
    <w:rsid w:val="006E6137"/>
    <w:rsid w:val="006E6EF4"/>
    <w:rsid w:val="006F1B2A"/>
    <w:rsid w:val="006F1DC3"/>
    <w:rsid w:val="006F2363"/>
    <w:rsid w:val="006F518C"/>
    <w:rsid w:val="006F70B8"/>
    <w:rsid w:val="006F79AD"/>
    <w:rsid w:val="0070097B"/>
    <w:rsid w:val="00700C39"/>
    <w:rsid w:val="00701D27"/>
    <w:rsid w:val="007104D7"/>
    <w:rsid w:val="00713C65"/>
    <w:rsid w:val="00713F8C"/>
    <w:rsid w:val="0071494E"/>
    <w:rsid w:val="0071578A"/>
    <w:rsid w:val="0072292D"/>
    <w:rsid w:val="007309F5"/>
    <w:rsid w:val="007375AE"/>
    <w:rsid w:val="00737748"/>
    <w:rsid w:val="007415AF"/>
    <w:rsid w:val="00743002"/>
    <w:rsid w:val="00743B73"/>
    <w:rsid w:val="00744587"/>
    <w:rsid w:val="007452A2"/>
    <w:rsid w:val="007515E9"/>
    <w:rsid w:val="00755A4F"/>
    <w:rsid w:val="0076404F"/>
    <w:rsid w:val="007668A0"/>
    <w:rsid w:val="00773B2B"/>
    <w:rsid w:val="00773EB4"/>
    <w:rsid w:val="007822BA"/>
    <w:rsid w:val="007833B2"/>
    <w:rsid w:val="007843D4"/>
    <w:rsid w:val="00785958"/>
    <w:rsid w:val="00785EEA"/>
    <w:rsid w:val="007875AE"/>
    <w:rsid w:val="007879EF"/>
    <w:rsid w:val="00791B11"/>
    <w:rsid w:val="007A49C2"/>
    <w:rsid w:val="007B1649"/>
    <w:rsid w:val="007C3823"/>
    <w:rsid w:val="007C52D5"/>
    <w:rsid w:val="007D154B"/>
    <w:rsid w:val="007D204A"/>
    <w:rsid w:val="007D7EBF"/>
    <w:rsid w:val="007E373E"/>
    <w:rsid w:val="007E3DDA"/>
    <w:rsid w:val="007F336A"/>
    <w:rsid w:val="00800718"/>
    <w:rsid w:val="00801303"/>
    <w:rsid w:val="0080342E"/>
    <w:rsid w:val="00803899"/>
    <w:rsid w:val="008055D2"/>
    <w:rsid w:val="0081236E"/>
    <w:rsid w:val="00815A63"/>
    <w:rsid w:val="00821FB4"/>
    <w:rsid w:val="00822256"/>
    <w:rsid w:val="00823029"/>
    <w:rsid w:val="00827D6C"/>
    <w:rsid w:val="00837D4F"/>
    <w:rsid w:val="008516FF"/>
    <w:rsid w:val="008530E5"/>
    <w:rsid w:val="00856262"/>
    <w:rsid w:val="00865348"/>
    <w:rsid w:val="00866BF5"/>
    <w:rsid w:val="00884635"/>
    <w:rsid w:val="0088523A"/>
    <w:rsid w:val="0088553B"/>
    <w:rsid w:val="0088614F"/>
    <w:rsid w:val="008870F4"/>
    <w:rsid w:val="00891F51"/>
    <w:rsid w:val="008A0DB1"/>
    <w:rsid w:val="008A12C6"/>
    <w:rsid w:val="008A5DE7"/>
    <w:rsid w:val="008A5E23"/>
    <w:rsid w:val="008B3BFC"/>
    <w:rsid w:val="008B5100"/>
    <w:rsid w:val="008B6E7A"/>
    <w:rsid w:val="008C028C"/>
    <w:rsid w:val="008C6D22"/>
    <w:rsid w:val="008C7C21"/>
    <w:rsid w:val="008D1C09"/>
    <w:rsid w:val="008D4E1F"/>
    <w:rsid w:val="008D551E"/>
    <w:rsid w:val="008D6206"/>
    <w:rsid w:val="008E0D3E"/>
    <w:rsid w:val="008F43C3"/>
    <w:rsid w:val="009076DD"/>
    <w:rsid w:val="009079F9"/>
    <w:rsid w:val="00910CD9"/>
    <w:rsid w:val="00911627"/>
    <w:rsid w:val="00925355"/>
    <w:rsid w:val="009269F6"/>
    <w:rsid w:val="00927E4B"/>
    <w:rsid w:val="0093657A"/>
    <w:rsid w:val="009408B8"/>
    <w:rsid w:val="009437F6"/>
    <w:rsid w:val="0094387C"/>
    <w:rsid w:val="00943E92"/>
    <w:rsid w:val="00946C22"/>
    <w:rsid w:val="00962D45"/>
    <w:rsid w:val="0097063D"/>
    <w:rsid w:val="00980612"/>
    <w:rsid w:val="00982424"/>
    <w:rsid w:val="009851B7"/>
    <w:rsid w:val="00996888"/>
    <w:rsid w:val="00997577"/>
    <w:rsid w:val="009A432F"/>
    <w:rsid w:val="009A791F"/>
    <w:rsid w:val="009B223F"/>
    <w:rsid w:val="009B614C"/>
    <w:rsid w:val="009B7BE7"/>
    <w:rsid w:val="009C3E00"/>
    <w:rsid w:val="009E4015"/>
    <w:rsid w:val="009E71E8"/>
    <w:rsid w:val="009E75A1"/>
    <w:rsid w:val="009F7711"/>
    <w:rsid w:val="00A038AA"/>
    <w:rsid w:val="00A041F3"/>
    <w:rsid w:val="00A04E4C"/>
    <w:rsid w:val="00A06BD7"/>
    <w:rsid w:val="00A078D3"/>
    <w:rsid w:val="00A13B5F"/>
    <w:rsid w:val="00A14DE9"/>
    <w:rsid w:val="00A1769D"/>
    <w:rsid w:val="00A1777E"/>
    <w:rsid w:val="00A20713"/>
    <w:rsid w:val="00A20AAD"/>
    <w:rsid w:val="00A34453"/>
    <w:rsid w:val="00A46A1F"/>
    <w:rsid w:val="00A50A78"/>
    <w:rsid w:val="00A529A1"/>
    <w:rsid w:val="00A57D1E"/>
    <w:rsid w:val="00A6074B"/>
    <w:rsid w:val="00A60B95"/>
    <w:rsid w:val="00A61FAF"/>
    <w:rsid w:val="00A66FEE"/>
    <w:rsid w:val="00A6716F"/>
    <w:rsid w:val="00A71A43"/>
    <w:rsid w:val="00A73478"/>
    <w:rsid w:val="00A74A56"/>
    <w:rsid w:val="00A77948"/>
    <w:rsid w:val="00A83086"/>
    <w:rsid w:val="00A83484"/>
    <w:rsid w:val="00A8408C"/>
    <w:rsid w:val="00A91E5D"/>
    <w:rsid w:val="00A923FA"/>
    <w:rsid w:val="00A96069"/>
    <w:rsid w:val="00AA0B5E"/>
    <w:rsid w:val="00AB5748"/>
    <w:rsid w:val="00AC1E61"/>
    <w:rsid w:val="00AC5174"/>
    <w:rsid w:val="00AD4597"/>
    <w:rsid w:val="00AE0356"/>
    <w:rsid w:val="00AE2F3A"/>
    <w:rsid w:val="00AE34CE"/>
    <w:rsid w:val="00AE6668"/>
    <w:rsid w:val="00AE798D"/>
    <w:rsid w:val="00AF4731"/>
    <w:rsid w:val="00AF5EC0"/>
    <w:rsid w:val="00AF64C7"/>
    <w:rsid w:val="00B00A65"/>
    <w:rsid w:val="00B0454E"/>
    <w:rsid w:val="00B104AF"/>
    <w:rsid w:val="00B12446"/>
    <w:rsid w:val="00B228D5"/>
    <w:rsid w:val="00B23C6C"/>
    <w:rsid w:val="00B27195"/>
    <w:rsid w:val="00B37CE2"/>
    <w:rsid w:val="00B43569"/>
    <w:rsid w:val="00B436B3"/>
    <w:rsid w:val="00B445E6"/>
    <w:rsid w:val="00B47554"/>
    <w:rsid w:val="00B50279"/>
    <w:rsid w:val="00B51525"/>
    <w:rsid w:val="00B52339"/>
    <w:rsid w:val="00B67F94"/>
    <w:rsid w:val="00B7070F"/>
    <w:rsid w:val="00B824B0"/>
    <w:rsid w:val="00B82537"/>
    <w:rsid w:val="00B95FC1"/>
    <w:rsid w:val="00B96223"/>
    <w:rsid w:val="00BA63F1"/>
    <w:rsid w:val="00BB16EE"/>
    <w:rsid w:val="00BB6371"/>
    <w:rsid w:val="00BC0518"/>
    <w:rsid w:val="00BC07DE"/>
    <w:rsid w:val="00BC1EA6"/>
    <w:rsid w:val="00BC285B"/>
    <w:rsid w:val="00BC6A6C"/>
    <w:rsid w:val="00BD6B96"/>
    <w:rsid w:val="00BD6C08"/>
    <w:rsid w:val="00BE19EF"/>
    <w:rsid w:val="00BE20A2"/>
    <w:rsid w:val="00BE24B3"/>
    <w:rsid w:val="00BE3583"/>
    <w:rsid w:val="00BE5A69"/>
    <w:rsid w:val="00BF31DB"/>
    <w:rsid w:val="00C01FF6"/>
    <w:rsid w:val="00C06633"/>
    <w:rsid w:val="00C1182C"/>
    <w:rsid w:val="00C13B49"/>
    <w:rsid w:val="00C16720"/>
    <w:rsid w:val="00C23F64"/>
    <w:rsid w:val="00C24041"/>
    <w:rsid w:val="00C24D0F"/>
    <w:rsid w:val="00C269AA"/>
    <w:rsid w:val="00C2733F"/>
    <w:rsid w:val="00C36DB2"/>
    <w:rsid w:val="00C3733D"/>
    <w:rsid w:val="00C456F9"/>
    <w:rsid w:val="00C52B93"/>
    <w:rsid w:val="00C626CF"/>
    <w:rsid w:val="00C627B4"/>
    <w:rsid w:val="00C65E6E"/>
    <w:rsid w:val="00C66195"/>
    <w:rsid w:val="00C71553"/>
    <w:rsid w:val="00C733D8"/>
    <w:rsid w:val="00C757A6"/>
    <w:rsid w:val="00C77DA7"/>
    <w:rsid w:val="00C77F94"/>
    <w:rsid w:val="00C9124E"/>
    <w:rsid w:val="00C93AD9"/>
    <w:rsid w:val="00CA2B61"/>
    <w:rsid w:val="00CA2C23"/>
    <w:rsid w:val="00CC171F"/>
    <w:rsid w:val="00CC4016"/>
    <w:rsid w:val="00CC6088"/>
    <w:rsid w:val="00CE193F"/>
    <w:rsid w:val="00CE6506"/>
    <w:rsid w:val="00D03171"/>
    <w:rsid w:val="00D10376"/>
    <w:rsid w:val="00D12A0A"/>
    <w:rsid w:val="00D23302"/>
    <w:rsid w:val="00D3056F"/>
    <w:rsid w:val="00D336B4"/>
    <w:rsid w:val="00D35154"/>
    <w:rsid w:val="00D401A1"/>
    <w:rsid w:val="00D5012B"/>
    <w:rsid w:val="00D51B2F"/>
    <w:rsid w:val="00D51D1C"/>
    <w:rsid w:val="00D60DCA"/>
    <w:rsid w:val="00D76F5A"/>
    <w:rsid w:val="00D80A57"/>
    <w:rsid w:val="00DA1CAD"/>
    <w:rsid w:val="00DA5D16"/>
    <w:rsid w:val="00DA5FEE"/>
    <w:rsid w:val="00DA7B53"/>
    <w:rsid w:val="00DB74EF"/>
    <w:rsid w:val="00DC6A54"/>
    <w:rsid w:val="00DD5548"/>
    <w:rsid w:val="00DD6593"/>
    <w:rsid w:val="00DE02EF"/>
    <w:rsid w:val="00DE11D5"/>
    <w:rsid w:val="00DE1B10"/>
    <w:rsid w:val="00DE274C"/>
    <w:rsid w:val="00DE416A"/>
    <w:rsid w:val="00DF0AEC"/>
    <w:rsid w:val="00DF593B"/>
    <w:rsid w:val="00E07E63"/>
    <w:rsid w:val="00E1245E"/>
    <w:rsid w:val="00E1448C"/>
    <w:rsid w:val="00E16324"/>
    <w:rsid w:val="00E25BC7"/>
    <w:rsid w:val="00E34633"/>
    <w:rsid w:val="00E368F5"/>
    <w:rsid w:val="00E431ED"/>
    <w:rsid w:val="00E44348"/>
    <w:rsid w:val="00E45CAF"/>
    <w:rsid w:val="00E53774"/>
    <w:rsid w:val="00E5580A"/>
    <w:rsid w:val="00E570E8"/>
    <w:rsid w:val="00E65A51"/>
    <w:rsid w:val="00E66285"/>
    <w:rsid w:val="00E66AE2"/>
    <w:rsid w:val="00E67381"/>
    <w:rsid w:val="00E74269"/>
    <w:rsid w:val="00E75826"/>
    <w:rsid w:val="00E822C3"/>
    <w:rsid w:val="00E82963"/>
    <w:rsid w:val="00EA0D1F"/>
    <w:rsid w:val="00EA1C9C"/>
    <w:rsid w:val="00EA1DB3"/>
    <w:rsid w:val="00EB422E"/>
    <w:rsid w:val="00EB5F61"/>
    <w:rsid w:val="00EB7566"/>
    <w:rsid w:val="00EC39E2"/>
    <w:rsid w:val="00EC43DF"/>
    <w:rsid w:val="00ED5CEB"/>
    <w:rsid w:val="00ED5D7E"/>
    <w:rsid w:val="00EE027C"/>
    <w:rsid w:val="00EE0826"/>
    <w:rsid w:val="00EE121B"/>
    <w:rsid w:val="00EE1626"/>
    <w:rsid w:val="00EE746E"/>
    <w:rsid w:val="00EE7ED2"/>
    <w:rsid w:val="00EF122B"/>
    <w:rsid w:val="00EF1704"/>
    <w:rsid w:val="00EF2AEF"/>
    <w:rsid w:val="00F01CEB"/>
    <w:rsid w:val="00F029D2"/>
    <w:rsid w:val="00F07F53"/>
    <w:rsid w:val="00F16C81"/>
    <w:rsid w:val="00F3105B"/>
    <w:rsid w:val="00F35BA4"/>
    <w:rsid w:val="00F44971"/>
    <w:rsid w:val="00F451E7"/>
    <w:rsid w:val="00F4553F"/>
    <w:rsid w:val="00F464AD"/>
    <w:rsid w:val="00F5185D"/>
    <w:rsid w:val="00F52C64"/>
    <w:rsid w:val="00F539A4"/>
    <w:rsid w:val="00F56408"/>
    <w:rsid w:val="00F60F1F"/>
    <w:rsid w:val="00F64F1A"/>
    <w:rsid w:val="00F82D45"/>
    <w:rsid w:val="00FB43EE"/>
    <w:rsid w:val="00FB541D"/>
    <w:rsid w:val="00FC4F1E"/>
    <w:rsid w:val="00FC5397"/>
    <w:rsid w:val="00FC5843"/>
    <w:rsid w:val="00FD6529"/>
    <w:rsid w:val="00FD6B77"/>
    <w:rsid w:val="00FE14C8"/>
    <w:rsid w:val="00FF16A3"/>
    <w:rsid w:val="00FF675E"/>
    <w:rsid w:val="00FF7317"/>
    <w:rsid w:val="020B55B6"/>
    <w:rsid w:val="12216984"/>
    <w:rsid w:val="12ED4D50"/>
    <w:rsid w:val="149552B8"/>
    <w:rsid w:val="189A37EC"/>
    <w:rsid w:val="1F853412"/>
    <w:rsid w:val="358A79EB"/>
    <w:rsid w:val="375015B7"/>
    <w:rsid w:val="45101ED0"/>
    <w:rsid w:val="56584CD7"/>
    <w:rsid w:val="655236A1"/>
    <w:rsid w:val="6ECD74F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7"/>
    <w:qFormat/>
    <w:uiPriority w:val="0"/>
    <w:rPr>
      <w:rFonts w:ascii="宋体"/>
      <w:sz w:val="18"/>
      <w:szCs w:val="18"/>
    </w:rPr>
  </w:style>
  <w:style w:type="paragraph" w:styleId="3">
    <w:name w:val="Body Text Indent"/>
    <w:basedOn w:val="1"/>
    <w:qFormat/>
    <w:uiPriority w:val="0"/>
    <w:pPr>
      <w:spacing w:line="570" w:lineRule="exact"/>
      <w:ind w:right="71" w:firstLine="630"/>
    </w:pPr>
    <w:rPr>
      <w:rFonts w:eastAsia="仿宋_GB2312"/>
      <w:sz w:val="32"/>
      <w:szCs w:val="32"/>
      <w:lang w:val="en-GB"/>
    </w:rPr>
  </w:style>
  <w:style w:type="paragraph" w:styleId="4">
    <w:name w:val="Date"/>
    <w:basedOn w:val="1"/>
    <w:next w:val="1"/>
    <w:qFormat/>
    <w:uiPriority w:val="0"/>
    <w:pPr>
      <w:ind w:left="100" w:leftChars="2500"/>
    </w:pPr>
    <w:rPr>
      <w:rFonts w:ascii="仿宋_GB2312" w:eastAsia="仿宋_GB2312"/>
      <w:sz w:val="32"/>
      <w:szCs w:val="32"/>
    </w:r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line="700" w:lineRule="exact"/>
      <w:jc w:val="center"/>
      <w:outlineLvl w:val="0"/>
    </w:pPr>
    <w:rPr>
      <w:rFonts w:ascii="方正小标宋简体" w:hAnsi="Cambria" w:eastAsia="方正小标宋简体"/>
      <w:bCs/>
      <w:sz w:val="44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page number"/>
    <w:basedOn w:val="12"/>
    <w:qFormat/>
    <w:uiPriority w:val="0"/>
  </w:style>
  <w:style w:type="paragraph" w:customStyle="1" w:styleId="14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paragraph" w:customStyle="1" w:styleId="15">
    <w:name w:val="默认段落字体 Para Char Char Char Char"/>
    <w:basedOn w:val="1"/>
    <w:qFormat/>
    <w:uiPriority w:val="0"/>
    <w:rPr>
      <w:sz w:val="24"/>
    </w:rPr>
  </w:style>
  <w:style w:type="paragraph" w:customStyle="1" w:styleId="16">
    <w:name w:val="Char3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cs="Arial"/>
      <w:b/>
      <w:bCs/>
      <w:kern w:val="0"/>
      <w:sz w:val="24"/>
      <w:lang w:eastAsia="en-US"/>
    </w:rPr>
  </w:style>
  <w:style w:type="character" w:customStyle="1" w:styleId="17">
    <w:name w:val="文档结构图 字符"/>
    <w:basedOn w:val="12"/>
    <w:link w:val="2"/>
    <w:qFormat/>
    <w:uiPriority w:val="0"/>
    <w:rPr>
      <w:rFonts w:ascii="宋体"/>
      <w:kern w:val="2"/>
      <w:sz w:val="18"/>
      <w:szCs w:val="18"/>
    </w:rPr>
  </w:style>
  <w:style w:type="paragraph" w:customStyle="1" w:styleId="18">
    <w:name w:val="xl3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仿宋" w:hAnsi="华文仿宋" w:eastAsia="华文仿宋"/>
      <w:kern w:val="0"/>
      <w:sz w:val="32"/>
      <w:szCs w:val="32"/>
    </w:rPr>
  </w:style>
  <w:style w:type="character" w:customStyle="1" w:styleId="19">
    <w:name w:val="页脚 字符"/>
    <w:basedOn w:val="12"/>
    <w:link w:val="6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221D3-20B4-4CD6-9C27-CC76ABB122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syz</Company>
  <Pages>1</Pages>
  <Words>246</Words>
  <Characters>360</Characters>
  <Lines>31</Lines>
  <Paragraphs>8</Paragraphs>
  <TotalTime>787</TotalTime>
  <ScaleCrop>false</ScaleCrop>
  <LinksUpToDate>false</LinksUpToDate>
  <CharactersWithSpaces>396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2021-11-01T08:57:00Z</dcterms:created>
  <dc:creator>hongyq</dc:creator>
  <cp:lastModifiedBy>咕哒咕哒</cp:lastModifiedBy>
  <cp:lastPrinted>2022-11-11T07:36:00Z</cp:lastPrinted>
  <dcterms:modified xsi:type="dcterms:W3CDTF">2024-10-21T05:41:10Z</dcterms:modified>
  <dc:title>关于报送2006年高致病性禽流感、口蹄疫疫苗用量及经费计划申报表的通知</dc:title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964AB49E05C24A68853ECD852F7ECC96_13</vt:lpwstr>
  </property>
</Properties>
</file>