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E0C" w:rsidRPr="00E02E0C" w:rsidRDefault="00E02E0C" w:rsidP="00E02E0C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bookmarkStart w:id="0" w:name="_Hlk156298865"/>
      <w:r w:rsidRPr="00E02E0C">
        <w:rPr>
          <w:rFonts w:ascii="黑体" w:eastAsia="黑体" w:hAnsi="黑体" w:cs="Times New Roman" w:hint="eastAsia"/>
          <w:sz w:val="32"/>
          <w:szCs w:val="32"/>
        </w:rPr>
        <w:t>附件5</w:t>
      </w:r>
    </w:p>
    <w:p w:rsidR="00E02E0C" w:rsidRPr="00E02E0C" w:rsidRDefault="00E02E0C" w:rsidP="00E02E0C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1" w:name="_GoBack"/>
      <w:bookmarkEnd w:id="0"/>
      <w:r w:rsidRPr="00E02E0C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2024年度“政务服务能手”名单</w:t>
      </w:r>
      <w:bookmarkEnd w:id="1"/>
    </w:p>
    <w:p w:rsidR="00E02E0C" w:rsidRPr="00E02E0C" w:rsidRDefault="00E02E0C" w:rsidP="00E02E0C">
      <w:pPr>
        <w:widowControl/>
        <w:shd w:val="clear" w:color="auto" w:fill="FFFFFF"/>
        <w:spacing w:line="560" w:lineRule="exact"/>
        <w:ind w:leftChars="297" w:left="1584" w:hangingChars="300" w:hanging="960"/>
        <w:jc w:val="center"/>
        <w:rPr>
          <w:rFonts w:ascii="仿宋" w:eastAsia="仿宋" w:hAnsi="仿宋" w:cs="宋体"/>
          <w:color w:val="000000"/>
          <w:kern w:val="0"/>
          <w:sz w:val="13"/>
          <w:szCs w:val="44"/>
        </w:rPr>
      </w:pPr>
      <w:r w:rsidRPr="00E02E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</w:t>
      </w:r>
    </w:p>
    <w:p w:rsidR="00E02E0C" w:rsidRPr="00E02E0C" w:rsidRDefault="00E02E0C" w:rsidP="00E02E0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何  云（区公安分局窗口）</w:t>
      </w:r>
    </w:p>
    <w:p w:rsidR="00E02E0C" w:rsidRPr="00E02E0C" w:rsidRDefault="00E02E0C" w:rsidP="00E02E0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谢  琪（区公安分局窗口）</w:t>
      </w:r>
    </w:p>
    <w:p w:rsidR="00E02E0C" w:rsidRPr="00E02E0C" w:rsidRDefault="00E02E0C" w:rsidP="00E02E0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sz w:val="32"/>
          <w:szCs w:val="32"/>
        </w:rPr>
        <w:t>诸葛红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（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市不动产登记交易中心新北分中心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sz w:val="32"/>
          <w:szCs w:val="32"/>
        </w:rPr>
        <w:t>朱锦燕（区自然资源和规划技术保障中心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E02E0C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sz w:val="32"/>
          <w:szCs w:val="32"/>
        </w:rPr>
        <w:t>潘家俊（区自然资源和规划技术保障中心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E02E0C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sz w:val="32"/>
          <w:szCs w:val="32"/>
        </w:rPr>
        <w:t>路  超（区自然资源和规划技术保障中心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E02E0C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sz w:val="32"/>
          <w:szCs w:val="32"/>
        </w:rPr>
        <w:t>刘  涛（区自然资源和规划技术保障中心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E02E0C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李晓涵（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刘  </w:t>
      </w:r>
      <w:proofErr w:type="gramStart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俞</w:t>
      </w:r>
      <w:proofErr w:type="gramEnd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罗  娇（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王亚敏（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proofErr w:type="gramStart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潘</w:t>
      </w:r>
      <w:proofErr w:type="gramEnd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琦（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proofErr w:type="gramStart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庄宪菊（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proofErr w:type="gramStart"/>
      <w:r w:rsidRPr="00E02E0C">
        <w:rPr>
          <w:rFonts w:ascii="仿宋_GB2312" w:eastAsia="仿宋_GB2312" w:hAnsi="黑体" w:cs="Times New Roman" w:hint="eastAsia"/>
          <w:sz w:val="32"/>
          <w:szCs w:val="32"/>
        </w:rPr>
        <w:t>陆佩蕾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魏文炎（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陈  萍（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杨  华（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钱  </w:t>
      </w:r>
      <w:proofErr w:type="gramStart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丞</w:t>
      </w:r>
      <w:proofErr w:type="gramEnd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俞思甜（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sz w:val="32"/>
          <w:szCs w:val="32"/>
        </w:rPr>
        <w:t>汤凯笛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（高新区税务局窗口）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张海红（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lastRenderedPageBreak/>
        <w:t>方梦琳（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黄  </w:t>
      </w:r>
      <w:proofErr w:type="gramStart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煜</w:t>
      </w:r>
      <w:proofErr w:type="gramEnd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proofErr w:type="gramStart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蒋</w:t>
      </w:r>
      <w:proofErr w:type="gramEnd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</w:t>
      </w:r>
      <w:proofErr w:type="gramStart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婷</w:t>
      </w:r>
      <w:proofErr w:type="gramEnd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张洪伟（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陈亚骏（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高  洁（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sz w:val="32"/>
          <w:szCs w:val="32"/>
        </w:rPr>
        <w:t>柯拥欢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（区</w:t>
      </w:r>
      <w:r w:rsidRPr="00E02E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住建局窗口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sz w:val="32"/>
          <w:szCs w:val="32"/>
        </w:rPr>
        <w:t>李  丹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（区</w:t>
      </w:r>
      <w:r w:rsidRPr="00E02E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住建局窗口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sz w:val="32"/>
          <w:szCs w:val="32"/>
        </w:rPr>
        <w:t>郑  燕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（区</w:t>
      </w:r>
      <w:r w:rsidRPr="00E02E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住建局窗口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吴佳晏（区</w:t>
      </w:r>
      <w:r w:rsidRPr="00E02E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自然资源和规划分局窗口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sz w:val="32"/>
          <w:szCs w:val="32"/>
        </w:rPr>
        <w:t xml:space="preserve">王  </w:t>
      </w:r>
      <w:proofErr w:type="gramStart"/>
      <w:r w:rsidRPr="00E02E0C">
        <w:rPr>
          <w:rFonts w:ascii="仿宋_GB2312" w:eastAsia="仿宋_GB2312" w:hAnsi="黑体" w:cs="Times New Roman" w:hint="eastAsia"/>
          <w:sz w:val="32"/>
          <w:szCs w:val="32"/>
        </w:rPr>
        <w:t>珊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（区</w:t>
      </w:r>
      <w:r w:rsidRPr="00E02E0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经发局窗口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）</w:t>
      </w:r>
    </w:p>
    <w:p w:rsidR="00E02E0C" w:rsidRPr="00E02E0C" w:rsidRDefault="00E02E0C" w:rsidP="00E02E0C">
      <w:pPr>
        <w:spacing w:line="56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E02E0C">
        <w:rPr>
          <w:rFonts w:ascii="仿宋_GB2312" w:eastAsia="仿宋_GB2312" w:hAnsi="黑体" w:cs="Times New Roman" w:hint="eastAsia"/>
          <w:sz w:val="32"/>
          <w:szCs w:val="32"/>
        </w:rPr>
        <w:t xml:space="preserve">汤  </w:t>
      </w:r>
      <w:proofErr w:type="gramStart"/>
      <w:r w:rsidRPr="00E02E0C">
        <w:rPr>
          <w:rFonts w:ascii="仿宋_GB2312" w:eastAsia="仿宋_GB2312" w:hAnsi="黑体" w:cs="Times New Roman" w:hint="eastAsia"/>
          <w:sz w:val="32"/>
          <w:szCs w:val="32"/>
        </w:rPr>
        <w:t>婷</w:t>
      </w:r>
      <w:proofErr w:type="gramEnd"/>
      <w:r w:rsidRPr="00E02E0C">
        <w:rPr>
          <w:rFonts w:ascii="仿宋_GB2312" w:eastAsia="仿宋_GB2312" w:hAnsi="黑体" w:cs="Times New Roman" w:hint="eastAsia"/>
          <w:sz w:val="32"/>
          <w:szCs w:val="32"/>
        </w:rPr>
        <w:t>（市住房公积金管理中心新北分中心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E02E0C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E02E0C" w:rsidRPr="00E02E0C" w:rsidRDefault="00E02E0C" w:rsidP="00E02E0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沈  霞（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综合处）</w:t>
      </w:r>
    </w:p>
    <w:p w:rsidR="00E02E0C" w:rsidRPr="00E02E0C" w:rsidRDefault="00E02E0C" w:rsidP="00E02E0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钱  芬（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综合处）</w:t>
      </w:r>
    </w:p>
    <w:p w:rsidR="00E02E0C" w:rsidRPr="00E02E0C" w:rsidRDefault="00E02E0C" w:rsidP="00E02E0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殷海鹏（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数据管理处）</w:t>
      </w:r>
    </w:p>
    <w:p w:rsidR="00E02E0C" w:rsidRPr="00E02E0C" w:rsidRDefault="00E02E0C" w:rsidP="00E02E0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proofErr w:type="gramStart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郑步伟</w:t>
      </w:r>
      <w:proofErr w:type="gramEnd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政务服务管理处）</w:t>
      </w:r>
    </w:p>
    <w:p w:rsidR="00E02E0C" w:rsidRPr="00E02E0C" w:rsidRDefault="00E02E0C" w:rsidP="00E02E0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孙  </w:t>
      </w:r>
      <w:proofErr w:type="gramStart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彦</w:t>
      </w:r>
      <w:proofErr w:type="gramEnd"/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政务服务中心）</w:t>
      </w:r>
    </w:p>
    <w:p w:rsidR="001C18C8" w:rsidRDefault="00E02E0C" w:rsidP="00E02E0C">
      <w:r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    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王  顺（</w:t>
      </w:r>
      <w:r w:rsidRPr="00E02E0C">
        <w:rPr>
          <w:rFonts w:ascii="仿宋_GB2312" w:eastAsia="仿宋_GB2312" w:hAnsi="黑体" w:cs="Times New Roman" w:hint="eastAsia"/>
          <w:color w:val="000000"/>
          <w:sz w:val="32"/>
          <w:szCs w:val="32"/>
        </w:rPr>
        <w:t>区</w:t>
      </w:r>
      <w:r w:rsidRPr="00E02E0C">
        <w:rPr>
          <w:rFonts w:ascii="仿宋_GB2312" w:eastAsia="仿宋_GB2312" w:hAnsi="仿宋" w:cs="Times New Roman" w:hint="eastAsia"/>
          <w:color w:val="000000"/>
          <w:sz w:val="32"/>
          <w:szCs w:val="32"/>
        </w:rPr>
        <w:t>政务服务中心）</w:t>
      </w:r>
    </w:p>
    <w:sectPr w:rsidR="001C1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0C"/>
    <w:rsid w:val="001C18C8"/>
    <w:rsid w:val="00E0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2025-01-20T03:11:00Z</dcterms:created>
  <dcterms:modified xsi:type="dcterms:W3CDTF">2025-01-20T03:12:00Z</dcterms:modified>
</cp:coreProperties>
</file>