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D8F6F"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 w14:paraId="7CA40E20">
      <w:pPr>
        <w:spacing w:line="56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"/>
          <w:sz w:val="44"/>
          <w:szCs w:val="44"/>
        </w:rPr>
        <w:t>注销危险化学品经营许可证名单</w:t>
      </w:r>
      <w:bookmarkEnd w:id="0"/>
    </w:p>
    <w:tbl>
      <w:tblPr>
        <w:tblStyle w:val="2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70"/>
        <w:gridCol w:w="4184"/>
      </w:tblGrid>
      <w:tr w14:paraId="0F64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F042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470" w:type="dxa"/>
            <w:shd w:val="clear" w:color="auto" w:fill="FFFFFF"/>
            <w:noWrap/>
            <w:vAlign w:val="center"/>
          </w:tcPr>
          <w:p w14:paraId="7FB3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184" w:type="dxa"/>
            <w:shd w:val="clear" w:color="auto" w:fill="FFFFFF"/>
            <w:noWrap/>
            <w:vAlign w:val="center"/>
          </w:tcPr>
          <w:p w14:paraId="4EFE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 w14:paraId="7259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AF8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A53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常州志桓新材料科技有限公司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46CA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苏D(新)行审市经字[2021]010033</w:t>
            </w:r>
          </w:p>
        </w:tc>
      </w:tr>
      <w:tr w14:paraId="1EBC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5F36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1DDA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常州市霖东化工有限公司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B1D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苏D(新)行审市经字[2021]010035</w:t>
            </w:r>
          </w:p>
        </w:tc>
      </w:tr>
      <w:tr w14:paraId="1A0A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38DD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32D7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常州卡瑞奇化工科技有限公司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AD9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苏D(新)行审市经字[2021]010032</w:t>
            </w:r>
          </w:p>
        </w:tc>
      </w:tr>
      <w:tr w14:paraId="52F9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78D6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341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江苏良邦化工有限公司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17C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苏D(新)行审市经字[2021]001270</w:t>
            </w:r>
          </w:p>
        </w:tc>
      </w:tr>
      <w:tr w14:paraId="5C61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5B1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DFB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常州顺水化工有限公司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611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苏D(新)行审市经字[2021]001547</w:t>
            </w:r>
          </w:p>
        </w:tc>
      </w:tr>
      <w:tr w14:paraId="0ED0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E892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6496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常州瑞龙石油化工有限公司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83C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苏D(新)行审市经字[2021]010028</w:t>
            </w:r>
          </w:p>
        </w:tc>
      </w:tr>
      <w:tr w14:paraId="2C2A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ED73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E70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常州丰泽化工科技有限公司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74B9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苏D(新)行审市经字[2021]000015</w:t>
            </w:r>
          </w:p>
        </w:tc>
      </w:tr>
      <w:tr w14:paraId="6CC7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F748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1197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常州物与化工有限公司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7164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苏D(新)行审市经字[2021]001532</w:t>
            </w:r>
          </w:p>
        </w:tc>
      </w:tr>
      <w:tr w14:paraId="6647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EAE8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0B2C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常州艾恩光电科技有限公司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56A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苏D(新)行审市经字[2021]010022</w:t>
            </w:r>
          </w:p>
        </w:tc>
      </w:tr>
      <w:tr w14:paraId="4923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07EE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1C1C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常州西河商贸有限公司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8DE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苏D(新)行审市经字[2021]001050</w:t>
            </w:r>
          </w:p>
        </w:tc>
      </w:tr>
      <w:tr w14:paraId="6851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6044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B4B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常州天丰树脂有限公司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951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苏D(新)行审市经字[2021]010019</w:t>
            </w:r>
          </w:p>
        </w:tc>
      </w:tr>
      <w:tr w14:paraId="3A15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ABBF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213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常州市旭昶化工有限公司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 已变更名称为常州市旭昶商贸有限公司）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343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苏D(新)行审市经字[2021]000932</w:t>
            </w:r>
          </w:p>
        </w:tc>
      </w:tr>
      <w:tr w14:paraId="7DF7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F1B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D19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常州信满顺商贸有限公司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4482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苏D(新)行审市经字[2021]010009</w:t>
            </w:r>
          </w:p>
        </w:tc>
      </w:tr>
      <w:tr w14:paraId="2559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742A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2079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常州市润卓化工有限公司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C10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苏D(新)行审市经字[2021]001526</w:t>
            </w:r>
          </w:p>
        </w:tc>
      </w:tr>
      <w:tr w14:paraId="0E61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953C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6152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常州顺江化工有限公司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2433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苏D(新)行审市经字[2021]000922</w:t>
            </w:r>
          </w:p>
        </w:tc>
      </w:tr>
      <w:tr w14:paraId="654A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DA14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7301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常州市万方科工复合材料有限公司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DE5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苏D(新)行审市经字[2021]000936</w:t>
            </w:r>
          </w:p>
        </w:tc>
      </w:tr>
      <w:tr w14:paraId="07B5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5C70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2526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常州弗里斯特化工有限公司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2132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苏D(新)行审市经字[2021]000920</w:t>
            </w:r>
          </w:p>
        </w:tc>
      </w:tr>
      <w:tr w14:paraId="2B29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65A6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2BEE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常州宝昇新能源科技有限公司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A12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苏D(新)行审市经字[2021]001994</w:t>
            </w:r>
          </w:p>
        </w:tc>
      </w:tr>
      <w:tr w14:paraId="2E8A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57D5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7554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常州市赛易涂料有限公司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CB4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苏D(新)行审市经字[2021]001508</w:t>
            </w:r>
          </w:p>
        </w:tc>
      </w:tr>
      <w:tr w14:paraId="6012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B312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F03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常州市维纶商贸有限公司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7C2E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苏D(新)行审市经字[2021]000874</w:t>
            </w:r>
          </w:p>
        </w:tc>
      </w:tr>
      <w:tr w14:paraId="7E0F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B90D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65EF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常州国浩化工有限公司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4A63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苏D(新)行审市经字[2021]001040</w:t>
            </w:r>
          </w:p>
        </w:tc>
      </w:tr>
      <w:tr w14:paraId="4BF0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184F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0236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江苏吉展生物科技有限公司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5D9B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苏D(新)行审市经字[2021]001713</w:t>
            </w:r>
          </w:p>
        </w:tc>
      </w:tr>
      <w:tr w14:paraId="5A71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73D5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8C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常州中胜伟业化工有限公司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73EF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苏D(新)行审市经字[2021]000899</w:t>
            </w:r>
          </w:p>
        </w:tc>
      </w:tr>
      <w:tr w14:paraId="2788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85FF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1007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常州新鸿泰精密技术有限公司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6B4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苏D(新)行审市经字[2021]001438</w:t>
            </w:r>
          </w:p>
        </w:tc>
      </w:tr>
      <w:tr w14:paraId="10AC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61BF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960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常州泗水化工有限公司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394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苏D(新)行审市经字[2021]000736</w:t>
            </w:r>
          </w:p>
        </w:tc>
      </w:tr>
      <w:tr w14:paraId="4AC0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6FF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6FA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常州市澜晓实验仪器有限公司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30D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苏D(新)行审市经字[2021]001469</w:t>
            </w:r>
          </w:p>
        </w:tc>
      </w:tr>
      <w:tr w14:paraId="537E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683A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698F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常州裕鸿祥国际贸易有限公司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415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苏D(新)行审市经字[2021]001956</w:t>
            </w:r>
          </w:p>
        </w:tc>
      </w:tr>
      <w:tr w14:paraId="5623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3FE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0677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常州市浩瑞化工有限公司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E50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苏D(新)行审市经字[2021]000822</w:t>
            </w:r>
          </w:p>
        </w:tc>
      </w:tr>
    </w:tbl>
    <w:p w14:paraId="1B08573E">
      <w:pPr>
        <w:rPr>
          <w:rFonts w:hint="eastAsia"/>
        </w:rPr>
      </w:pPr>
    </w:p>
    <w:p w14:paraId="110A3F0E"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</w:p>
    <w:p w14:paraId="7E485B14"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</w:p>
    <w:p w14:paraId="22C58239"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</w:p>
    <w:p w14:paraId="16F2358D">
      <w:pPr>
        <w:ind w:right="229" w:rightChars="109"/>
      </w:pPr>
    </w:p>
    <w:sectPr>
      <w:type w:val="continuous"/>
      <w:pgSz w:w="11910" w:h="16840"/>
      <w:pgMar w:top="1117" w:right="0" w:bottom="108" w:left="960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D3BB4"/>
    <w:rsid w:val="07DD3BB4"/>
    <w:rsid w:val="7A2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2025-01-23T01:06:00Z</dcterms:created>
  <dc:creator>猪尾巴草</dc:creator>
  <cp:lastModifiedBy>猪尾巴草</cp:lastModifiedBy>
  <dcterms:modified xsi:type="dcterms:W3CDTF">2025-01-23T01:07:05Z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7AB78203ED2E44C6A08220C174489459_11</vt:lpwstr>
  </property>
  <property fmtid="{D5CDD505-2E9C-101B-9397-08002B2CF9AE}" pid="4" name="KSOTemplateDocerSaveRecord">
    <vt:lpwstr>eyJoZGlkIjoiYmZmZjNhMTRiNTVlOTNkNjk5YWNkMTkyMmRlOWNkMWYiLCJ1c2VySWQiOiIzMzk1OTU0MDkifQ==</vt:lpwstr>
  </property>
</Properties>
</file>