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799BC"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 w14:paraId="6C9B6B9A"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关于开展2024年度农业科技示范户</w:t>
      </w:r>
    </w:p>
    <w:p w14:paraId="23F4F348">
      <w:pPr>
        <w:pStyle w:val="2"/>
        <w:spacing w:before="0" w:beforeAutospacing="0" w:after="0" w:afterAutospacing="0" w:line="56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和技术指导员遴选工作的通知</w:t>
      </w:r>
    </w:p>
    <w:p w14:paraId="13979D76">
      <w:pPr>
        <w:spacing w:beforeLines="10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各镇（街道）农村工作办公室、新桥街道建设管理办公室：</w:t>
      </w:r>
    </w:p>
    <w:p w14:paraId="68C4AF9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2024年基层农技推广体系改革与建设工作，加快推进我区农业新品种、新技术和新模式的推广与应用，提高农技推广服务效能，经研究，在全区范围内按计划遴选农业科技示范户100户（粮食70户、蔬菜30户）和技术指导员20人。请各镇（街道）农业部门迅速组织力量，认真开展调查，坚持公开、公平、公正和自愿的原则，做好科技示范户和技术指导员的遴选工作。现将有关事项通知如下：</w:t>
      </w:r>
    </w:p>
    <w:p w14:paraId="46B8D79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一、科技示范户遴选</w:t>
      </w:r>
    </w:p>
    <w:p w14:paraId="4882644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坚持“选好一户、带动一片、致富一方”的原则，在全区遴选100户农户为科技示范户，产业为粮食、蔬菜等。</w:t>
      </w:r>
    </w:p>
    <w:p w14:paraId="1AB1BCA3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（一）科技示范户遴选条件</w:t>
      </w:r>
    </w:p>
    <w:p w14:paraId="1DE74E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1.热爱农业，立志务农；</w:t>
      </w:r>
    </w:p>
    <w:p w14:paraId="23439DB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2.拥护党在农村的方针政策，明礼诚信，遵纪守法，群众公认，乐于帮助和带动周边农户依靠科技发展生产；</w:t>
      </w:r>
    </w:p>
    <w:p w14:paraId="6DFFC5B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3.具有丰富的生产实践经验，生产经营规模10亩以上，种植水平较高、效益较好；</w:t>
      </w:r>
    </w:p>
    <w:p w14:paraId="200756C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4.家庭常年从事种植业劳动力在2人以上，其中至少有1人文化程度在初中以上；</w:t>
      </w:r>
    </w:p>
    <w:p w14:paraId="3B60909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5.示范户新品种展示，包括：水稻为南粳5055、武科粳7375、武育粳39号；小麦为扬麦25、镇麦12、扬麦28；叶菜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苏州青、华冠；番茄：艳玉、黄妃；西甜瓜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玉菇、东方蜜一号；</w:t>
      </w:r>
    </w:p>
    <w:p w14:paraId="52DAB8A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示范户开展主推技术，包括：水稻质产效协同提升技术；中高端优质稻米全程机械化生产技术；稻麦病虫害控药减损绿色防控技术；稻茬小麦机械化高产优质高效绿色低碳栽培技术；优质叶菜安全轻简化栽培技术；设施西甜瓜绿色高品质简约化生产技术；传统PE地膜减量替代技术；蔬菜瓜果绿色全程绿色防控技术；</w:t>
      </w:r>
    </w:p>
    <w:p w14:paraId="172523A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7.在同等条件下，优先选择农民技术员、各类科技推广项目示范户、种植大户、乡土人才等。</w:t>
      </w:r>
    </w:p>
    <w:p w14:paraId="16A02A6A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（二）科技示范户的权利</w:t>
      </w:r>
    </w:p>
    <w:p w14:paraId="11A57AB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1.要求技术指导单位和技术指导员及时提供技术服务；</w:t>
      </w:r>
    </w:p>
    <w:p w14:paraId="324B8AD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2.参加技术指导单位举办的农技培训；</w:t>
      </w:r>
    </w:p>
    <w:p w14:paraId="2C0BEEB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3.接受技术指导员有关农业生产技术指导、服务；</w:t>
      </w:r>
    </w:p>
    <w:p w14:paraId="60DE447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4.在规定范围内享受物化技术补贴。</w:t>
      </w:r>
    </w:p>
    <w:p w14:paraId="3C31455E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（三）科技示范户的义务</w:t>
      </w:r>
    </w:p>
    <w:p w14:paraId="15519F8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1.积极参加各级农技培训，安装使用“农技耘APP”，带头使用新技术，提高科技素质和生产水平； </w:t>
      </w:r>
    </w:p>
    <w:p w14:paraId="14F7A09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2.带动周边10户左右农户，积极传授科学技术和生产经验；</w:t>
      </w:r>
    </w:p>
    <w:p w14:paraId="31C9C10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3.提供必要的科技示范条件，支持技术指导员做好技术示范推广。</w:t>
      </w:r>
    </w:p>
    <w:p w14:paraId="5983B461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（四）科技示范户遴选程序</w:t>
      </w:r>
      <w:r>
        <w:rPr>
          <w:rFonts w:hint="eastAsia" w:eastAsia="楷体_GB2312"/>
          <w:sz w:val="32"/>
          <w:szCs w:val="32"/>
        </w:rPr>
        <w:t> </w:t>
      </w:r>
    </w:p>
    <w:p w14:paraId="67BE9ED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1.符合条件的农户自愿报名，填写《科技示范户申请表》（附件2）向各行政村（涉农社区）申报；</w:t>
      </w:r>
    </w:p>
    <w:p w14:paraId="5923907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2.村委会（居委会）初审、推荐、公示；</w:t>
      </w:r>
    </w:p>
    <w:p w14:paraId="5A1C985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3.镇（街道）农村工作局审核、确定；</w:t>
      </w:r>
    </w:p>
    <w:p w14:paraId="114F479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4.报区农业农村局备案。</w:t>
      </w:r>
    </w:p>
    <w:p w14:paraId="2655B5AD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二、技术指导员遴选</w:t>
      </w:r>
    </w:p>
    <w:p w14:paraId="4F3D497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以乡镇农技人员为主，遴选责任农技员。</w:t>
      </w:r>
    </w:p>
    <w:p w14:paraId="26F6AFDA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（一）技术指导员应具备以下条件</w:t>
      </w:r>
    </w:p>
    <w:p w14:paraId="005B851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1.具有较高的农村政策理论水平和农业技术水平，熟悉农业技术推广方式方法及丰富的实践经验；</w:t>
      </w:r>
    </w:p>
    <w:p w14:paraId="16B2AB1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2.具有较强的工作责任心和奉献精神；</w:t>
      </w:r>
    </w:p>
    <w:p w14:paraId="6306D39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3.熟悉农民的基本情况和技术需求；</w:t>
      </w:r>
    </w:p>
    <w:p w14:paraId="5C6BEF6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4.具有相应产业3年以上的工作经验；</w:t>
      </w:r>
    </w:p>
    <w:p w14:paraId="29CA1AB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5.身体健康，能完成所承担的技术指导任务;</w:t>
      </w:r>
    </w:p>
    <w:p w14:paraId="751C9BE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6.安装使用“农技耘APP”。</w:t>
      </w:r>
    </w:p>
    <w:p w14:paraId="4F1947F6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（二）技术指导员享有以下权利</w:t>
      </w:r>
    </w:p>
    <w:p w14:paraId="28004D4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1.推荐、遴选、评价、考核科技示范户；</w:t>
      </w:r>
    </w:p>
    <w:p w14:paraId="3EE60BE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2.参加各级专业技术培训；</w:t>
      </w:r>
    </w:p>
    <w:p w14:paraId="30244F9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3.对科技示范户做好技术指导工作；</w:t>
      </w:r>
    </w:p>
    <w:p w14:paraId="6337685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4.对科技入户工作提出意见和建议。</w:t>
      </w:r>
    </w:p>
    <w:p w14:paraId="3E05367A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（三）技术指导员职责</w:t>
      </w:r>
    </w:p>
    <w:p w14:paraId="14C1468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1.宣传党和国家在农村的各项方针、政策；</w:t>
      </w:r>
    </w:p>
    <w:p w14:paraId="3A2D3B2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2.负责指导5户的示范户；每年进村入户指导时间不少于100天次；</w:t>
      </w:r>
    </w:p>
    <w:p w14:paraId="5D89A62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3.加强学习，提高业务素质和技术指导能力；</w:t>
      </w:r>
    </w:p>
    <w:p w14:paraId="2977101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4.遵守岗位职责和工作纪律。</w:t>
      </w:r>
    </w:p>
    <w:p w14:paraId="48915EC3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（四）技术指导员遴选程序</w:t>
      </w:r>
    </w:p>
    <w:p w14:paraId="3DBE45D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1.具备相应条件的农技人员，自愿填报《</w:t>
      </w:r>
      <w:r>
        <w:rPr>
          <w:rFonts w:ascii="仿宋_GB2312" w:eastAsia="仿宋_GB2312"/>
          <w:sz w:val="32"/>
          <w:szCs w:val="32"/>
        </w:rPr>
        <w:t>技术指导员申请表</w:t>
      </w:r>
      <w:r>
        <w:rPr>
          <w:rFonts w:hint="eastAsia" w:ascii="仿宋_GB2312" w:eastAsia="仿宋_GB2312"/>
          <w:sz w:val="32"/>
          <w:szCs w:val="32"/>
        </w:rPr>
        <w:t>》（附件3）；　</w:t>
      </w:r>
    </w:p>
    <w:p w14:paraId="1B04572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2.各镇（街道）农业农村部门审查、公示；</w:t>
      </w:r>
    </w:p>
    <w:p w14:paraId="4163047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3.报区农业农村局备案。</w:t>
      </w:r>
    </w:p>
    <w:p w14:paraId="2E0FB2F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三、遴选工作要求</w:t>
      </w:r>
    </w:p>
    <w:p w14:paraId="0EFDAF5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请各镇（街道）农业农村部门按照新北区2024年度农业科技示范户分配计划表（附件1）开展遴选工作，并于2024年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之前将《科技示范户申请表》（附件2）和《技术指导员申请表》（附件3）纸质版报至区农业农村局，同时报送科技示范户遴选名单公示（附件4）、技术指导员遴选名单公示（附件5）照片及《科技示范户汇总表》（附件6）、《技术指导员汇总表》（附件7）的电子档。</w:t>
      </w:r>
    </w:p>
    <w:p w14:paraId="4190C6F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 w14:paraId="05F52F7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附件：1.新北区2024年度农业科技示范户和技术指导员分配计划表</w:t>
      </w:r>
    </w:p>
    <w:p w14:paraId="51150A1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2.新北区2024年度农业科技示范户申请表</w:t>
      </w:r>
    </w:p>
    <w:p w14:paraId="51D27C5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3.新北区2024年度农业科技示范技术指导员申请表</w:t>
      </w:r>
    </w:p>
    <w:p w14:paraId="16F0637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4.新北区2024年度农业科技示范户遴选名单公示（参考样式）</w:t>
      </w:r>
    </w:p>
    <w:p w14:paraId="64E8051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5.新北区2024年度农业科技示范技术指导员遴选名单公示（参考样式）</w:t>
      </w:r>
    </w:p>
    <w:p w14:paraId="360D21C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6.新北区2024年度农业科技示范户汇总表</w:t>
      </w:r>
    </w:p>
    <w:p w14:paraId="06B41E0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7.新北区2024年度农业科技示范技术指导员汇总表</w:t>
      </w:r>
    </w:p>
    <w:p w14:paraId="084D25AC">
      <w:pPr>
        <w:spacing w:line="560" w:lineRule="exact"/>
        <w:rPr>
          <w:rFonts w:hint="eastAsia"/>
        </w:rPr>
      </w:pPr>
    </w:p>
    <w:p w14:paraId="36F7601C">
      <w:pPr>
        <w:spacing w:line="560" w:lineRule="exact"/>
        <w:rPr>
          <w:rFonts w:hint="eastAsia"/>
        </w:rPr>
      </w:pPr>
    </w:p>
    <w:p w14:paraId="4E573041">
      <w:pPr>
        <w:spacing w:line="560" w:lineRule="exact"/>
        <w:rPr>
          <w:rFonts w:hint="eastAsia"/>
        </w:rPr>
      </w:pPr>
    </w:p>
    <w:p w14:paraId="6B80F030">
      <w:pPr>
        <w:spacing w:line="560" w:lineRule="exact"/>
        <w:ind w:right="840" w:rightChars="4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常州国家高新区（新北区）农业农村局</w:t>
      </w:r>
    </w:p>
    <w:p w14:paraId="34FDD5A0">
      <w:pPr>
        <w:wordWrap w:val="0"/>
        <w:spacing w:line="560" w:lineRule="exact"/>
        <w:ind w:right="840" w:rightChars="4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2024年7月22日           </w:t>
      </w:r>
    </w:p>
    <w:p w14:paraId="76719FB5">
      <w:pPr>
        <w:widowControl/>
        <w:spacing w:line="560" w:lineRule="exact"/>
        <w:ind w:firstLine="643" w:firstLineChars="200"/>
        <w:jc w:val="left"/>
        <w:rPr>
          <w:rFonts w:ascii="仿宋_GB2312" w:hAnsi="微软雅黑" w:eastAsia="仿宋_GB2312" w:cs="仿宋_GB2312"/>
          <w:b/>
          <w:color w:val="343434"/>
          <w:kern w:val="0"/>
          <w:sz w:val="32"/>
          <w:szCs w:val="32"/>
          <w:shd w:val="clear" w:color="auto" w:fill="FFFFFF"/>
        </w:rPr>
      </w:pPr>
    </w:p>
    <w:p w14:paraId="29E89784">
      <w:pPr>
        <w:widowControl/>
        <w:spacing w:line="600" w:lineRule="atLeast"/>
        <w:jc w:val="left"/>
        <w:rPr>
          <w:rFonts w:ascii="仿宋_GB2312" w:hAnsi="微软雅黑" w:eastAsia="仿宋_GB2312" w:cs="仿宋_GB2312"/>
          <w:b/>
          <w:color w:val="343434"/>
          <w:kern w:val="0"/>
          <w:sz w:val="32"/>
          <w:szCs w:val="32"/>
          <w:shd w:val="clear" w:color="auto" w:fill="FFFFFF"/>
        </w:rPr>
      </w:pPr>
    </w:p>
    <w:p w14:paraId="2720F4AD">
      <w:pPr>
        <w:widowControl/>
        <w:spacing w:line="600" w:lineRule="atLeast"/>
        <w:jc w:val="left"/>
        <w:rPr>
          <w:rFonts w:ascii="仿宋_GB2312" w:hAnsi="微软雅黑" w:eastAsia="仿宋_GB2312" w:cs="仿宋_GB2312"/>
          <w:b/>
          <w:color w:val="343434"/>
          <w:kern w:val="0"/>
          <w:sz w:val="32"/>
          <w:szCs w:val="32"/>
          <w:shd w:val="clear" w:color="auto" w:fill="FFFFFF"/>
        </w:rPr>
      </w:pPr>
    </w:p>
    <w:p w14:paraId="09A7C3FE">
      <w:pPr>
        <w:widowControl/>
        <w:spacing w:line="600" w:lineRule="atLeast"/>
        <w:jc w:val="left"/>
        <w:rPr>
          <w:rFonts w:ascii="仿宋_GB2312" w:hAnsi="微软雅黑" w:eastAsia="仿宋_GB2312" w:cs="仿宋_GB2312"/>
          <w:b/>
          <w:color w:val="343434"/>
          <w:kern w:val="0"/>
          <w:sz w:val="32"/>
          <w:szCs w:val="32"/>
          <w:shd w:val="clear" w:color="auto" w:fill="FFFFFF"/>
        </w:rPr>
      </w:pPr>
    </w:p>
    <w:p w14:paraId="212A5A06">
      <w:pPr>
        <w:widowControl/>
        <w:spacing w:line="450" w:lineRule="atLeast"/>
        <w:jc w:val="left"/>
        <w:rPr>
          <w:rFonts w:ascii="黑体" w:hAnsi="黑体" w:eastAsia="黑体" w:cs="黑体"/>
          <w:bCs/>
          <w:color w:val="343434"/>
          <w:kern w:val="0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linePitch="312" w:charSpace="0"/>
        </w:sectPr>
      </w:pPr>
    </w:p>
    <w:p w14:paraId="31CD4441"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343434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43434"/>
          <w:kern w:val="0"/>
          <w:sz w:val="32"/>
          <w:szCs w:val="32"/>
          <w:shd w:val="clear" w:color="auto" w:fill="FFFFFF"/>
        </w:rPr>
        <w:t>附件1</w:t>
      </w:r>
    </w:p>
    <w:p w14:paraId="21AEA8A7">
      <w:pPr>
        <w:widowControl/>
        <w:spacing w:line="560" w:lineRule="exact"/>
        <w:jc w:val="left"/>
      </w:pPr>
    </w:p>
    <w:p w14:paraId="63CBE744">
      <w:pPr>
        <w:widowControl/>
        <w:spacing w:line="45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新北区2024年度农业科技示范户</w:t>
      </w:r>
    </w:p>
    <w:p w14:paraId="2FC11F31">
      <w:pPr>
        <w:widowControl/>
        <w:spacing w:line="45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和技术指导员分配计划表</w:t>
      </w:r>
    </w:p>
    <w:p w14:paraId="773B6296">
      <w:pPr>
        <w:widowControl/>
        <w:spacing w:line="450" w:lineRule="atLeast"/>
        <w:jc w:val="center"/>
        <w:rPr>
          <w:rFonts w:ascii="黑体" w:hAnsi="黑体" w:eastAsia="黑体" w:cs="仿宋"/>
          <w:b/>
          <w:bCs/>
          <w:kern w:val="0"/>
          <w:sz w:val="44"/>
          <w:szCs w:val="44"/>
          <w:shd w:val="clear" w:color="auto" w:fill="FFFFFF"/>
        </w:rPr>
      </w:pPr>
    </w:p>
    <w:tbl>
      <w:tblPr>
        <w:tblStyle w:val="8"/>
        <w:tblpPr w:vertAnchor="text"/>
        <w:tblW w:w="8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864"/>
        <w:gridCol w:w="1725"/>
        <w:gridCol w:w="1650"/>
        <w:gridCol w:w="1430"/>
        <w:gridCol w:w="1264"/>
      </w:tblGrid>
      <w:tr w14:paraId="4E4E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5A2B5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EFCC6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镇（街道）</w:t>
            </w:r>
          </w:p>
        </w:tc>
        <w:tc>
          <w:tcPr>
            <w:tcW w:w="3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FE79E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示范户（户）</w:t>
            </w:r>
          </w:p>
        </w:tc>
        <w:tc>
          <w:tcPr>
            <w:tcW w:w="143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35974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指导员</w:t>
            </w:r>
          </w:p>
          <w:p w14:paraId="28BB40DC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8A74C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备注</w:t>
            </w:r>
          </w:p>
        </w:tc>
      </w:tr>
      <w:tr w14:paraId="32C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0DE6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061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E6C05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粮食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9C77A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蔬菜</w:t>
            </w:r>
          </w:p>
        </w:tc>
        <w:tc>
          <w:tcPr>
            <w:tcW w:w="143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73E66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D8698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082D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5246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2AD6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孟河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3EB7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56AD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90DA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BE4DC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DBB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2F27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3506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薛家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BC31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B9E0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F8DC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D5F0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DBD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91AE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12F5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罗溪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2C15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EB0A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F2934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4CEB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448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2DA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6252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西夏墅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A0E8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50C0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C418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F682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86D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E77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BAE3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奔牛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DD9F9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5D24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AE07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9D18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F2E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A8347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36D7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新桥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D81E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98F7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A3E6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0756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10F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58A87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E3769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春江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2F4E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485B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306B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E5FC9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9D7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E993C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6316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魏村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8E53C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10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D81B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462C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72A6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CEF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B26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942E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70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6639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30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2752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459EC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6B812260">
      <w:pPr>
        <w:widowControl/>
        <w:spacing w:line="450" w:lineRule="atLeast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2ADDAF47">
      <w:pPr>
        <w:widowControl/>
        <w:spacing w:line="450" w:lineRule="atLeas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7FCC4F7D">
      <w:pPr>
        <w:widowControl/>
        <w:spacing w:line="450" w:lineRule="atLeast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796E011E">
      <w:pPr>
        <w:widowControl/>
        <w:spacing w:line="450" w:lineRule="atLeast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340D6735">
      <w:pPr>
        <w:widowControl/>
        <w:spacing w:line="450" w:lineRule="atLeast"/>
        <w:jc w:val="left"/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linePitch="312" w:charSpace="0"/>
        </w:sectPr>
      </w:pPr>
    </w:p>
    <w:p w14:paraId="4E0CA782">
      <w:pPr>
        <w:widowControl/>
        <w:spacing w:line="45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t>附件2</w:t>
      </w:r>
    </w:p>
    <w:p w14:paraId="05746744">
      <w:pPr>
        <w:widowControl/>
        <w:spacing w:line="560" w:lineRule="exact"/>
        <w:jc w:val="left"/>
        <w:rPr>
          <w:rFonts w:ascii="黑体" w:hAnsi="黑体" w:eastAsia="黑体" w:cs="黑体"/>
        </w:rPr>
      </w:pPr>
    </w:p>
    <w:p w14:paraId="7F207F8A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新北区2024年度农业科技示范户申请表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45"/>
        <w:gridCol w:w="739"/>
        <w:gridCol w:w="591"/>
        <w:gridCol w:w="663"/>
        <w:gridCol w:w="1234"/>
        <w:gridCol w:w="986"/>
        <w:gridCol w:w="1457"/>
        <w:gridCol w:w="1317"/>
      </w:tblGrid>
      <w:tr w14:paraId="50DD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C6D72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7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FC551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FCE99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9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A4673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FDFE4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26D6A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8B802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文化</w:t>
            </w:r>
          </w:p>
          <w:p w14:paraId="61287259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程度</w:t>
            </w:r>
          </w:p>
        </w:tc>
        <w:tc>
          <w:tcPr>
            <w:tcW w:w="7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F4E84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176E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6E818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所在村组</w:t>
            </w:r>
          </w:p>
        </w:tc>
        <w:tc>
          <w:tcPr>
            <w:tcW w:w="252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BBF6D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7B7FC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</w:t>
            </w:r>
          </w:p>
          <w:p w14:paraId="17FE3A07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2B570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 w14:paraId="5AA8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8404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家庭人口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D3803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431E3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务农</w:t>
            </w:r>
          </w:p>
          <w:p w14:paraId="49103EEF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人数</w:t>
            </w:r>
          </w:p>
        </w:tc>
        <w:tc>
          <w:tcPr>
            <w:tcW w:w="207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4E5C7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 w14:paraId="2A5D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243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296DB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主体类型（家庭农场、种养大户、一般农户）</w:t>
            </w:r>
          </w:p>
        </w:tc>
        <w:tc>
          <w:tcPr>
            <w:tcW w:w="275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05096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 w14:paraId="500D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4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062FE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常年种（养）规模（亩、头、只）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D332A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ECD0C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常年产量</w:t>
            </w:r>
          </w:p>
          <w:p w14:paraId="3038ADB4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（公斤/亩、头、只）</w:t>
            </w: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5B5E1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 w14:paraId="431D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F9E93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21A4E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528E5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申请产业</w:t>
            </w:r>
          </w:p>
          <w:p w14:paraId="0AB6036A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EE3AD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7C9E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2B669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申</w:t>
            </w:r>
          </w:p>
          <w:p w14:paraId="4000AB53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请</w:t>
            </w:r>
          </w:p>
          <w:p w14:paraId="74FE5EB5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人</w:t>
            </w:r>
          </w:p>
          <w:p w14:paraId="74703A51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申</w:t>
            </w:r>
          </w:p>
          <w:p w14:paraId="55B87A62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明</w:t>
            </w:r>
          </w:p>
        </w:tc>
        <w:tc>
          <w:tcPr>
            <w:tcW w:w="4598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D7005">
            <w:pPr>
              <w:widowControl/>
              <w:spacing w:line="360" w:lineRule="exact"/>
              <w:ind w:firstLine="640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我自愿申请加入农业科技示范户队伍，将严格按照技术指导员的要求做好新品种、新技术的示范工作，积极参加技术培训，并切实履行好辐射带动10户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左右的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农户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示范带动</w:t>
            </w:r>
            <w:r>
              <w:rPr>
                <w:rFonts w:ascii="仿宋_GB2312" w:eastAsia="仿宋_GB2312" w:cs="仿宋_GB2312"/>
                <w:kern w:val="0"/>
                <w:sz w:val="24"/>
              </w:rPr>
              <w:t>的职责，为促进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新北区农业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产业结构调整的进一步提高作出贡献。</w:t>
            </w:r>
          </w:p>
          <w:p w14:paraId="6F5C392C">
            <w:pPr>
              <w:widowControl/>
              <w:spacing w:line="360" w:lineRule="exact"/>
              <w:ind w:firstLine="64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申请人签名（盖章）：</w:t>
            </w:r>
          </w:p>
          <w:p w14:paraId="4453BD7D">
            <w:pPr>
              <w:widowControl/>
              <w:spacing w:line="360" w:lineRule="exact"/>
              <w:ind w:firstLine="640"/>
              <w:jc w:val="center"/>
              <w:rPr>
                <w:sz w:val="24"/>
              </w:rPr>
            </w:pPr>
          </w:p>
          <w:p w14:paraId="16A1080F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年      月      日</w:t>
            </w:r>
          </w:p>
        </w:tc>
      </w:tr>
      <w:tr w14:paraId="6409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4A8E7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所在村委会意见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7655E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276BFB7B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15A117BB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48E18E02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盖章</w:t>
            </w:r>
          </w:p>
          <w:p w14:paraId="0622B6CD">
            <w:pPr>
              <w:widowControl/>
              <w:spacing w:line="400" w:lineRule="exact"/>
              <w:ind w:firstLine="416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年                    年  月  日</w:t>
            </w:r>
          </w:p>
        </w:tc>
        <w:tc>
          <w:tcPr>
            <w:tcW w:w="159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5F975">
            <w:pPr>
              <w:widowControl/>
              <w:spacing w:line="400" w:lineRule="exact"/>
              <w:ind w:firstLine="416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所所在镇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（街道）农业农村部门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153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508E9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6E8ADB74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2EBD41E4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064BC583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盖章</w:t>
            </w:r>
          </w:p>
          <w:p w14:paraId="198BF81D">
            <w:pPr>
              <w:widowControl/>
              <w:spacing w:line="400" w:lineRule="exact"/>
              <w:ind w:firstLine="416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 年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月  日</w:t>
            </w:r>
          </w:p>
        </w:tc>
      </w:tr>
    </w:tbl>
    <w:p w14:paraId="6F908746">
      <w:pPr>
        <w:widowControl/>
        <w:spacing w:line="36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</w:pPr>
    </w:p>
    <w:p w14:paraId="142E07E0">
      <w:pPr>
        <w:widowControl/>
        <w:spacing w:line="36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</w:pPr>
    </w:p>
    <w:p w14:paraId="2E508729">
      <w:pPr>
        <w:widowControl/>
        <w:spacing w:line="36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linePitch="312" w:charSpace="0"/>
        </w:sectPr>
      </w:pPr>
    </w:p>
    <w:p w14:paraId="7602613D">
      <w:pPr>
        <w:widowControl/>
        <w:spacing w:line="560" w:lineRule="exact"/>
        <w:jc w:val="left"/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t>附件3</w:t>
      </w:r>
    </w:p>
    <w:p w14:paraId="4BE90216">
      <w:pPr>
        <w:widowControl/>
        <w:spacing w:line="560" w:lineRule="exact"/>
        <w:jc w:val="left"/>
        <w:rPr>
          <w:rFonts w:ascii="黑体" w:hAnsi="黑体" w:eastAsia="黑体" w:cs="黑体"/>
        </w:rPr>
      </w:pPr>
    </w:p>
    <w:p w14:paraId="1FB0EF2C">
      <w:pPr>
        <w:pStyle w:val="7"/>
        <w:rPr>
          <w:rFonts w:hint="eastAsia"/>
        </w:rPr>
      </w:pPr>
      <w:r>
        <w:rPr>
          <w:rFonts w:hint="eastAsia"/>
        </w:rPr>
        <w:t>新北区2024年度农业科技示范技术指导员申请表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297"/>
        <w:gridCol w:w="1140"/>
        <w:gridCol w:w="120"/>
        <w:gridCol w:w="969"/>
        <w:gridCol w:w="1502"/>
        <w:gridCol w:w="2258"/>
      </w:tblGrid>
      <w:tr w14:paraId="4FFA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00EAF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姓  名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920A4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A80F6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98C1F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B9EE3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出生年月</w:t>
            </w:r>
          </w:p>
        </w:tc>
        <w:tc>
          <w:tcPr>
            <w:tcW w:w="2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970F4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</w:tr>
      <w:tr w14:paraId="729C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9A665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所在单位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47465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06CC9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政治面貌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FD888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</w:tr>
      <w:tr w14:paraId="26C7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983FD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学历/学位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9D587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BD414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职务/职称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5163A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</w:tr>
      <w:tr w14:paraId="7C9C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5D8B4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联系</w:t>
            </w:r>
          </w:p>
          <w:p w14:paraId="3664FE4A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电话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BFBE4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EBC14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电子邮箱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F87E4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</w:tr>
      <w:tr w14:paraId="675F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FB71A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DB35B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4DE5B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申请产业</w:t>
            </w:r>
          </w:p>
          <w:p w14:paraId="4227F4A9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类别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810C9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</w:tr>
      <w:tr w14:paraId="066E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B8DC2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个</w:t>
            </w:r>
          </w:p>
          <w:p w14:paraId="2A3B6075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人</w:t>
            </w:r>
          </w:p>
          <w:p w14:paraId="7204729B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简</w:t>
            </w:r>
          </w:p>
          <w:p w14:paraId="433221DC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历</w:t>
            </w:r>
          </w:p>
        </w:tc>
        <w:tc>
          <w:tcPr>
            <w:tcW w:w="73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2EA8D">
            <w:pPr>
              <w:widowControl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 </w:t>
            </w:r>
          </w:p>
        </w:tc>
      </w:tr>
      <w:tr w14:paraId="37F9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1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72709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申</w:t>
            </w:r>
          </w:p>
          <w:p w14:paraId="6248108B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请</w:t>
            </w:r>
          </w:p>
          <w:p w14:paraId="511907AC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人</w:t>
            </w:r>
          </w:p>
          <w:p w14:paraId="3D648EC8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申</w:t>
            </w:r>
          </w:p>
          <w:p w14:paraId="51610F50">
            <w:pPr>
              <w:widowControl/>
              <w:spacing w:line="5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明</w:t>
            </w:r>
          </w:p>
        </w:tc>
        <w:tc>
          <w:tcPr>
            <w:tcW w:w="73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9A71F">
            <w:pPr>
              <w:widowControl/>
              <w:spacing w:line="400" w:lineRule="exact"/>
              <w:ind w:firstLine="64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我自愿申请加入农业科技示范技术指导员队伍，将严格遵守技术指导单位的各项工作制度，充分履行好技术指导员职责，做好入户技术指导工作，为促进新北区农业产业发展，促进农业增效、农民增收作出贡献。</w:t>
            </w:r>
          </w:p>
          <w:p w14:paraId="782654B3">
            <w:pPr>
              <w:widowControl/>
              <w:ind w:firstLine="1920" w:firstLineChars="800"/>
              <w:jc w:val="left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 w14:paraId="19334975">
            <w:pPr>
              <w:widowControl/>
              <w:ind w:firstLine="2400" w:firstLineChars="10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申请人签名（盖章）：</w:t>
            </w:r>
          </w:p>
          <w:p w14:paraId="6FECF3E7">
            <w:pPr>
              <w:widowControl/>
              <w:ind w:firstLine="4160"/>
              <w:jc w:val="left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 w14:paraId="076ECB10">
            <w:pPr>
              <w:widowControl/>
              <w:ind w:firstLine="5040" w:firstLineChars="21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年  月  日</w:t>
            </w:r>
          </w:p>
        </w:tc>
      </w:tr>
      <w:tr w14:paraId="4193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4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3F741">
            <w:pPr>
              <w:widowControl/>
              <w:spacing w:line="400" w:lineRule="atLeas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镇（街道）农业农村部门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意见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D24E5">
            <w:pPr>
              <w:widowControl/>
              <w:spacing w:line="440" w:lineRule="atLeas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盖章</w:t>
            </w:r>
          </w:p>
          <w:p w14:paraId="479DD661">
            <w:pPr>
              <w:widowControl/>
              <w:ind w:firstLine="2913" w:firstLineChars="1214"/>
              <w:jc w:val="left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 w14:paraId="578C4D80">
            <w:pPr>
              <w:widowControl/>
              <w:ind w:firstLine="2640" w:firstLineChars="11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年  月  日</w:t>
            </w:r>
          </w:p>
        </w:tc>
      </w:tr>
    </w:tbl>
    <w:p w14:paraId="47F9A708">
      <w:pPr>
        <w:widowControl/>
        <w:spacing w:line="36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sectPr>
          <w:footerReference r:id="rId7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linePitch="312" w:charSpace="0"/>
        </w:sectPr>
      </w:pPr>
    </w:p>
    <w:p w14:paraId="24172A0E">
      <w:pPr>
        <w:widowControl/>
        <w:spacing w:line="360" w:lineRule="atLeas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t>附件4</w:t>
      </w:r>
    </w:p>
    <w:p w14:paraId="0F59B259">
      <w:pPr>
        <w:widowControl/>
        <w:spacing w:line="240" w:lineRule="atLeast"/>
        <w:jc w:val="left"/>
        <w:rPr>
          <w:rFonts w:ascii="仿宋_GB2312" w:hAnsi="微软雅黑" w:eastAsia="仿宋_GB2312" w:cs="仿宋_GB2312"/>
          <w:b/>
          <w:bCs/>
          <w:color w:val="343434"/>
          <w:kern w:val="0"/>
          <w:sz w:val="32"/>
          <w:szCs w:val="32"/>
          <w:shd w:val="clear" w:color="auto" w:fill="FFFFFF"/>
        </w:rPr>
      </w:pPr>
    </w:p>
    <w:p w14:paraId="7B477E51">
      <w:pPr>
        <w:widowControl/>
        <w:spacing w:line="240" w:lineRule="atLeast"/>
        <w:jc w:val="center"/>
        <w:rPr>
          <w:rFonts w:hint="eastAsia" w:ascii="方正小标宋简体" w:hAnsi="微软雅黑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bCs/>
          <w:spacing w:val="-20"/>
          <w:kern w:val="0"/>
          <w:sz w:val="44"/>
          <w:szCs w:val="44"/>
          <w:shd w:val="clear" w:color="auto" w:fill="FFFFFF"/>
        </w:rPr>
        <w:t>新北区</w:t>
      </w:r>
      <w:r>
        <w:rPr>
          <w:rFonts w:hint="eastAsia" w:ascii="方正小标宋简体" w:hAnsi="微软雅黑" w:eastAsia="方正小标宋简体" w:cs="仿宋_GB2312"/>
          <w:spacing w:val="-20"/>
          <w:kern w:val="0"/>
          <w:sz w:val="44"/>
          <w:szCs w:val="44"/>
          <w:shd w:val="clear" w:color="auto" w:fill="FFFFFF"/>
        </w:rPr>
        <w:t>2024年度农业科技示范户遴选名单公示</w:t>
      </w:r>
    </w:p>
    <w:p w14:paraId="779C9DE4">
      <w:pPr>
        <w:widowControl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仿宋_GB2312"/>
          <w:kern w:val="0"/>
          <w:sz w:val="44"/>
          <w:szCs w:val="44"/>
          <w:shd w:val="clear" w:color="auto" w:fill="FFFFFF"/>
        </w:rPr>
        <w:t>（参考样式）</w:t>
      </w:r>
    </w:p>
    <w:p w14:paraId="5647F4C7">
      <w:pPr>
        <w:widowControl/>
        <w:spacing w:line="450" w:lineRule="atLeast"/>
        <w:jc w:val="center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45F0F462">
      <w:pPr>
        <w:widowControl/>
        <w:spacing w:line="560" w:lineRule="exact"/>
        <w:ind w:firstLine="640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根据《关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于开展2024年度农业科技示范户和技术指导员遴选工作的通知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文件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中科技示范户遴选条件与程序，在农户自愿申请的基础上，本村遴选出以下农户为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2024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度农业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科技示范户，现将拟当选农户进行公示，限期征求意见，接受社会监督。对公示农户如有异议，可在xx月xx日至xx月xx日间，实名向xx村村民委员会反映。联系人：xxx 联系电话：xxxxxxxx</w:t>
      </w:r>
    </w:p>
    <w:p w14:paraId="396FC841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74E5C8F8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特此公示。</w:t>
      </w:r>
    </w:p>
    <w:p w14:paraId="3E3A2427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3F70AF3F">
      <w:pPr>
        <w:widowControl/>
        <w:spacing w:line="560" w:lineRule="exact"/>
        <w:ind w:left="1278" w:hanging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附件: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新北区2024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度农业科技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示范户汇总表</w:t>
      </w:r>
    </w:p>
    <w:p w14:paraId="1406EAA6">
      <w:pPr>
        <w:widowControl/>
        <w:spacing w:line="560" w:lineRule="exact"/>
        <w:ind w:left="5758" w:hanging="512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                           </w:t>
      </w:r>
    </w:p>
    <w:p w14:paraId="59AFD1A7">
      <w:pPr>
        <w:widowControl/>
        <w:spacing w:line="560" w:lineRule="exact"/>
        <w:ind w:left="5758" w:hanging="512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162ABDE0">
      <w:pPr>
        <w:widowControl/>
        <w:spacing w:line="560" w:lineRule="exact"/>
        <w:jc w:val="right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xx村村民委员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会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                     </w:t>
      </w:r>
    </w:p>
    <w:p w14:paraId="46682A1F">
      <w:pPr>
        <w:widowControl/>
        <w:spacing w:line="560" w:lineRule="exact"/>
        <w:jc w:val="righ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 xx年xx月xx日</w:t>
      </w:r>
    </w:p>
    <w:p w14:paraId="09CC4A7A">
      <w:pPr>
        <w:widowControl/>
        <w:spacing w:line="560" w:lineRule="exact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5A4FEA27">
      <w:pPr>
        <w:widowControl/>
        <w:spacing w:line="450" w:lineRule="atLeast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3FAFEDFC">
      <w:pPr>
        <w:widowControl/>
        <w:spacing w:line="450" w:lineRule="atLeast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2F2E2584">
      <w:pPr>
        <w:widowControl/>
        <w:spacing w:line="36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</w:pPr>
    </w:p>
    <w:p w14:paraId="6BB15D60">
      <w:pPr>
        <w:widowControl/>
        <w:spacing w:line="360" w:lineRule="atLeast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sectPr>
          <w:footerReference r:id="rId8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linePitch="312" w:charSpace="0"/>
        </w:sectPr>
      </w:pPr>
    </w:p>
    <w:p w14:paraId="5E8EE3F1">
      <w:pPr>
        <w:widowControl/>
        <w:spacing w:line="360" w:lineRule="atLeas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</w:rPr>
        <w:t>附件5</w:t>
      </w:r>
    </w:p>
    <w:p w14:paraId="007F43FD">
      <w:pPr>
        <w:widowControl/>
        <w:spacing w:line="450" w:lineRule="atLeast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6278492A">
      <w:pPr>
        <w:widowControl/>
        <w:spacing w:line="450" w:lineRule="atLeast"/>
        <w:ind w:left="322" w:hanging="321"/>
        <w:jc w:val="center"/>
        <w:rPr>
          <w:rFonts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  <w:t>新北区2024</w:t>
      </w:r>
      <w:r>
        <w:rPr>
          <w:rFonts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  <w:t>度农业科技示范</w:t>
      </w:r>
      <w:r>
        <w:rPr>
          <w:rFonts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  <w:t>技术指导员</w:t>
      </w:r>
    </w:p>
    <w:p w14:paraId="67713B32">
      <w:pPr>
        <w:widowControl/>
        <w:spacing w:line="450" w:lineRule="atLeast"/>
        <w:ind w:left="322" w:hanging="321"/>
        <w:jc w:val="center"/>
        <w:rPr>
          <w:rFonts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简体" w:hAnsi="微软雅黑" w:eastAsia="方正小标宋简体" w:cs="仿宋_GB2312"/>
          <w:bCs/>
          <w:kern w:val="0"/>
          <w:sz w:val="44"/>
          <w:szCs w:val="44"/>
          <w:shd w:val="clear" w:color="auto" w:fill="FFFFFF"/>
        </w:rPr>
        <w:t>遴选名单公示（参考样式）</w:t>
      </w:r>
    </w:p>
    <w:p w14:paraId="61D9E34B">
      <w:pPr>
        <w:widowControl/>
        <w:spacing w:line="450" w:lineRule="atLeast"/>
        <w:ind w:firstLine="640"/>
        <w:jc w:val="left"/>
      </w:pPr>
      <w:r>
        <w:rPr>
          <w:rFonts w:ascii="仿宋_GB2312" w:hAnsi="微软雅黑" w:eastAsia="仿宋_GB2312" w:cs="仿宋_GB2312"/>
          <w:color w:val="343434"/>
          <w:kern w:val="0"/>
          <w:sz w:val="32"/>
          <w:szCs w:val="32"/>
          <w:shd w:val="clear" w:color="auto" w:fill="FFFFFF"/>
        </w:rPr>
        <w:t> </w:t>
      </w:r>
    </w:p>
    <w:p w14:paraId="5EF90243">
      <w:pPr>
        <w:widowControl/>
        <w:spacing w:line="560" w:lineRule="exact"/>
        <w:ind w:firstLine="640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根据《关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于开展2024年农业科技示范户和技术指导员遴选工作的通知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文件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中技术指导员遴选条件与程序，在农技员自愿申请的基础上，本镇遴选出以下人员为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2024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度农业科技示范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技术指导员，现将拟当选指导员进行公示，限期征求意见，接受社会监督。对公示人员如有异议，可在xx月xx日至xx月xx日间，实名向xx</w:t>
      </w:r>
      <w:r>
        <w:rPr>
          <w:rFonts w:hint="eastAsia" w:ascii="仿宋_GB2312" w:eastAsia="仿宋_GB2312"/>
          <w:sz w:val="32"/>
          <w:szCs w:val="32"/>
        </w:rPr>
        <w:t>镇（街道）农村工作办公室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反映。联系人：xxx 联系电话：xxxxxxxx</w:t>
      </w:r>
    </w:p>
    <w:p w14:paraId="3785F6FB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541F513F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特此公示。</w:t>
      </w:r>
    </w:p>
    <w:p w14:paraId="43D093C3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1021DE63">
      <w:pPr>
        <w:widowControl/>
        <w:spacing w:line="560" w:lineRule="exact"/>
        <w:ind w:left="1278" w:hanging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附件: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新北区2024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度农业科技示范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技术指导员汇总表</w:t>
      </w:r>
    </w:p>
    <w:p w14:paraId="75CE6F5C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</w:t>
      </w:r>
    </w:p>
    <w:p w14:paraId="28990098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                  </w:t>
      </w:r>
    </w:p>
    <w:p w14:paraId="6BFACD68">
      <w:pPr>
        <w:widowControl/>
        <w:spacing w:line="560" w:lineRule="exact"/>
        <w:ind w:firstLine="4160" w:firstLineChars="1300"/>
        <w:jc w:val="left"/>
      </w:pPr>
      <w:r>
        <w:rPr>
          <w:rFonts w:hint="eastAsia" w:ascii="仿宋_GB2312" w:eastAsia="仿宋_GB2312"/>
          <w:sz w:val="32"/>
          <w:szCs w:val="32"/>
        </w:rPr>
        <w:t>XX镇（街道）农村工作办公室</w:t>
      </w:r>
    </w:p>
    <w:p w14:paraId="6B2C0230">
      <w:pPr>
        <w:widowControl/>
        <w:spacing w:line="560" w:lineRule="exact"/>
        <w:ind w:firstLine="64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    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                   xx年xx月xx日</w:t>
      </w:r>
    </w:p>
    <w:p w14:paraId="7D02CA6C">
      <w:pPr>
        <w:widowControl/>
        <w:shd w:val="clear" w:color="auto" w:fill="FFFFFF"/>
        <w:spacing w:line="5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3B2086F">
      <w:pPr>
        <w:pStyle w:val="7"/>
      </w:pPr>
    </w:p>
    <w:p w14:paraId="04D5B69D">
      <w:pPr>
        <w:pStyle w:val="7"/>
        <w:sectPr>
          <w:footerReference r:id="rId9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linePitch="312" w:charSpace="0"/>
        </w:sectPr>
      </w:pPr>
    </w:p>
    <w:p w14:paraId="4E125B69">
      <w:pPr>
        <w:pStyle w:val="7"/>
      </w:pPr>
      <w:r>
        <w:rPr>
          <w:rFonts w:hint="eastAsia"/>
        </w:rPr>
        <w:t>附件6</w:t>
      </w:r>
      <w:r>
        <w:rPr>
          <w:rFonts w:hint="eastAsia" w:ascii="宋体" w:hAnsi="宋体" w:eastAsia="宋体" w:cs="宋体"/>
        </w:rPr>
        <w:t>   </w:t>
      </w:r>
    </w:p>
    <w:p w14:paraId="579A5398">
      <w:pPr>
        <w:pStyle w:val="3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新北区2024年度农业科技示范户汇总表</w:t>
      </w:r>
    </w:p>
    <w:tbl>
      <w:tblPr>
        <w:tblStyle w:val="8"/>
        <w:tblW w:w="141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0"/>
      </w:tblGrid>
      <w:tr w14:paraId="785B0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4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8"/>
              <w:tblpPr w:vertAnchor="text" w:horzAnchor="page" w:tblpX="-1780" w:tblpY="-5248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1"/>
              <w:gridCol w:w="808"/>
              <w:gridCol w:w="798"/>
              <w:gridCol w:w="871"/>
              <w:gridCol w:w="1044"/>
              <w:gridCol w:w="783"/>
              <w:gridCol w:w="1044"/>
              <w:gridCol w:w="1044"/>
              <w:gridCol w:w="1465"/>
              <w:gridCol w:w="1406"/>
              <w:gridCol w:w="962"/>
              <w:gridCol w:w="956"/>
              <w:gridCol w:w="956"/>
              <w:gridCol w:w="1372"/>
            </w:tblGrid>
            <w:tr w14:paraId="1E5A16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220" w:type="pct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95147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86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13FD66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年份</w:t>
                  </w:r>
                </w:p>
              </w:tc>
              <w:tc>
                <w:tcPr>
                  <w:tcW w:w="282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2FDC25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所在镇（街道）、村</w:t>
                  </w:r>
                </w:p>
              </w:tc>
              <w:tc>
                <w:tcPr>
                  <w:tcW w:w="30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7B38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8617C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277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FA707B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出生年月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561B6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文化程度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E3F78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身份证号码</w:t>
                  </w:r>
                </w:p>
              </w:tc>
              <w:tc>
                <w:tcPr>
                  <w:tcW w:w="51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3D6230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手机号码</w:t>
                  </w:r>
                </w:p>
              </w:tc>
              <w:tc>
                <w:tcPr>
                  <w:tcW w:w="497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4D49E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主体类型（家庭农场、种养大户、一般农户）</w:t>
                  </w:r>
                </w:p>
              </w:tc>
              <w:tc>
                <w:tcPr>
                  <w:tcW w:w="340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0E3E3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技术指导员姓名</w:t>
                  </w:r>
                </w:p>
              </w:tc>
              <w:tc>
                <w:tcPr>
                  <w:tcW w:w="33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22AB5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示范产业</w:t>
                  </w:r>
                </w:p>
              </w:tc>
              <w:tc>
                <w:tcPr>
                  <w:tcW w:w="33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8FF458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示范规模（亩、头、只）</w:t>
                  </w:r>
                </w:p>
              </w:tc>
              <w:tc>
                <w:tcPr>
                  <w:tcW w:w="485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ED8BE">
                  <w:pPr>
                    <w:widowControl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kern w:val="0"/>
                      <w:szCs w:val="21"/>
                    </w:rPr>
                    <w:t>常年产量</w:t>
                  </w:r>
                </w:p>
                <w:p w14:paraId="25AB6943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kern w:val="0"/>
                      <w:szCs w:val="21"/>
                    </w:rPr>
                    <w:t>（公斤/亩、头、只）</w:t>
                  </w:r>
                </w:p>
              </w:tc>
            </w:tr>
            <w:tr w14:paraId="701709A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220" w:type="pct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8FAA1C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  <w:p w14:paraId="2E0C54CA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5E01D7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4AB978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262FF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51C0DF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CB777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1B306F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7B7EC6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1DA80D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14A426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FE1D8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B976DC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098C12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0ED0A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" w:eastAsia="仿宋_GB2312" w:cs="仿宋"/>
                      <w:kern w:val="0"/>
                      <w:szCs w:val="21"/>
                    </w:rPr>
                    <w:t> </w:t>
                  </w:r>
                </w:p>
              </w:tc>
            </w:tr>
            <w:tr w14:paraId="4F8711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EF929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D3BB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C915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8FAD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702A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 w:cs="仿宋_GB2312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2BDC6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E4DA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30C2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35A70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EF7C32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87C009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1B1268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 w:cs="仿宋_GB2312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EACFA4">
                  <w:pPr>
                    <w:widowControl/>
                    <w:spacing w:line="315" w:lineRule="atLeast"/>
                    <w:jc w:val="lef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 w:cs="仿宋_GB2312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8A3657">
                  <w:pPr>
                    <w:widowControl/>
                    <w:spacing w:line="315" w:lineRule="atLeast"/>
                    <w:jc w:val="lef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 w:cs="仿宋_GB2312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2118B4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546658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EC0B0B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35C8B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1C842B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DED81F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EE147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5C789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7632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01B73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A68B6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F49E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FBD9C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D3CC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781A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4D7DA1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0A07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97EA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9FC6A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0D45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B7CF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1EA7D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03C833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33A7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2A8B6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3C3F2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6A68B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160473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07B2E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1257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60BE4E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93613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901298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B87A38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A4258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43318F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1BEB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F5E746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8F02D2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02578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3BEA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2F6A7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995B39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A8B18B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BA00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34985F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1FDC8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F6F29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CBBCC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04DB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337748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020A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E2EE5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71F6A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027C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1C48B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F94CD5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5B7900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8B8E8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3E045F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69854E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25A06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47047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8A1B4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030F0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54D2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824B5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2EFE5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FB26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1E7A3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4DF05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0639F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31BB9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B91D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36F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66C343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C9167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FE630C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117B2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CEC758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8A639B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2FB23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66EC7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087B62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911E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294B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B2332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59EB0F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810AD5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FD610F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14:paraId="28CF15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220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9FE6D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C5C1DA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2742B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48B14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6C064C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04458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4E592F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C61BF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7B9640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4E21C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A0863A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DA9F7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F572A4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07A625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</w:tbl>
          <w:p w14:paraId="1A3EAAE7">
            <w:pPr>
              <w:widowControl/>
              <w:spacing w:line="360" w:lineRule="atLeast"/>
              <w:jc w:val="left"/>
              <w:rPr>
                <w:rFonts w:ascii="黑体" w:hAnsi="宋体" w:eastAsia="黑体" w:cs="黑体"/>
                <w:kern w:val="0"/>
                <w:sz w:val="30"/>
                <w:szCs w:val="30"/>
              </w:rPr>
            </w:pPr>
          </w:p>
          <w:p w14:paraId="27817718">
            <w:pPr>
              <w:widowControl/>
              <w:jc w:val="center"/>
            </w:pPr>
          </w:p>
        </w:tc>
      </w:tr>
    </w:tbl>
    <w:p w14:paraId="03E08F1B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</w:p>
    <w:p w14:paraId="0CD032EF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</w:p>
    <w:p w14:paraId="16F0FCC1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</w:p>
    <w:p w14:paraId="64FED010">
      <w:pPr>
        <w:widowControl/>
        <w:spacing w:line="360" w:lineRule="atLeast"/>
        <w:jc w:val="left"/>
        <w:rPr>
          <w:rFonts w:ascii="黑体" w:hAnsi="宋体" w:eastAsia="黑体" w:cs="黑体"/>
          <w:kern w:val="0"/>
          <w:sz w:val="30"/>
          <w:szCs w:val="30"/>
        </w:rPr>
        <w:sectPr>
          <w:footerReference r:id="rId10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 w14:paraId="1A7CDBB8">
      <w:pPr>
        <w:widowControl/>
        <w:spacing w:line="360" w:lineRule="atLeast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30"/>
          <w:szCs w:val="30"/>
        </w:rPr>
        <w:t>附件7</w:t>
      </w:r>
    </w:p>
    <w:p w14:paraId="1A84D756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新北区2024年度农业科技示范技术指导员汇总表</w:t>
      </w:r>
    </w:p>
    <w:p w14:paraId="20C0B503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</w:p>
    <w:tbl>
      <w:tblPr>
        <w:tblStyle w:val="8"/>
        <w:tblW w:w="143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68"/>
        <w:gridCol w:w="1007"/>
        <w:gridCol w:w="1125"/>
        <w:gridCol w:w="2399"/>
        <w:gridCol w:w="611"/>
        <w:gridCol w:w="1158"/>
        <w:gridCol w:w="942"/>
        <w:gridCol w:w="772"/>
        <w:gridCol w:w="1153"/>
        <w:gridCol w:w="1933"/>
        <w:gridCol w:w="696"/>
        <w:gridCol w:w="711"/>
      </w:tblGrid>
      <w:tr w14:paraId="259AA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ED1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12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乡镇</w:t>
            </w:r>
          </w:p>
          <w:p w14:paraId="192C64DB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（街道）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7092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对接</w:t>
            </w:r>
          </w:p>
          <w:p w14:paraId="54453C49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村名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730A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指导员</w:t>
            </w:r>
          </w:p>
          <w:p w14:paraId="62F07A7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2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7C0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09D3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F22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93F4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6A6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CC16"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9BCA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015D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指导户数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E02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指导产业</w:t>
            </w:r>
          </w:p>
        </w:tc>
      </w:tr>
      <w:tr w14:paraId="62448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E7B2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1D1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D16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7FF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156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8C8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5EB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CD2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368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75A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4D5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730A1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BD9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409C7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745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6EC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FEE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FB1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A92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67A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1FD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6CC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03B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0AD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34FE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346B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699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894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4B4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704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2A9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1A0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BC2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8FF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8D1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E4F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92A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AF1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D48D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C182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9E3A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040D9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A62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7B0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5C1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BC4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B71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78A0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A2B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D7D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F8B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9B1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DB1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BEAE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ADD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BDF3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4A1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DFE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FD54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CB0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AF8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173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682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36B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100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A79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442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BC123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125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063A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FBC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90B6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358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2FF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F1B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26C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9ED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775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0B9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F4F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924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6AA0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692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0747B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F7B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1CA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E9A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730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367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4E2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589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2F3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469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7AA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20F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8C352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C7D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D7FC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1C0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127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716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F1A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B6C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368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FD7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10D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FDA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C70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4FC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CC6A2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6E1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6FC7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E4A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3D1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5C88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90C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B94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312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DD0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CFC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DB2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EF5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C9C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7A6C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AB9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</w:tbl>
    <w:p w14:paraId="590F86A2">
      <w:pPr>
        <w:widowControl/>
        <w:spacing w:line="450" w:lineRule="atLeast"/>
        <w:jc w:val="left"/>
      </w:pPr>
    </w:p>
    <w:sectPr>
      <w:footerReference r:id="rId11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690"/>
      <w:docPartObj>
        <w:docPartGallery w:val="autotext"/>
      </w:docPartObj>
    </w:sdtPr>
    <w:sdtContent>
      <w:p w14:paraId="4D7C3066"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AEA930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759"/>
      <w:docPartObj>
        <w:docPartGallery w:val="autotext"/>
      </w:docPartObj>
    </w:sdtPr>
    <w:sdtContent>
      <w:p w14:paraId="52151B84"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E9FFDC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691"/>
      <w:docPartObj>
        <w:docPartGallery w:val="autotext"/>
      </w:docPartObj>
    </w:sdtPr>
    <w:sdtContent>
      <w:p w14:paraId="679AAEF4"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4150EA6E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692"/>
      <w:docPartObj>
        <w:docPartGallery w:val="autotext"/>
      </w:docPartObj>
    </w:sdtPr>
    <w:sdtContent>
      <w:p w14:paraId="6F82E514"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F2892FB">
    <w:pPr>
      <w:pStyle w:val="5"/>
      <w:tabs>
        <w:tab w:val="left" w:pos="6764"/>
        <w:tab w:val="clear" w:pos="4153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693"/>
      <w:docPartObj>
        <w:docPartGallery w:val="autotext"/>
      </w:docPartObj>
    </w:sdtPr>
    <w:sdtContent>
      <w:p w14:paraId="402D9FDC"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 w14:paraId="15E2CEC1">
    <w:pPr>
      <w:pStyle w:val="5"/>
      <w:tabs>
        <w:tab w:val="left" w:pos="6764"/>
        <w:tab w:val="clear" w:pos="4153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694"/>
      <w:docPartObj>
        <w:docPartGallery w:val="autotext"/>
      </w:docPartObj>
    </w:sdtPr>
    <w:sdtContent>
      <w:p w14:paraId="66259EDC"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8BF6166">
    <w:pPr>
      <w:pStyle w:val="5"/>
      <w:tabs>
        <w:tab w:val="left" w:pos="6764"/>
        <w:tab w:val="clear" w:pos="4153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3422">
    <w:pPr>
      <w:pStyle w:val="5"/>
      <w:tabs>
        <w:tab w:val="left" w:pos="6764"/>
        <w:tab w:val="clear" w:pos="4153"/>
      </w:tabs>
    </w:pPr>
    <w:r>
      <w:pict>
        <v:shape id="文本框 38" o:spid="_x0000_s4105" o:spt="202" type="#_x0000_t202" style="position:absolute;left:0pt;margin-left:16.6pt;margin-top:-36.9pt;height:63.1pt;width:57.9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008C5C3">
                <w:pPr>
                  <w:pStyle w:val="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文本框 40" o:spid="_x0000_s4104" o:spt="202" type="#_x0000_t202" style="position:absolute;left:0pt;margin-left:193.4pt;margin-top:0pt;height:66.25pt;width:224.7pt;mso-position-horizontal-relative:margin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719F585">
                <w:pPr>
                  <w:pStyle w:val="5"/>
                  <w:ind w:firstLine="4860" w:firstLineChars="2700"/>
                </w:pPr>
                <w:r>
                  <w:t xml:space="preserve">— </w:t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86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B1100F6"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B5FFBF1">
    <w:pPr>
      <w:pStyle w:val="5"/>
      <w:tabs>
        <w:tab w:val="left" w:pos="6764"/>
        <w:tab w:val="clear" w:pos="4153"/>
      </w:tabs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1D33">
    <w:pPr>
      <w:pStyle w:val="5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13 -</w:t>
    </w:r>
    <w:r>
      <w:fldChar w:fldCharType="end"/>
    </w:r>
  </w:p>
  <w:p w14:paraId="45101558">
    <w:pPr>
      <w:pStyle w:val="5"/>
      <w:tabs>
        <w:tab w:val="left" w:pos="6764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kZDAyMTY4NTI0YWU3MDE3YzVlNjFjZGI0NDY4NmYifQ=="/>
  </w:docVars>
  <w:rsids>
    <w:rsidRoot w:val="53337BED"/>
    <w:rsid w:val="000B5889"/>
    <w:rsid w:val="000F2E5F"/>
    <w:rsid w:val="00214DC0"/>
    <w:rsid w:val="00257FEC"/>
    <w:rsid w:val="00260CCA"/>
    <w:rsid w:val="00307E1D"/>
    <w:rsid w:val="00317372"/>
    <w:rsid w:val="00340D3A"/>
    <w:rsid w:val="003732BF"/>
    <w:rsid w:val="0040660F"/>
    <w:rsid w:val="004D74D0"/>
    <w:rsid w:val="005171D3"/>
    <w:rsid w:val="005F6FC3"/>
    <w:rsid w:val="006214AF"/>
    <w:rsid w:val="0066092F"/>
    <w:rsid w:val="006B3FAA"/>
    <w:rsid w:val="007573FB"/>
    <w:rsid w:val="008B39B4"/>
    <w:rsid w:val="008F4C92"/>
    <w:rsid w:val="009624C2"/>
    <w:rsid w:val="009C73EB"/>
    <w:rsid w:val="00A17DE3"/>
    <w:rsid w:val="00B15E9F"/>
    <w:rsid w:val="00C616E8"/>
    <w:rsid w:val="00C63497"/>
    <w:rsid w:val="00C94359"/>
    <w:rsid w:val="00CA35A8"/>
    <w:rsid w:val="00CF022F"/>
    <w:rsid w:val="00D53BDF"/>
    <w:rsid w:val="00DB2481"/>
    <w:rsid w:val="00DC2D39"/>
    <w:rsid w:val="00E52EBB"/>
    <w:rsid w:val="00E96C13"/>
    <w:rsid w:val="00FC6EE6"/>
    <w:rsid w:val="029F0F02"/>
    <w:rsid w:val="03C44CF8"/>
    <w:rsid w:val="03E863A4"/>
    <w:rsid w:val="06D221AE"/>
    <w:rsid w:val="072726DE"/>
    <w:rsid w:val="07C60D92"/>
    <w:rsid w:val="09096D21"/>
    <w:rsid w:val="09BA123E"/>
    <w:rsid w:val="0A4A5BF8"/>
    <w:rsid w:val="0EE93656"/>
    <w:rsid w:val="0FCE0A68"/>
    <w:rsid w:val="108262EB"/>
    <w:rsid w:val="11C91AF8"/>
    <w:rsid w:val="15654FF6"/>
    <w:rsid w:val="180A2E6A"/>
    <w:rsid w:val="18561081"/>
    <w:rsid w:val="18A40A66"/>
    <w:rsid w:val="1A6136B0"/>
    <w:rsid w:val="1E731AE5"/>
    <w:rsid w:val="1E893B52"/>
    <w:rsid w:val="20BE7CB5"/>
    <w:rsid w:val="216B24A7"/>
    <w:rsid w:val="218E45FF"/>
    <w:rsid w:val="23D965D8"/>
    <w:rsid w:val="266010D6"/>
    <w:rsid w:val="26AA7F44"/>
    <w:rsid w:val="278C564A"/>
    <w:rsid w:val="288B76AF"/>
    <w:rsid w:val="28FF1EBB"/>
    <w:rsid w:val="294D2BB7"/>
    <w:rsid w:val="2A850CF9"/>
    <w:rsid w:val="2B4D50F0"/>
    <w:rsid w:val="2FCF6E81"/>
    <w:rsid w:val="318F319F"/>
    <w:rsid w:val="334531CD"/>
    <w:rsid w:val="344E487E"/>
    <w:rsid w:val="3A5A24B4"/>
    <w:rsid w:val="3B313289"/>
    <w:rsid w:val="3FE5649B"/>
    <w:rsid w:val="41CF6407"/>
    <w:rsid w:val="43466171"/>
    <w:rsid w:val="43865002"/>
    <w:rsid w:val="46A93BBA"/>
    <w:rsid w:val="475D1CBF"/>
    <w:rsid w:val="488B2DE9"/>
    <w:rsid w:val="4B413ED2"/>
    <w:rsid w:val="4EFD73DD"/>
    <w:rsid w:val="508323A3"/>
    <w:rsid w:val="51F0211E"/>
    <w:rsid w:val="53337BED"/>
    <w:rsid w:val="549F0ACB"/>
    <w:rsid w:val="54C4525F"/>
    <w:rsid w:val="56765867"/>
    <w:rsid w:val="56F65C5F"/>
    <w:rsid w:val="57316555"/>
    <w:rsid w:val="58133F6E"/>
    <w:rsid w:val="5A654F48"/>
    <w:rsid w:val="5B0D6A39"/>
    <w:rsid w:val="5BAB0FE1"/>
    <w:rsid w:val="5C9D61D4"/>
    <w:rsid w:val="5D4F07C6"/>
    <w:rsid w:val="5F216773"/>
    <w:rsid w:val="5F6A2AB0"/>
    <w:rsid w:val="5FF6122E"/>
    <w:rsid w:val="6208223B"/>
    <w:rsid w:val="641155F6"/>
    <w:rsid w:val="685D4393"/>
    <w:rsid w:val="696C5FF1"/>
    <w:rsid w:val="6F42327B"/>
    <w:rsid w:val="6FE07199"/>
    <w:rsid w:val="6FE855E6"/>
    <w:rsid w:val="7430443D"/>
    <w:rsid w:val="759F5B15"/>
    <w:rsid w:val="75BE6423"/>
    <w:rsid w:val="76F86AAF"/>
    <w:rsid w:val="7E427842"/>
    <w:rsid w:val="7FF6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-mail Signature"/>
    <w:basedOn w:val="1"/>
    <w:link w:val="16"/>
    <w:qFormat/>
    <w:uiPriority w:val="0"/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line="560" w:lineRule="exact"/>
      <w:jc w:val="left"/>
    </w:pPr>
    <w:rPr>
      <w:rFonts w:ascii="方正小标宋简体" w:hAnsi="黑体" w:eastAsia="方正小标宋简体" w:cs="仿宋_GB2312"/>
      <w:spacing w:val="-20"/>
      <w:kern w:val="0"/>
      <w:sz w:val="44"/>
      <w:szCs w:val="44"/>
      <w:shd w:val="clear" w:color="auto" w:fill="FFFFFF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发文机关标识"/>
    <w:basedOn w:val="1"/>
    <w:autoRedefine/>
    <w:qFormat/>
    <w:uiPriority w:val="0"/>
    <w:pPr>
      <w:spacing w:line="1400" w:lineRule="exact"/>
      <w:jc w:val="distribute"/>
    </w:pPr>
    <w:rPr>
      <w:rFonts w:ascii="仿宋_GB2312" w:eastAsia="方正小标宋简体"/>
      <w:color w:val="FF0000"/>
      <w:spacing w:val="-60"/>
      <w:w w:val="53"/>
      <w:sz w:val="126"/>
      <w:szCs w:val="32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电子邮件签名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105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2919</Words>
  <Characters>3103</Characters>
  <Lines>30</Lines>
  <Paragraphs>8</Paragraphs>
  <TotalTime>150</TotalTime>
  <ScaleCrop>false</ScaleCrop>
  <LinksUpToDate>false</LinksUpToDate>
  <CharactersWithSpaces>3449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2020-01-20T07:23:00Z</dcterms:created>
  <dc:creator>Hao</dc:creator>
  <cp:lastModifiedBy>李青‮</cp:lastModifiedBy>
  <cp:lastPrinted>2024-07-23T01:09:00Z</cp:lastPrinted>
  <dcterms:modified xsi:type="dcterms:W3CDTF">2025-03-03T09:02:18Z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B383DE52B43B4409867EDB667D5908B9_13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