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79"/>
        <w:tblW w:w="14331" w:type="dxa"/>
        <w:tblInd w:w="-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493"/>
        <w:gridCol w:w="977"/>
        <w:gridCol w:w="103"/>
        <w:gridCol w:w="1243"/>
        <w:gridCol w:w="2310"/>
        <w:gridCol w:w="1983"/>
        <w:gridCol w:w="1255"/>
        <w:gridCol w:w="1841"/>
        <w:gridCol w:w="1279"/>
        <w:gridCol w:w="1901"/>
      </w:tblGrid>
      <w:tr w14:paraId="7B0A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1812" w:type="dxa"/>
          <w:trHeight w:val="540" w:hRule="atLeast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84338"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t>附件</w:t>
            </w:r>
            <w:r>
              <w:rPr>
                <w:rFonts w:hint="eastAsia" w:ascii="黑体" w:eastAsia="黑体"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F066F8">
            <w:pPr>
              <w:widowControl/>
              <w:jc w:val="left"/>
              <w:rPr>
                <w:rFonts w:ascii="黑体" w:eastAsia="黑体"/>
                <w:sz w:val="32"/>
                <w:szCs w:val="32"/>
              </w:rPr>
            </w:pPr>
          </w:p>
        </w:tc>
      </w:tr>
      <w:tr w14:paraId="1965C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2A1F4">
            <w:pPr>
              <w:widowControl/>
              <w:jc w:val="center"/>
              <w:rPr>
                <w:rFonts w:ascii="黑体" w:eastAsia="黑体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年小麦</w:t>
            </w: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  <w:lang w:val="en-US" w:eastAsia="zh-CN"/>
              </w:rPr>
              <w:t>穗期病虫害防治农药</w:t>
            </w: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发放情况汇总表（村级）</w:t>
            </w:r>
            <w:bookmarkEnd w:id="0"/>
          </w:p>
        </w:tc>
      </w:tr>
      <w:tr w14:paraId="23B9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B3463DF"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 xml:space="preserve">填报单位：（村委会（社区）公章） 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406F8F6"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C0F944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09DF0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B64E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969F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32D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农户姓名</w:t>
            </w:r>
          </w:p>
        </w:tc>
        <w:tc>
          <w:tcPr>
            <w:tcW w:w="13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58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17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所在组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8CD47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小麦种植面积（亩）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C70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40%丙硫菌唑·戊唑醇悬浮剂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数量(瓶)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DE89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37%联苯·噻虫胺悬浮剂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数量(瓶)</w:t>
            </w:r>
          </w:p>
        </w:tc>
      </w:tr>
      <w:tr w14:paraId="781C7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AC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5A3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B23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179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C8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7D01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1亩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A1F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400ml(10亩)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94F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1亩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EB9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100ml(10亩)</w:t>
            </w:r>
          </w:p>
        </w:tc>
      </w:tr>
      <w:tr w14:paraId="7C078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69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563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B8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587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6A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4BF3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ABD8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41A2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42F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793D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50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51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35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82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B9F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6EF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382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224C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4CB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292C2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89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E11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C6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4DD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26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92DB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4B1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C334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60E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2B76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85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合计　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91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F3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37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06D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6E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699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89F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1F3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5E905E9"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填表人（签字）：                  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审核人（签字）：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</w:rPr>
        <w:t xml:space="preserve">       负责人（签字）：</w:t>
      </w:r>
    </w:p>
    <w:p w14:paraId="7CD7C19C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注：本表公示期为  月  日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-</w:t>
      </w:r>
      <w:r>
        <w:rPr>
          <w:rFonts w:hint="eastAsia" w:ascii="仿宋_GB2312" w:eastAsia="仿宋_GB2312"/>
          <w:b/>
          <w:sz w:val="28"/>
          <w:szCs w:val="28"/>
        </w:rPr>
        <w:t xml:space="preserve">  月  日，举报电话：0519-85511235；0519-85127656</w:t>
      </w:r>
    </w:p>
    <w:p w14:paraId="0DBA64A2"/>
    <w:sectPr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3C71"/>
    <w:rsid w:val="4809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2025-03-27T08:42:00Z</dcterms:created>
  <dc:creator>李青‮</dc:creator>
  <cp:lastModifiedBy>李青‮</cp:lastModifiedBy>
  <dcterms:modified xsi:type="dcterms:W3CDTF">2025-03-27T08:42:59Z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E56DB0E8974F434DB2B91FC0420954B5_11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