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9D6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朱家村宜居宜业和美乡村建设工程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终止招标公告</w:t>
      </w:r>
    </w:p>
    <w:p w14:paraId="0C1FC8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286516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各投标单位：</w:t>
      </w:r>
    </w:p>
    <w:p w14:paraId="5F5882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朱家村宜居宜业和美乡村建设工程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（招标编号：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STK202505088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于2025年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日发布招标公告，因本项目有重大调整，我单位决定终止“朱家村宜居宜业和美乡村建设工程”的招标工作。请各投标人关注后续发布的公告。</w:t>
      </w:r>
    </w:p>
    <w:p w14:paraId="49255D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已递交投标保证金的单位，投标保证金将自动退回。</w:t>
      </w:r>
    </w:p>
    <w:p w14:paraId="369A20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如有疑问，请联系招标代理机构(联系人: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姜工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，电话:0519-8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6801355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)。由此对各投标单位造成不便，敬请谅解。</w:t>
      </w:r>
      <w:bookmarkStart w:id="0" w:name="_GoBack"/>
      <w:bookmarkEnd w:id="0"/>
    </w:p>
    <w:p w14:paraId="4BE168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特此公告！</w:t>
      </w:r>
    </w:p>
    <w:p w14:paraId="0F0C5B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08BDF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招标人：常州市新北区西夏墅镇水塔口村村民委员会</w:t>
      </w:r>
    </w:p>
    <w:p w14:paraId="18D13D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代理单位：江苏建安造价师事务所有限公司</w:t>
      </w:r>
    </w:p>
    <w:p w14:paraId="115FFD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2025年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日</w:t>
      </w:r>
    </w:p>
    <w:p w14:paraId="7E329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64701"/>
    <w:rsid w:val="11564701"/>
    <w:rsid w:val="599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274</Characters>
  <Lines>0</Lines>
  <Paragraphs>0</Paragraphs>
  <TotalTime>4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2025-06-17T02:15:00Z</dcterms:created>
  <dc:creator>Administrator</dc:creator>
  <cp:lastModifiedBy>Administrator</cp:lastModifiedBy>
  <dcterms:modified xsi:type="dcterms:W3CDTF">2025-06-17T02:30:20Z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F1D799417C4949F2A34B4C9CB3C21524_11</vt:lpwstr>
  </property>
  <property fmtid="{D5CDD505-2E9C-101B-9397-08002B2CF9AE}" pid="4" name="KSOTemplateDocerSaveRecord">
    <vt:lpwstr>eyJoZGlkIjoiMzdhMDYwNGRhOGFlZGZlNTg5YTQ2ZmJmMGMyMWY0YWYifQ==</vt:lpwstr>
  </property>
</Properties>
</file>