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F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67F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>常州市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优化营商环境工作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  <w:t>”</w:t>
      </w:r>
    </w:p>
    <w:p w14:paraId="0EB58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推荐</w:t>
      </w: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>先进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个人</w:t>
      </w: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t>名单</w:t>
      </w:r>
    </w:p>
    <w:p w14:paraId="2766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F4F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一、市场法治环境——市场秩序</w:t>
      </w:r>
    </w:p>
    <w:p w14:paraId="4EE92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洁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常州市新北区孟河镇社会事务办公室工作人员</w:t>
      </w:r>
    </w:p>
    <w:p w14:paraId="3EA28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喻慧娟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常州市新北区春江街道党工委委员、组织委员</w:t>
      </w:r>
    </w:p>
    <w:p w14:paraId="6975E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沈含嫣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常州高新区（新北区）教育局综合计财处处长</w:t>
      </w:r>
    </w:p>
    <w:p w14:paraId="5E608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王建中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常州高新区（新北区）市场监督管理局稽查大</w:t>
      </w:r>
    </w:p>
    <w:p w14:paraId="405A4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队一级行政执法员</w:t>
      </w:r>
    </w:p>
    <w:p w14:paraId="4FEFB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莹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常州高新区（新北）生态环境局工作人员</w:t>
      </w:r>
    </w:p>
    <w:p w14:paraId="55AE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A996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二、市场法治环境——法治建设</w:t>
      </w:r>
    </w:p>
    <w:p w14:paraId="27CE6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霞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常州市新北区奔牛镇政法和社会治理办公室主任</w:t>
      </w:r>
    </w:p>
    <w:p w14:paraId="47AE0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奚小洁</w:t>
      </w:r>
      <w:r>
        <w:rPr>
          <w:rFonts w:hint="eastAsia" w:hAnsi="仿宋_GB2312" w:cs="仿宋_GB2312"/>
          <w:color w:val="auto"/>
          <w:w w:val="100"/>
          <w:sz w:val="32"/>
          <w:szCs w:val="32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常州市新北区三井街道龙城社区党总支书记、</w:t>
      </w:r>
    </w:p>
    <w:p w14:paraId="59C5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080" w:firstLineChars="6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居委会主任</w:t>
      </w:r>
    </w:p>
    <w:p w14:paraId="1EAC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汤启斌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常州市新北区人民检察院党组成员、政治部主任</w:t>
      </w:r>
    </w:p>
    <w:p w14:paraId="1B60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常州高新区（新北区）经济发展局工业和信息</w:t>
      </w:r>
    </w:p>
    <w:p w14:paraId="53F58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化处处长</w:t>
      </w:r>
    </w:p>
    <w:p w14:paraId="684B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金  雅</w:t>
      </w:r>
      <w:r>
        <w:rPr>
          <w:rFonts w:hint="eastAsia" w:hAnsi="仿宋_GB2312" w:cs="仿宋_GB2312"/>
          <w:color w:val="auto"/>
          <w:w w:val="100"/>
          <w:sz w:val="32"/>
          <w:szCs w:val="32"/>
          <w:lang w:val="en-US" w:eastAsia="zh-CN"/>
        </w:rPr>
        <w:t xml:space="preserve">（女）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常州市公安局高新区（新北）分局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法制督察大</w:t>
      </w:r>
    </w:p>
    <w:p w14:paraId="31C25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080" w:firstLineChars="65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队三级辅警</w:t>
      </w:r>
    </w:p>
    <w:p w14:paraId="5CFE2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</w:p>
    <w:p w14:paraId="54E45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三、政务服务环境——政务便企</w:t>
      </w:r>
    </w:p>
    <w:p w14:paraId="3381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沈海烔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常州市新北区罗溪镇社会事务办公室工作人员</w:t>
      </w:r>
    </w:p>
    <w:p w14:paraId="5EFB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徐晓正</w:t>
      </w:r>
      <w:r>
        <w:rPr>
          <w:rFonts w:hint="eastAsia" w:hAnsi="仿宋_GB2312" w:cs="仿宋_GB2312"/>
          <w:color w:val="auto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常州高新区（新北区）数据局数据管理处处长</w:t>
      </w:r>
    </w:p>
    <w:p w14:paraId="38B9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四、政务服务环境——工改增效</w:t>
      </w:r>
    </w:p>
    <w:p w14:paraId="3F7D1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包小芬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常州市新北区西夏墅镇建设管理办公室党支部</w:t>
      </w:r>
    </w:p>
    <w:p w14:paraId="4290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书记</w:t>
      </w:r>
    </w:p>
    <w:p w14:paraId="73FE1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张茈博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江苏龙城国控集团有限公司规划建设部部门经理</w:t>
      </w:r>
    </w:p>
    <w:p w14:paraId="07BBF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CB2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五、政务服务环境——涉外服务</w:t>
      </w:r>
    </w:p>
    <w:p w14:paraId="0293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蒋小丽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（女）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常州滨开区招商局副局长</w:t>
      </w:r>
    </w:p>
    <w:p w14:paraId="4419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E903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六、政策人文环境——深化改革</w:t>
      </w:r>
    </w:p>
    <w:p w14:paraId="3C31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李逍潇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常州高新区（新北区）党政办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秘书一处科员</w:t>
      </w:r>
    </w:p>
    <w:p w14:paraId="2502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9E5C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七、政策人文环境——政策保障</w:t>
      </w:r>
    </w:p>
    <w:p w14:paraId="6FC3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郝溢泰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常高新集团有限公司党委委员、副总经理</w:t>
      </w:r>
    </w:p>
    <w:p w14:paraId="16FCA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金一飞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常州市公安局高新区（新北）分局小河派出所</w:t>
      </w:r>
    </w:p>
    <w:p w14:paraId="4EBE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教导员</w:t>
      </w:r>
    </w:p>
    <w:p w14:paraId="414F0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F84D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八、政策人文环境——政企社协同</w:t>
      </w:r>
    </w:p>
    <w:p w14:paraId="22DA8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叶丁虎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常州市新北区薛家镇党建工作办公室工作人员</w:t>
      </w:r>
    </w:p>
    <w:p w14:paraId="65E8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朱旭耀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中共常州国家高新技术产业开发区工作委员会</w:t>
      </w:r>
    </w:p>
    <w:p w14:paraId="36C3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（新北区委员会）宣传统战部副部长</w:t>
      </w:r>
    </w:p>
    <w:p w14:paraId="2776E5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钱一琪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常州市新北区劳动人事争议仲裁院仲裁员</w:t>
      </w:r>
    </w:p>
    <w:p w14:paraId="55DDF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587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3A962"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0A15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0A15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ZmVhMGRkZTUxN2MxNWJkM2NiMWFkNDI3MjM2YjgifQ=="/>
  </w:docVars>
  <w:rsids>
    <w:rsidRoot w:val="00000000"/>
    <w:rsid w:val="0018274C"/>
    <w:rsid w:val="014F4893"/>
    <w:rsid w:val="02777BFD"/>
    <w:rsid w:val="045D72C7"/>
    <w:rsid w:val="05826430"/>
    <w:rsid w:val="061A29D1"/>
    <w:rsid w:val="06361B7E"/>
    <w:rsid w:val="07D478A0"/>
    <w:rsid w:val="07EC4BEA"/>
    <w:rsid w:val="08D31906"/>
    <w:rsid w:val="0913264A"/>
    <w:rsid w:val="09570DFB"/>
    <w:rsid w:val="09972933"/>
    <w:rsid w:val="0A686D41"/>
    <w:rsid w:val="0B5A4560"/>
    <w:rsid w:val="0BFF2A12"/>
    <w:rsid w:val="0C5F24D5"/>
    <w:rsid w:val="0C7719BE"/>
    <w:rsid w:val="0DA675E9"/>
    <w:rsid w:val="0DC26D4E"/>
    <w:rsid w:val="0DD004A2"/>
    <w:rsid w:val="0E481E5C"/>
    <w:rsid w:val="0F0F63F7"/>
    <w:rsid w:val="0F7F6343"/>
    <w:rsid w:val="107D3B5D"/>
    <w:rsid w:val="10A65B52"/>
    <w:rsid w:val="11276CFB"/>
    <w:rsid w:val="118C11EC"/>
    <w:rsid w:val="11E20E0C"/>
    <w:rsid w:val="12F928B1"/>
    <w:rsid w:val="14832432"/>
    <w:rsid w:val="15512530"/>
    <w:rsid w:val="1571672E"/>
    <w:rsid w:val="162163A6"/>
    <w:rsid w:val="16353C00"/>
    <w:rsid w:val="169721C5"/>
    <w:rsid w:val="17795D6E"/>
    <w:rsid w:val="19404D95"/>
    <w:rsid w:val="194975A4"/>
    <w:rsid w:val="197467ED"/>
    <w:rsid w:val="1B356450"/>
    <w:rsid w:val="1C44694B"/>
    <w:rsid w:val="1C747B50"/>
    <w:rsid w:val="1CB735C0"/>
    <w:rsid w:val="1D0B1216"/>
    <w:rsid w:val="1D547061"/>
    <w:rsid w:val="1E270F6A"/>
    <w:rsid w:val="1F026649"/>
    <w:rsid w:val="213B4094"/>
    <w:rsid w:val="21C916A0"/>
    <w:rsid w:val="24155071"/>
    <w:rsid w:val="24B44889"/>
    <w:rsid w:val="24DE5462"/>
    <w:rsid w:val="267E6EFD"/>
    <w:rsid w:val="284E28FF"/>
    <w:rsid w:val="29E96D83"/>
    <w:rsid w:val="2A0239A1"/>
    <w:rsid w:val="2ADE440E"/>
    <w:rsid w:val="2C02237E"/>
    <w:rsid w:val="2D281971"/>
    <w:rsid w:val="2DDB0EC9"/>
    <w:rsid w:val="2E163EBF"/>
    <w:rsid w:val="2FC00586"/>
    <w:rsid w:val="32E53E60"/>
    <w:rsid w:val="331C1F78"/>
    <w:rsid w:val="33446DD8"/>
    <w:rsid w:val="33631954"/>
    <w:rsid w:val="3427056C"/>
    <w:rsid w:val="349124F1"/>
    <w:rsid w:val="34C70B28"/>
    <w:rsid w:val="35441312"/>
    <w:rsid w:val="35867515"/>
    <w:rsid w:val="369E4A52"/>
    <w:rsid w:val="381D6354"/>
    <w:rsid w:val="384F06F9"/>
    <w:rsid w:val="39A1549D"/>
    <w:rsid w:val="39F03816"/>
    <w:rsid w:val="3ACF167E"/>
    <w:rsid w:val="3AE3204D"/>
    <w:rsid w:val="3AEF1D20"/>
    <w:rsid w:val="3C5502A8"/>
    <w:rsid w:val="3CD016DD"/>
    <w:rsid w:val="3D0575D8"/>
    <w:rsid w:val="3DDB658B"/>
    <w:rsid w:val="3DED69EA"/>
    <w:rsid w:val="3F760C61"/>
    <w:rsid w:val="3F9E5AC2"/>
    <w:rsid w:val="422449A5"/>
    <w:rsid w:val="42D24401"/>
    <w:rsid w:val="43A50841"/>
    <w:rsid w:val="4439400C"/>
    <w:rsid w:val="44EB3558"/>
    <w:rsid w:val="458B59C4"/>
    <w:rsid w:val="46003033"/>
    <w:rsid w:val="462A4554"/>
    <w:rsid w:val="469814BD"/>
    <w:rsid w:val="46A617C5"/>
    <w:rsid w:val="46D63D94"/>
    <w:rsid w:val="47484C91"/>
    <w:rsid w:val="480768FB"/>
    <w:rsid w:val="48C540C0"/>
    <w:rsid w:val="49816239"/>
    <w:rsid w:val="4A227A1C"/>
    <w:rsid w:val="4A42600B"/>
    <w:rsid w:val="4A8C30E7"/>
    <w:rsid w:val="4AB32D6A"/>
    <w:rsid w:val="4B6D116B"/>
    <w:rsid w:val="4B797B0F"/>
    <w:rsid w:val="4BDF2047"/>
    <w:rsid w:val="4D814A59"/>
    <w:rsid w:val="4DD76D6F"/>
    <w:rsid w:val="513656C9"/>
    <w:rsid w:val="52C06024"/>
    <w:rsid w:val="52CA0C50"/>
    <w:rsid w:val="535E583D"/>
    <w:rsid w:val="54996B2C"/>
    <w:rsid w:val="54AD6A7C"/>
    <w:rsid w:val="550D12C8"/>
    <w:rsid w:val="55C93441"/>
    <w:rsid w:val="56190D2D"/>
    <w:rsid w:val="564E7DEA"/>
    <w:rsid w:val="577949F3"/>
    <w:rsid w:val="58804092"/>
    <w:rsid w:val="59044790"/>
    <w:rsid w:val="5ADA7E9F"/>
    <w:rsid w:val="5B146289"/>
    <w:rsid w:val="5B6559BA"/>
    <w:rsid w:val="5BEA4111"/>
    <w:rsid w:val="5C451348"/>
    <w:rsid w:val="5D881E34"/>
    <w:rsid w:val="5DDF2030"/>
    <w:rsid w:val="5E2030E9"/>
    <w:rsid w:val="5E345B18"/>
    <w:rsid w:val="5FD50C35"/>
    <w:rsid w:val="5FFB4F31"/>
    <w:rsid w:val="60D0626D"/>
    <w:rsid w:val="60E23609"/>
    <w:rsid w:val="615E036F"/>
    <w:rsid w:val="63A16A99"/>
    <w:rsid w:val="64990483"/>
    <w:rsid w:val="67204E8B"/>
    <w:rsid w:val="67A930D3"/>
    <w:rsid w:val="6994390F"/>
    <w:rsid w:val="6B981494"/>
    <w:rsid w:val="6BCC3834"/>
    <w:rsid w:val="6C8C6B1F"/>
    <w:rsid w:val="6D9D7236"/>
    <w:rsid w:val="6F3E67F6"/>
    <w:rsid w:val="70065D97"/>
    <w:rsid w:val="70BF5715"/>
    <w:rsid w:val="710B6BAC"/>
    <w:rsid w:val="714E0847"/>
    <w:rsid w:val="71C5015B"/>
    <w:rsid w:val="71D76A8E"/>
    <w:rsid w:val="7306762B"/>
    <w:rsid w:val="73BE1CB4"/>
    <w:rsid w:val="73EB6821"/>
    <w:rsid w:val="740F250F"/>
    <w:rsid w:val="743401C8"/>
    <w:rsid w:val="76571F4C"/>
    <w:rsid w:val="76674885"/>
    <w:rsid w:val="76E539FB"/>
    <w:rsid w:val="77302EC9"/>
    <w:rsid w:val="774B2CDF"/>
    <w:rsid w:val="776E0E6E"/>
    <w:rsid w:val="78485FF0"/>
    <w:rsid w:val="78762B5D"/>
    <w:rsid w:val="7B6E0463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1620</Words>
  <Characters>1648</Characters>
  <Lines>0</Lines>
  <Paragraphs>0</Paragraphs>
  <TotalTime>279</TotalTime>
  <ScaleCrop>false</ScaleCrop>
  <LinksUpToDate>false</LinksUpToDate>
  <CharactersWithSpaces>1785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2022-12-02T00:52:00Z</dcterms:created>
  <dc:creator>user</dc:creator>
  <cp:lastModifiedBy>郑步伟</cp:lastModifiedBy>
  <cp:lastPrinted>2025-07-03T05:42:23Z</cp:lastPrinted>
  <dcterms:modified xsi:type="dcterms:W3CDTF">2025-07-03T07:24:23Z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19D1C184636C4D79867784A507589E2F_13</vt:lpwstr>
  </property>
  <property fmtid="{D5CDD505-2E9C-101B-9397-08002B2CF9AE}" pid="4" name="KSOTemplateDocerSaveRecord">
    <vt:lpwstr>eyJoZGlkIjoiMzAxZmVhMGRkZTUxN2MxNWJkM2NiMWFkNDI3MjM2YjgiLCJ1c2VySWQiOiIyNDgzNDU2MTAifQ==</vt:lpwstr>
  </property>
</Properties>
</file>