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东南村花园里人居环境工程</w:t>
      </w:r>
    </w:p>
    <w:p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  <w:highlight w:val="none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>
      <w:pPr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东南村花园里人居环境工程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常州第二园林建设工程有限公司</w:t>
      </w:r>
      <w:r>
        <w:rPr>
          <w:rFonts w:hint="eastAsia" w:ascii="仿宋_GB2312" w:hAnsi="宋体"/>
          <w:b w:val="0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260206.58</w:t>
      </w:r>
      <w:r>
        <w:rPr>
          <w:rFonts w:hint="eastAsia" w:ascii="仿宋_GB2312" w:hAnsi="宋体"/>
          <w:szCs w:val="32"/>
          <w:highlight w:val="none"/>
        </w:rPr>
        <w:t>元</w:t>
      </w:r>
      <w:r>
        <w:rPr>
          <w:rFonts w:hint="eastAsia" w:ascii="仿宋_GB2312" w:hAnsi="宋体"/>
          <w:szCs w:val="32"/>
          <w:highlight w:val="none"/>
        </w:rPr>
        <w:t>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30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孟斌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上述个人信息由于工作需要经机构或本人同意对外公布。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常州市新北区西夏墅镇东南村村民委员会</w:t>
      </w:r>
    </w:p>
    <w:p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2025年</w:t>
      </w:r>
      <w:r>
        <w:rPr>
          <w:rFonts w:hint="eastAsia" w:ascii="仿宋_GB2312" w:hAnsi="宋体"/>
          <w:szCs w:val="32"/>
          <w:lang w:val="en-US" w:eastAsia="zh-CN"/>
        </w:rPr>
        <w:t>7</w:t>
      </w:r>
      <w:r>
        <w:rPr>
          <w:rFonts w:hint="eastAsia" w:ascii="仿宋_GB2312" w:hAnsi="宋体"/>
          <w:szCs w:val="32"/>
          <w:lang w:eastAsia="zh-CN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7</w:t>
      </w:r>
      <w:r>
        <w:rPr>
          <w:rFonts w:hint="eastAsia" w:ascii="仿宋_GB2312" w:hAnsi="宋体"/>
          <w:szCs w:val="32"/>
          <w:lang w:eastAsia="zh-CN"/>
        </w:rPr>
        <w:t>日</w:t>
      </w: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>
      <w:pPr>
        <w:spacing w:line="4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东南村花园里人居环境工程</w:t>
      </w:r>
    </w:p>
    <w:p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常州佳友园林景观建设有限公司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陆燕明</w:t>
            </w:r>
          </w:p>
        </w:tc>
        <w:tc>
          <w:tcPr>
            <w:tcW w:w="1418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</w:tcPr>
          <w:p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常州第二园林建设工程有限公司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孟斌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常州中茂景观工程有限公司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徐春秀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江苏汣源建设有限公司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孙琴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江苏磐祥建设有限公司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杨建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江苏绿德环境建设有限公司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周鸿忠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江苏东湾建设工程有限公司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陈进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江苏大亚城市建设有限公司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冷银鑫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江苏志正建设有限公司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臧国华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南京倍特建设有限公司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张慧明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</w:tbl>
    <w:p>
      <w:pPr>
        <w:ind w:left="0" w:leftChars="0" w:firstLine="0" w:firstLineChars="0"/>
        <w:rPr>
          <w:highlight w:val="none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D352334"/>
    <w:rsid w:val="01E13C11"/>
    <w:rsid w:val="01EF62DD"/>
    <w:rsid w:val="022950E4"/>
    <w:rsid w:val="02453B59"/>
    <w:rsid w:val="03970A5D"/>
    <w:rsid w:val="08A660BE"/>
    <w:rsid w:val="0A23135F"/>
    <w:rsid w:val="0B7E0EB1"/>
    <w:rsid w:val="0CD56030"/>
    <w:rsid w:val="0D352334"/>
    <w:rsid w:val="0F4878C3"/>
    <w:rsid w:val="104B44B4"/>
    <w:rsid w:val="107647A0"/>
    <w:rsid w:val="11E674B1"/>
    <w:rsid w:val="12154A33"/>
    <w:rsid w:val="12E60847"/>
    <w:rsid w:val="133438E9"/>
    <w:rsid w:val="148A0598"/>
    <w:rsid w:val="150E40C2"/>
    <w:rsid w:val="17DC4798"/>
    <w:rsid w:val="1CB870DF"/>
    <w:rsid w:val="1D24052A"/>
    <w:rsid w:val="1F552885"/>
    <w:rsid w:val="1F605846"/>
    <w:rsid w:val="1FA40F4F"/>
    <w:rsid w:val="21833C1D"/>
    <w:rsid w:val="225D61BE"/>
    <w:rsid w:val="23300AB0"/>
    <w:rsid w:val="23983BC9"/>
    <w:rsid w:val="240E7918"/>
    <w:rsid w:val="241C511A"/>
    <w:rsid w:val="25825C45"/>
    <w:rsid w:val="25DB05F6"/>
    <w:rsid w:val="27421CB9"/>
    <w:rsid w:val="27F278FD"/>
    <w:rsid w:val="286B3A4E"/>
    <w:rsid w:val="29245A4C"/>
    <w:rsid w:val="298F0D97"/>
    <w:rsid w:val="29BD4E80"/>
    <w:rsid w:val="2E343DB9"/>
    <w:rsid w:val="2E653E94"/>
    <w:rsid w:val="2EED1901"/>
    <w:rsid w:val="2F1740AB"/>
    <w:rsid w:val="302B24C5"/>
    <w:rsid w:val="305C363F"/>
    <w:rsid w:val="31DF0536"/>
    <w:rsid w:val="327F2074"/>
    <w:rsid w:val="35550544"/>
    <w:rsid w:val="36E222F0"/>
    <w:rsid w:val="3ABD7136"/>
    <w:rsid w:val="3AC57BB1"/>
    <w:rsid w:val="3B1E05A7"/>
    <w:rsid w:val="3D5625BF"/>
    <w:rsid w:val="40E01EB1"/>
    <w:rsid w:val="42BA56E9"/>
    <w:rsid w:val="443C1AD4"/>
    <w:rsid w:val="447972D6"/>
    <w:rsid w:val="450230A5"/>
    <w:rsid w:val="45094281"/>
    <w:rsid w:val="45B54F03"/>
    <w:rsid w:val="474433F3"/>
    <w:rsid w:val="48645090"/>
    <w:rsid w:val="4C1A1006"/>
    <w:rsid w:val="4D0B0758"/>
    <w:rsid w:val="4D626381"/>
    <w:rsid w:val="4EF73FFF"/>
    <w:rsid w:val="4F85433C"/>
    <w:rsid w:val="4FF17748"/>
    <w:rsid w:val="50303D46"/>
    <w:rsid w:val="50E023DF"/>
    <w:rsid w:val="51006143"/>
    <w:rsid w:val="52C66DFA"/>
    <w:rsid w:val="53CF4148"/>
    <w:rsid w:val="54A82908"/>
    <w:rsid w:val="60CB20DD"/>
    <w:rsid w:val="61BA646B"/>
    <w:rsid w:val="630A69AA"/>
    <w:rsid w:val="659F41A9"/>
    <w:rsid w:val="65EE03D8"/>
    <w:rsid w:val="662B456C"/>
    <w:rsid w:val="668521FC"/>
    <w:rsid w:val="67026214"/>
    <w:rsid w:val="68880921"/>
    <w:rsid w:val="68EA3ADE"/>
    <w:rsid w:val="69276F18"/>
    <w:rsid w:val="6BB34FE3"/>
    <w:rsid w:val="6C3F0F46"/>
    <w:rsid w:val="6D25740E"/>
    <w:rsid w:val="700C2843"/>
    <w:rsid w:val="71C135A0"/>
    <w:rsid w:val="71E95634"/>
    <w:rsid w:val="71EE50D7"/>
    <w:rsid w:val="72140564"/>
    <w:rsid w:val="727264B1"/>
    <w:rsid w:val="73CA05F1"/>
    <w:rsid w:val="785E1047"/>
    <w:rsid w:val="78915FA9"/>
    <w:rsid w:val="79235FA4"/>
    <w:rsid w:val="796C637D"/>
    <w:rsid w:val="797C2C67"/>
    <w:rsid w:val="7AEF309B"/>
    <w:rsid w:val="7D0050EB"/>
    <w:rsid w:val="7D745926"/>
    <w:rsid w:val="7F9C4D50"/>
    <w:rsid w:val="7FA9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638</Characters>
  <Lines>0</Lines>
  <Paragraphs>0</Paragraphs>
  <TotalTime>1</TotalTime>
  <ScaleCrop>false</ScaleCrop>
  <LinksUpToDate>false</LinksUpToDate>
  <CharactersWithSpaces>639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钱锋</cp:lastModifiedBy>
  <dcterms:modified xsi:type="dcterms:W3CDTF">2025-07-04T07:53:57Z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eyJoZGlkIjoiMzdhMDYwNGRhOGFlZGZlNTg5YTQ2ZmJmMGMyMWY0YWYifQ==</vt:lpwstr>
  </property>
</Properties>
</file>