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eastAsia="仿宋_GB2312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浦西大沟生态河道建设工程</w:t>
      </w:r>
    </w:p>
    <w:p>
      <w:pPr>
        <w:spacing w:line="600" w:lineRule="exact"/>
        <w:ind w:firstLine="0" w:firstLineChars="0"/>
        <w:jc w:val="center"/>
        <w:rPr>
          <w:rFonts w:hint="eastAsia"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hint="eastAsia"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u w:val="single"/>
          <w:lang w:eastAsia="zh-CN"/>
        </w:rPr>
        <w:t>浦西大沟生态河道建设工程</w:t>
      </w:r>
      <w:r>
        <w:rPr>
          <w:rFonts w:hint="eastAsia" w:ascii="仿宋_GB2312" w:hAnsi="宋体"/>
          <w:szCs w:val="32"/>
        </w:rPr>
        <w:t>的评标工作已经结束，现将中标结果公示如下，</w:t>
      </w:r>
      <w:r>
        <w:rPr>
          <w:rFonts w:hint="eastAsia" w:ascii="仿宋_GB2312" w:hAnsi="宋体"/>
          <w:szCs w:val="32"/>
          <w:highlight w:val="none"/>
        </w:rPr>
        <w:t>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eastAsia="zh-CN"/>
        </w:rPr>
        <w:t>常州市空港水利建筑工程有限公司</w:t>
      </w:r>
      <w:r>
        <w:rPr>
          <w:rFonts w:hint="eastAsia" w:ascii="仿宋_GB2312" w:hAnsi="宋体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854889.79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苏春香</w:t>
      </w:r>
      <w:r>
        <w:rPr>
          <w:rFonts w:hint="eastAsia" w:ascii="仿宋_GB2312" w:hAnsi="宋体"/>
          <w:szCs w:val="32"/>
          <w:highlight w:val="none"/>
        </w:rPr>
        <w:t>。</w:t>
      </w:r>
      <w:r>
        <w:rPr>
          <w:rFonts w:hint="eastAsia" w:ascii="仿宋_GB2312" w:hAnsi="宋体"/>
          <w:szCs w:val="32"/>
        </w:rPr>
        <w:t>为征求广大干部群众对本工程招投标活动、投标单位的意见，现就有关事项通知如下：</w:t>
      </w:r>
    </w:p>
    <w:p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562"/>
        <w:rPr>
          <w:rFonts w:hint="eastAsia" w:ascii="仿宋_GB2312" w:hAnsi="宋体"/>
          <w:szCs w:val="32"/>
        </w:rPr>
      </w:pPr>
      <w:r>
        <w:rPr>
          <w:rFonts w:hint="eastAsia"/>
          <w:b/>
          <w:bCs/>
          <w:sz w:val="28"/>
          <w:szCs w:val="28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招标人：常州市新北区西夏墅镇农村工作办公室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22</w:t>
      </w:r>
      <w:r>
        <w:rPr>
          <w:rFonts w:hint="eastAsia" w:ascii="仿宋_GB2312" w:hAnsi="宋体"/>
          <w:szCs w:val="32"/>
        </w:rPr>
        <w:t>日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eastAsia="仿宋_GB2312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浦西大沟生态河道建设工程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江苏顺德建设工程有限公司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吴小燕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常州市空港水利建筑工程有限公司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苏春香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江苏苏武建设工程有限公司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孙金利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</w:tbl>
    <w:p>
      <w:pPr>
        <w:ind w:firstLine="0" w:firstLineChars="0"/>
        <w:jc w:val="center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02D0A2A"/>
    <w:rsid w:val="00356409"/>
    <w:rsid w:val="00716BDF"/>
    <w:rsid w:val="00905C2E"/>
    <w:rsid w:val="00C32076"/>
    <w:rsid w:val="00D46B49"/>
    <w:rsid w:val="00D97188"/>
    <w:rsid w:val="00EC5288"/>
    <w:rsid w:val="00FF4F4E"/>
    <w:rsid w:val="01EF62DD"/>
    <w:rsid w:val="02453B59"/>
    <w:rsid w:val="03970A5D"/>
    <w:rsid w:val="089C327A"/>
    <w:rsid w:val="08A660BE"/>
    <w:rsid w:val="0A23135F"/>
    <w:rsid w:val="0B7E0EB1"/>
    <w:rsid w:val="0CD56030"/>
    <w:rsid w:val="0D352334"/>
    <w:rsid w:val="107647A0"/>
    <w:rsid w:val="12154A33"/>
    <w:rsid w:val="12E60847"/>
    <w:rsid w:val="133438E9"/>
    <w:rsid w:val="148A0598"/>
    <w:rsid w:val="150E40C2"/>
    <w:rsid w:val="17DC4798"/>
    <w:rsid w:val="18AC74B1"/>
    <w:rsid w:val="1CB870DF"/>
    <w:rsid w:val="1D24052A"/>
    <w:rsid w:val="1EF20EC2"/>
    <w:rsid w:val="1F0F5EEA"/>
    <w:rsid w:val="1F552885"/>
    <w:rsid w:val="1F605846"/>
    <w:rsid w:val="1FA40F4F"/>
    <w:rsid w:val="21616D63"/>
    <w:rsid w:val="225D61BE"/>
    <w:rsid w:val="22E0054E"/>
    <w:rsid w:val="23983BC9"/>
    <w:rsid w:val="240E7918"/>
    <w:rsid w:val="241C511A"/>
    <w:rsid w:val="25825C45"/>
    <w:rsid w:val="25DB05F6"/>
    <w:rsid w:val="27421CB9"/>
    <w:rsid w:val="298F0D97"/>
    <w:rsid w:val="29BD4E80"/>
    <w:rsid w:val="2E343DB9"/>
    <w:rsid w:val="2F1740AB"/>
    <w:rsid w:val="302B24C5"/>
    <w:rsid w:val="305C363F"/>
    <w:rsid w:val="31DF0536"/>
    <w:rsid w:val="327F2074"/>
    <w:rsid w:val="35550544"/>
    <w:rsid w:val="36E222F0"/>
    <w:rsid w:val="3B1E05A7"/>
    <w:rsid w:val="3D5625BF"/>
    <w:rsid w:val="40E01EB1"/>
    <w:rsid w:val="443C1AD4"/>
    <w:rsid w:val="450230A5"/>
    <w:rsid w:val="45094281"/>
    <w:rsid w:val="474433F3"/>
    <w:rsid w:val="48645090"/>
    <w:rsid w:val="4C1A1006"/>
    <w:rsid w:val="4D626381"/>
    <w:rsid w:val="4F85433C"/>
    <w:rsid w:val="4FF17748"/>
    <w:rsid w:val="50E023DF"/>
    <w:rsid w:val="51006143"/>
    <w:rsid w:val="516D0124"/>
    <w:rsid w:val="52C66DFA"/>
    <w:rsid w:val="53CF4148"/>
    <w:rsid w:val="54A82908"/>
    <w:rsid w:val="5A1B4488"/>
    <w:rsid w:val="61BA646B"/>
    <w:rsid w:val="61BC52E4"/>
    <w:rsid w:val="630A69AA"/>
    <w:rsid w:val="64BE5A4F"/>
    <w:rsid w:val="659F41A9"/>
    <w:rsid w:val="65EE03D8"/>
    <w:rsid w:val="668521FC"/>
    <w:rsid w:val="67026214"/>
    <w:rsid w:val="68880921"/>
    <w:rsid w:val="68B253E6"/>
    <w:rsid w:val="68EA3ADE"/>
    <w:rsid w:val="69276F18"/>
    <w:rsid w:val="69DA6699"/>
    <w:rsid w:val="6AB40E67"/>
    <w:rsid w:val="6BB34FE3"/>
    <w:rsid w:val="6C3F0F46"/>
    <w:rsid w:val="702955A2"/>
    <w:rsid w:val="71E95634"/>
    <w:rsid w:val="71EE50D7"/>
    <w:rsid w:val="72140564"/>
    <w:rsid w:val="727264B1"/>
    <w:rsid w:val="73CA05F1"/>
    <w:rsid w:val="785E1047"/>
    <w:rsid w:val="79235FA4"/>
    <w:rsid w:val="796A55CB"/>
    <w:rsid w:val="796C637D"/>
    <w:rsid w:val="7AEF309B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536</Characters>
  <Lines>4</Lines>
  <Paragraphs>1</Paragraphs>
  <TotalTime>1</TotalTime>
  <ScaleCrop>false</ScaleCrop>
  <LinksUpToDate>false</LinksUpToDate>
  <CharactersWithSpaces>537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2025-07-21T09:30:33Z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eyJoZGlkIjoiNDg2NzNlMjViNWFhZjBkYjI3YTU0MDM4NGE3MzA3MzciLCJ1c2VySWQiOiIxNTc0NTk2OTU0In0=</vt:lpwstr>
  </property>
</Properties>
</file>