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韩村人居环境提升工程</w:t>
      </w:r>
    </w:p>
    <w:p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韩村人居环境提升工程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江苏明悦建设工程有限公司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274321.8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赵赟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bookmarkStart w:id="0" w:name="_GoBack"/>
      <w:bookmarkEnd w:id="0"/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常州市新北区西夏墅镇东南村村民委员会</w:t>
      </w: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8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14</w:t>
      </w:r>
      <w:r>
        <w:rPr>
          <w:rFonts w:hint="eastAsia" w:ascii="仿宋_GB2312" w:hAnsi="宋体"/>
          <w:szCs w:val="32"/>
          <w:lang w:eastAsia="zh-CN"/>
        </w:rPr>
        <w:t>日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highlight w:val="none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highlight w:val="none"/>
          <w:lang w:eastAsia="zh-CN"/>
        </w:rPr>
        <w:t>韩村人居环境提升工程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徐洪坤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陆燕明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常州森绿风景园林设计有限公司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余杰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江苏卓扬环境建设有限公司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方谋丽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江苏明悦建设工程有限公司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赵赟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狄迪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常州腾飞园林绿化有限公司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张智鑫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江苏方圆宏升建设有限公司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卢艺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江苏佳长建设工程有限公司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蒋画芬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常州市南安水利建筑工程有限公司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曹雷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陈锦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常州景瑞园林绿化工程有限公司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马铭龙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江苏志正建设有限公司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袁姚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江苏联发建设工程有限公司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钦林翠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瞿美月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常州市航森建设工程有限责任公司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谢浩杰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江苏绍东建设工程有限公司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唐健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徐寅强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尤丽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常州众成园林绿化有限公司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刘洋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江苏山祥建设工程有限公司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章溢斐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史军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江苏三次方建设有限公司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于娜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>
      <w:pPr>
        <w:ind w:left="0" w:leftChars="0" w:firstLine="0" w:firstLineChars="0"/>
        <w:rPr>
          <w:highlight w:val="yellow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13C11"/>
    <w:rsid w:val="01EF62DD"/>
    <w:rsid w:val="022950E4"/>
    <w:rsid w:val="02453B59"/>
    <w:rsid w:val="03970A5D"/>
    <w:rsid w:val="08A660BE"/>
    <w:rsid w:val="0A23135F"/>
    <w:rsid w:val="0B7E0EB1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6F15DB"/>
    <w:rsid w:val="148A0598"/>
    <w:rsid w:val="150E40C2"/>
    <w:rsid w:val="156B58E5"/>
    <w:rsid w:val="17DC4798"/>
    <w:rsid w:val="1CB870DF"/>
    <w:rsid w:val="1D24052A"/>
    <w:rsid w:val="1F552885"/>
    <w:rsid w:val="1F605846"/>
    <w:rsid w:val="1FA40F4F"/>
    <w:rsid w:val="21833C1D"/>
    <w:rsid w:val="225D61BE"/>
    <w:rsid w:val="23300AB0"/>
    <w:rsid w:val="23983BC9"/>
    <w:rsid w:val="240E7918"/>
    <w:rsid w:val="241C511A"/>
    <w:rsid w:val="25825C45"/>
    <w:rsid w:val="25DB05F6"/>
    <w:rsid w:val="27421CB9"/>
    <w:rsid w:val="27F278FD"/>
    <w:rsid w:val="286B3A4E"/>
    <w:rsid w:val="29245A4C"/>
    <w:rsid w:val="298F0D97"/>
    <w:rsid w:val="29BD4E80"/>
    <w:rsid w:val="2B284334"/>
    <w:rsid w:val="2E343DB9"/>
    <w:rsid w:val="2E653E94"/>
    <w:rsid w:val="2EED1901"/>
    <w:rsid w:val="2F1740AB"/>
    <w:rsid w:val="302B24C5"/>
    <w:rsid w:val="305C363F"/>
    <w:rsid w:val="31DF0536"/>
    <w:rsid w:val="327F2074"/>
    <w:rsid w:val="35550544"/>
    <w:rsid w:val="36E222F0"/>
    <w:rsid w:val="3ABD7136"/>
    <w:rsid w:val="3AC57BB1"/>
    <w:rsid w:val="3B1E05A7"/>
    <w:rsid w:val="3C236125"/>
    <w:rsid w:val="3D5625BF"/>
    <w:rsid w:val="3E0B2E4D"/>
    <w:rsid w:val="40B07B61"/>
    <w:rsid w:val="40E01EB1"/>
    <w:rsid w:val="428B5B20"/>
    <w:rsid w:val="42BA56E9"/>
    <w:rsid w:val="443C1AD4"/>
    <w:rsid w:val="447972D6"/>
    <w:rsid w:val="450230A5"/>
    <w:rsid w:val="45094281"/>
    <w:rsid w:val="45B54F03"/>
    <w:rsid w:val="46CE1C49"/>
    <w:rsid w:val="474433F3"/>
    <w:rsid w:val="48645090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2C66DFA"/>
    <w:rsid w:val="53CF4148"/>
    <w:rsid w:val="54A82908"/>
    <w:rsid w:val="5A17219A"/>
    <w:rsid w:val="5B0D2022"/>
    <w:rsid w:val="5CC42BB4"/>
    <w:rsid w:val="60CB20DD"/>
    <w:rsid w:val="615E2D65"/>
    <w:rsid w:val="619E1C26"/>
    <w:rsid w:val="61BA646B"/>
    <w:rsid w:val="630A69AA"/>
    <w:rsid w:val="659F41A9"/>
    <w:rsid w:val="65EE03D8"/>
    <w:rsid w:val="662B456C"/>
    <w:rsid w:val="668521FC"/>
    <w:rsid w:val="67026214"/>
    <w:rsid w:val="67797CAC"/>
    <w:rsid w:val="68880921"/>
    <w:rsid w:val="68EA3ADE"/>
    <w:rsid w:val="69276F18"/>
    <w:rsid w:val="6BB34FE3"/>
    <w:rsid w:val="6C3F0F46"/>
    <w:rsid w:val="6D25740E"/>
    <w:rsid w:val="6DC35A49"/>
    <w:rsid w:val="700C2843"/>
    <w:rsid w:val="71C135A0"/>
    <w:rsid w:val="71E95634"/>
    <w:rsid w:val="71EE50D7"/>
    <w:rsid w:val="72140564"/>
    <w:rsid w:val="727264B1"/>
    <w:rsid w:val="73CA05F1"/>
    <w:rsid w:val="785E1047"/>
    <w:rsid w:val="78915FA9"/>
    <w:rsid w:val="79235FA4"/>
    <w:rsid w:val="796C637D"/>
    <w:rsid w:val="797C2C67"/>
    <w:rsid w:val="7AEF309B"/>
    <w:rsid w:val="7D0050EB"/>
    <w:rsid w:val="7D745926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912</Characters>
  <Lines>0</Lines>
  <Paragraphs>0</Paragraphs>
  <TotalTime>0</TotalTime>
  <ScaleCrop>false</ScaleCrop>
  <LinksUpToDate>false</LinksUpToDate>
  <CharactersWithSpaces>913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2025-08-13T05:13:35Z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