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大葛庄人居环境提升工程</w:t>
      </w:r>
    </w:p>
    <w:p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大葛庄人居环境提升工程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常州景瑞园林绿化工程有限公司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267326.89</w:t>
      </w:r>
      <w:r>
        <w:rPr>
          <w:rFonts w:hint="eastAsia" w:ascii="仿宋_GB2312" w:hAnsi="宋体"/>
          <w:szCs w:val="32"/>
          <w:highlight w:val="none"/>
        </w:rPr>
        <w:t>元</w:t>
      </w:r>
      <w:r>
        <w:rPr>
          <w:rFonts w:hint="eastAsia" w:ascii="仿宋_GB2312" w:hAnsi="宋体"/>
          <w:szCs w:val="32"/>
          <w:highlight w:val="none"/>
        </w:rPr>
        <w:t>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马铭龙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spacing w:line="560" w:lineRule="exact"/>
        <w:ind w:firstLine="640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常州市新北区西夏墅镇东南村村民委员会</w:t>
      </w:r>
    </w:p>
    <w:p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14</w:t>
      </w:r>
      <w:r>
        <w:rPr>
          <w:rFonts w:hint="eastAsia" w:ascii="仿宋_GB2312" w:hAnsi="宋体"/>
          <w:szCs w:val="32"/>
          <w:lang w:eastAsia="zh-CN"/>
        </w:rPr>
        <w:t>日</w:t>
      </w: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highlight w:val="none"/>
          <w:lang w:eastAsia="zh-CN"/>
        </w:rPr>
        <w:t>大葛庄人居环境提升工程</w:t>
      </w:r>
    </w:p>
    <w:p>
      <w:pPr>
        <w:spacing w:line="400" w:lineRule="exact"/>
        <w:ind w:firstLine="0" w:firstLineChars="0"/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资格审查结果名单及原因</w:t>
      </w:r>
    </w:p>
    <w:p>
      <w:pPr>
        <w:ind w:firstLine="0" w:firstLineChars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注册建造师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是否通过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徐洪坤</w:t>
            </w:r>
          </w:p>
        </w:tc>
        <w:tc>
          <w:tcPr>
            <w:tcW w:w="1418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陆燕明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余杰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江苏方圆宏升建设有限公司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卢艺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常州腾飞园林绿化有限公司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张智鑫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江苏联发建设工程有限公司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钦林翠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唐健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袁姚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方谋丽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陈锦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常州市航森建设工程有限责任公司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谢浩杰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薛丽仙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徐寅强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尤丽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蒋画芬</w:t>
            </w:r>
          </w:p>
        </w:tc>
        <w:tc>
          <w:tcPr>
            <w:tcW w:w="141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0" w:colLast="4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常州景瑞园林绿化工程有限公司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马铭龙</w:t>
            </w: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bookmarkEnd w:id="0"/>
    </w:tbl>
    <w:p>
      <w:pPr>
        <w:ind w:left="0" w:leftChars="0" w:firstLine="0" w:firstLineChars="0"/>
        <w:rPr>
          <w:highlight w:val="yellow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13C11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6F15DB"/>
    <w:rsid w:val="148A0598"/>
    <w:rsid w:val="150E40C2"/>
    <w:rsid w:val="17DC4798"/>
    <w:rsid w:val="1CB870DF"/>
    <w:rsid w:val="1D24052A"/>
    <w:rsid w:val="1F552885"/>
    <w:rsid w:val="1F605846"/>
    <w:rsid w:val="1FA40F4F"/>
    <w:rsid w:val="21833C1D"/>
    <w:rsid w:val="225D61BE"/>
    <w:rsid w:val="23300AB0"/>
    <w:rsid w:val="23983BC9"/>
    <w:rsid w:val="240E7918"/>
    <w:rsid w:val="241C511A"/>
    <w:rsid w:val="25825C45"/>
    <w:rsid w:val="25DB05F6"/>
    <w:rsid w:val="27421CB9"/>
    <w:rsid w:val="27F278FD"/>
    <w:rsid w:val="286B3A4E"/>
    <w:rsid w:val="29245A4C"/>
    <w:rsid w:val="298F0D97"/>
    <w:rsid w:val="29BD4E80"/>
    <w:rsid w:val="2B284334"/>
    <w:rsid w:val="2E343DB9"/>
    <w:rsid w:val="2E653E94"/>
    <w:rsid w:val="2EED1901"/>
    <w:rsid w:val="2F1740AB"/>
    <w:rsid w:val="2FF219FB"/>
    <w:rsid w:val="302B24C5"/>
    <w:rsid w:val="305C363F"/>
    <w:rsid w:val="31DF0536"/>
    <w:rsid w:val="327F2074"/>
    <w:rsid w:val="35550544"/>
    <w:rsid w:val="36E222F0"/>
    <w:rsid w:val="38283B28"/>
    <w:rsid w:val="3ABD7136"/>
    <w:rsid w:val="3AC57BB1"/>
    <w:rsid w:val="3B1E05A7"/>
    <w:rsid w:val="3C236125"/>
    <w:rsid w:val="3D5625BF"/>
    <w:rsid w:val="3E0B2E4D"/>
    <w:rsid w:val="40B07B61"/>
    <w:rsid w:val="40E01EB1"/>
    <w:rsid w:val="428B5B20"/>
    <w:rsid w:val="42BA56E9"/>
    <w:rsid w:val="443C1AD4"/>
    <w:rsid w:val="447972D6"/>
    <w:rsid w:val="450230A5"/>
    <w:rsid w:val="45094281"/>
    <w:rsid w:val="45B54F03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5A17219A"/>
    <w:rsid w:val="5B0D2022"/>
    <w:rsid w:val="5CC42BB4"/>
    <w:rsid w:val="60CB20DD"/>
    <w:rsid w:val="615E2D65"/>
    <w:rsid w:val="619E1C26"/>
    <w:rsid w:val="61BA646B"/>
    <w:rsid w:val="630A69AA"/>
    <w:rsid w:val="659F41A9"/>
    <w:rsid w:val="65EE03D8"/>
    <w:rsid w:val="662B456C"/>
    <w:rsid w:val="668521FC"/>
    <w:rsid w:val="67026214"/>
    <w:rsid w:val="68880921"/>
    <w:rsid w:val="68EA3ADE"/>
    <w:rsid w:val="69276F18"/>
    <w:rsid w:val="6BB34FE3"/>
    <w:rsid w:val="6C3F0F46"/>
    <w:rsid w:val="6D25740E"/>
    <w:rsid w:val="700C2843"/>
    <w:rsid w:val="71C135A0"/>
    <w:rsid w:val="71E95634"/>
    <w:rsid w:val="71EE50D7"/>
    <w:rsid w:val="72140564"/>
    <w:rsid w:val="727264B1"/>
    <w:rsid w:val="73CA05F1"/>
    <w:rsid w:val="783C7ED8"/>
    <w:rsid w:val="785E1047"/>
    <w:rsid w:val="78915FA9"/>
    <w:rsid w:val="79235FA4"/>
    <w:rsid w:val="796C637D"/>
    <w:rsid w:val="797C2C67"/>
    <w:rsid w:val="7AEF309B"/>
    <w:rsid w:val="7D0050EB"/>
    <w:rsid w:val="7D745926"/>
    <w:rsid w:val="7F9C4D50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806</Words>
  <Characters>842</Characters>
  <Lines>0</Lines>
  <Paragraphs>0</Paragraphs>
  <TotalTime>0</TotalTime>
  <ScaleCrop>false</ScaleCrop>
  <LinksUpToDate>false</LinksUpToDate>
  <CharactersWithSpaces>843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钱锋</cp:lastModifiedBy>
  <dcterms:modified xsi:type="dcterms:W3CDTF">2025-08-13T09:18:07Z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