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D717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东南乡村酒店房屋维修工程</w:t>
      </w:r>
    </w:p>
    <w:p w14:paraId="512A00A7">
      <w:pPr>
        <w:spacing w:line="600" w:lineRule="exact"/>
        <w:ind w:firstLine="0" w:firstLineChars="0"/>
        <w:jc w:val="center"/>
        <w:rPr>
          <w:rFonts w:hint="eastAsia"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AC00D3A">
      <w:pPr>
        <w:spacing w:line="560" w:lineRule="exact"/>
        <w:ind w:firstLine="643"/>
        <w:rPr>
          <w:rFonts w:hint="eastAsia"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u w:val="single"/>
        </w:rPr>
        <w:t>东南乡村酒店房屋维修工程</w:t>
      </w:r>
      <w:r>
        <w:rPr>
          <w:rFonts w:hint="eastAsia" w:ascii="仿宋_GB2312" w:hAnsi="宋体"/>
          <w:szCs w:val="32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u w:val="single"/>
          <w:lang w:eastAsia="zh-CN"/>
        </w:rPr>
        <w:t>江苏大亚城市建设有限公司</w:t>
      </w:r>
      <w:r>
        <w:rPr>
          <w:rFonts w:hint="eastAsia" w:ascii="仿宋_GB2312" w:hAnsi="宋体"/>
          <w:bCs/>
          <w:szCs w:val="32"/>
        </w:rPr>
        <w:t>，</w:t>
      </w:r>
      <w:r>
        <w:rPr>
          <w:rFonts w:hint="eastAsia" w:ascii="仿宋_GB2312" w:hAnsi="宋体"/>
          <w:szCs w:val="32"/>
        </w:rPr>
        <w:t>中标价为</w:t>
      </w:r>
      <w:r>
        <w:rPr>
          <w:rFonts w:hint="eastAsia" w:ascii="仿宋_GB2312" w:hAnsi="宋体"/>
          <w:b/>
          <w:szCs w:val="32"/>
          <w:u w:val="single"/>
          <w:lang w:eastAsia="zh-CN"/>
        </w:rPr>
        <w:t>258009.49</w:t>
      </w:r>
      <w:r>
        <w:rPr>
          <w:rFonts w:hint="eastAsia" w:ascii="仿宋_GB2312" w:hAnsi="宋体"/>
          <w:szCs w:val="32"/>
        </w:rPr>
        <w:t>元，中标工期</w:t>
      </w:r>
      <w:r>
        <w:rPr>
          <w:rFonts w:hint="eastAsia" w:ascii="仿宋_GB2312" w:hAnsi="宋体"/>
          <w:b/>
          <w:szCs w:val="32"/>
          <w:u w:val="single"/>
        </w:rPr>
        <w:t>30</w:t>
      </w:r>
      <w:r>
        <w:rPr>
          <w:rFonts w:hint="eastAsia" w:ascii="仿宋_GB2312" w:hAnsi="宋体"/>
          <w:szCs w:val="32"/>
        </w:rPr>
        <w:t>天，中标质量标准</w:t>
      </w:r>
      <w:r>
        <w:rPr>
          <w:rFonts w:hint="eastAsia" w:ascii="仿宋_GB2312" w:hAnsi="宋体"/>
          <w:b/>
          <w:szCs w:val="32"/>
          <w:u w:val="single"/>
        </w:rPr>
        <w:t>一次性验收合格</w:t>
      </w:r>
      <w:r>
        <w:rPr>
          <w:rFonts w:hint="eastAsia" w:ascii="仿宋_GB2312" w:hAnsi="宋体"/>
          <w:szCs w:val="32"/>
        </w:rPr>
        <w:t>，中标项目负责人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>尤丽</w:t>
      </w:r>
      <w:r>
        <w:rPr>
          <w:rFonts w:hint="eastAsia" w:ascii="仿宋_GB2312" w:hAnsi="宋体"/>
          <w:szCs w:val="32"/>
        </w:rPr>
        <w:t>。为征求广大干部群众对本工程招投标活动、投标单位的意见，现就有关事项通知如下：</w:t>
      </w:r>
    </w:p>
    <w:p w14:paraId="4ED6DBDA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139F48BF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3245D4D8">
      <w:pPr>
        <w:pStyle w:val="2"/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2783160">
      <w:pPr>
        <w:spacing w:line="560" w:lineRule="exact"/>
        <w:ind w:firstLine="562"/>
        <w:rPr>
          <w:rFonts w:hint="eastAsia" w:ascii="仿宋_GB2312" w:hAnsi="宋体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上述个人信息由于工作需要经机构或本人同意对外公布。</w:t>
      </w:r>
    </w:p>
    <w:p w14:paraId="0CD993EE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1E930484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12A21571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7AD4A2C1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招标人：常州新墅建设集团有限公司</w:t>
      </w:r>
    </w:p>
    <w:p w14:paraId="7AAFF6C0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2025年8月27日</w:t>
      </w:r>
    </w:p>
    <w:p w14:paraId="2BF95C29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519BFC58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1294E00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60EF43A1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东南乡村酒店房屋维修工程</w:t>
      </w:r>
    </w:p>
    <w:p w14:paraId="39503960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2D70A2B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659C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63014FD8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31EBA10D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2AA1AB8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7D36C12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22EBC71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345C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FBD96C5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1FC575A3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bottom"/>
          </w:tcPr>
          <w:p w14:paraId="4A02762C">
            <w:pPr>
              <w:widowControl/>
              <w:spacing w:line="640" w:lineRule="exact"/>
              <w:ind w:firstLine="0" w:firstLineChars="0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顾建琴</w:t>
            </w:r>
          </w:p>
        </w:tc>
        <w:tc>
          <w:tcPr>
            <w:tcW w:w="1418" w:type="dxa"/>
          </w:tcPr>
          <w:p w14:paraId="093FA582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63A5E4E8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429E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87544CF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14:paraId="663ECA9F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 w14:paraId="5A6A0821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尤丽</w:t>
            </w:r>
          </w:p>
        </w:tc>
        <w:tc>
          <w:tcPr>
            <w:tcW w:w="1418" w:type="dxa"/>
            <w:vAlign w:val="center"/>
          </w:tcPr>
          <w:p w14:paraId="6D848FE1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5959EAD0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348D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360807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64649172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江苏仁诚建设工程有限公司</w:t>
            </w:r>
          </w:p>
        </w:tc>
        <w:tc>
          <w:tcPr>
            <w:tcW w:w="1134" w:type="dxa"/>
            <w:vAlign w:val="bottom"/>
          </w:tcPr>
          <w:p w14:paraId="29D2D884">
            <w:pPr>
              <w:widowControl/>
              <w:spacing w:line="64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陈俊</w:t>
            </w:r>
          </w:p>
        </w:tc>
        <w:tc>
          <w:tcPr>
            <w:tcW w:w="1418" w:type="dxa"/>
            <w:vAlign w:val="center"/>
          </w:tcPr>
          <w:p w14:paraId="49525791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1413C719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76E5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072B1B9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14:paraId="37E50B96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bottom"/>
          </w:tcPr>
          <w:p w14:paraId="4AF931EE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钦林翠</w:t>
            </w:r>
          </w:p>
        </w:tc>
        <w:tc>
          <w:tcPr>
            <w:tcW w:w="1418" w:type="dxa"/>
          </w:tcPr>
          <w:p w14:paraId="32C5F82B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19EE3FCE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680D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19C788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14:paraId="26FB15D8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常州荣兴建设工程有限公司</w:t>
            </w:r>
          </w:p>
        </w:tc>
        <w:tc>
          <w:tcPr>
            <w:tcW w:w="1134" w:type="dxa"/>
            <w:vAlign w:val="bottom"/>
          </w:tcPr>
          <w:p w14:paraId="26D3D632">
            <w:pPr>
              <w:widowControl/>
              <w:spacing w:line="64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谢雅</w:t>
            </w:r>
          </w:p>
        </w:tc>
        <w:tc>
          <w:tcPr>
            <w:tcW w:w="1418" w:type="dxa"/>
            <w:vAlign w:val="center"/>
          </w:tcPr>
          <w:p w14:paraId="0A65B5F3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3BD67395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580A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073263C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14:paraId="418C941D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bottom"/>
          </w:tcPr>
          <w:p w14:paraId="1F7B6F53">
            <w:pPr>
              <w:widowControl/>
              <w:spacing w:line="64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李双</w:t>
            </w:r>
          </w:p>
        </w:tc>
        <w:tc>
          <w:tcPr>
            <w:tcW w:w="1418" w:type="dxa"/>
            <w:vAlign w:val="center"/>
          </w:tcPr>
          <w:p w14:paraId="47004C84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5C5A34A1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2572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5998E8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14:paraId="3A01365E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江苏常得建设有限公司</w:t>
            </w:r>
          </w:p>
        </w:tc>
        <w:tc>
          <w:tcPr>
            <w:tcW w:w="1134" w:type="dxa"/>
            <w:vAlign w:val="bottom"/>
          </w:tcPr>
          <w:p w14:paraId="67C2C1AE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吴丹平</w:t>
            </w:r>
          </w:p>
        </w:tc>
        <w:tc>
          <w:tcPr>
            <w:tcW w:w="1418" w:type="dxa"/>
            <w:vAlign w:val="center"/>
          </w:tcPr>
          <w:p w14:paraId="1B1B7AAF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14CF7F28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4146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E78D412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14:paraId="0D893EF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bottom"/>
          </w:tcPr>
          <w:p w14:paraId="5C060576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芮浩</w:t>
            </w:r>
          </w:p>
        </w:tc>
        <w:tc>
          <w:tcPr>
            <w:tcW w:w="1418" w:type="dxa"/>
            <w:vAlign w:val="center"/>
          </w:tcPr>
          <w:p w14:paraId="18CD55C9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3051614F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3A97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6E9DD15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14:paraId="3ED1C09E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江苏金骏环境建设有限公司</w:t>
            </w:r>
          </w:p>
        </w:tc>
        <w:tc>
          <w:tcPr>
            <w:tcW w:w="1134" w:type="dxa"/>
            <w:vAlign w:val="bottom"/>
          </w:tcPr>
          <w:p w14:paraId="551674B3">
            <w:pPr>
              <w:widowControl/>
              <w:spacing w:line="64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王芬</w:t>
            </w:r>
          </w:p>
        </w:tc>
        <w:tc>
          <w:tcPr>
            <w:tcW w:w="1418" w:type="dxa"/>
          </w:tcPr>
          <w:p w14:paraId="3D1E03B1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2591D5C2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4EFF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7605A24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14:paraId="4783AA67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江苏臣普建设有限公司</w:t>
            </w:r>
          </w:p>
        </w:tc>
        <w:tc>
          <w:tcPr>
            <w:tcW w:w="1134" w:type="dxa"/>
            <w:vAlign w:val="bottom"/>
          </w:tcPr>
          <w:p w14:paraId="5E2E1845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朱佳艳</w:t>
            </w:r>
          </w:p>
        </w:tc>
        <w:tc>
          <w:tcPr>
            <w:tcW w:w="1418" w:type="dxa"/>
            <w:vAlign w:val="center"/>
          </w:tcPr>
          <w:p w14:paraId="0EF13C7F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531051AB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04D9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AF5560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14:paraId="7C3663A8"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常州小河建筑工程有限公司</w:t>
            </w:r>
          </w:p>
        </w:tc>
        <w:tc>
          <w:tcPr>
            <w:tcW w:w="1134" w:type="dxa"/>
            <w:vAlign w:val="center"/>
          </w:tcPr>
          <w:p w14:paraId="24A6243A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管海洋</w:t>
            </w:r>
          </w:p>
        </w:tc>
        <w:tc>
          <w:tcPr>
            <w:tcW w:w="1418" w:type="dxa"/>
            <w:vAlign w:val="center"/>
          </w:tcPr>
          <w:p w14:paraId="7069B9F7">
            <w:pPr>
              <w:widowControl/>
              <w:spacing w:line="64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center"/>
          </w:tcPr>
          <w:p w14:paraId="18579A55">
            <w:pPr>
              <w:widowControl/>
              <w:spacing w:line="640" w:lineRule="exact"/>
              <w:ind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资格审查材料复印件未加盖投标人公章</w:t>
            </w:r>
          </w:p>
        </w:tc>
      </w:tr>
    </w:tbl>
    <w:p w14:paraId="3F8EBF22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F94D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69C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DC72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810D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442B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DBDD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TcyYTU5OTA5ZmIzNGNhNTc5NWI0NmY1NmQ0ODIifQ=="/>
    <w:docVar w:name="KSO_WPS_MARK_KEY" w:val="6eaf28fa-3e21-412d-9cd1-ef365bd9f0e0"/>
  </w:docVars>
  <w:rsids>
    <w:rsidRoot w:val="0D352334"/>
    <w:rsid w:val="0028750F"/>
    <w:rsid w:val="0031225D"/>
    <w:rsid w:val="00547A28"/>
    <w:rsid w:val="00693167"/>
    <w:rsid w:val="00D13A70"/>
    <w:rsid w:val="00EC4636"/>
    <w:rsid w:val="00F73410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D4708B6"/>
    <w:rsid w:val="0F4878C3"/>
    <w:rsid w:val="0F8E47D8"/>
    <w:rsid w:val="0FDB04CA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8437C78"/>
    <w:rsid w:val="1A3911B5"/>
    <w:rsid w:val="1CB870DF"/>
    <w:rsid w:val="1D24052A"/>
    <w:rsid w:val="1F454A21"/>
    <w:rsid w:val="1F552885"/>
    <w:rsid w:val="1F605846"/>
    <w:rsid w:val="1FA40F4F"/>
    <w:rsid w:val="21833C1D"/>
    <w:rsid w:val="225D61BE"/>
    <w:rsid w:val="23300AB0"/>
    <w:rsid w:val="23983BC9"/>
    <w:rsid w:val="23A30E5C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E343DB9"/>
    <w:rsid w:val="2E653E94"/>
    <w:rsid w:val="2EED1901"/>
    <w:rsid w:val="2F1740AB"/>
    <w:rsid w:val="2FB33D8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B3233EA"/>
    <w:rsid w:val="3D5625BF"/>
    <w:rsid w:val="40E01EB1"/>
    <w:rsid w:val="42BA56E9"/>
    <w:rsid w:val="42ED257C"/>
    <w:rsid w:val="443C1AD4"/>
    <w:rsid w:val="447972D6"/>
    <w:rsid w:val="450230A5"/>
    <w:rsid w:val="45094281"/>
    <w:rsid w:val="45B54F03"/>
    <w:rsid w:val="462D319F"/>
    <w:rsid w:val="468B4FF2"/>
    <w:rsid w:val="470832A5"/>
    <w:rsid w:val="474433F3"/>
    <w:rsid w:val="48645090"/>
    <w:rsid w:val="4A0B26DC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5225534"/>
    <w:rsid w:val="5DA96110"/>
    <w:rsid w:val="60CB20DD"/>
    <w:rsid w:val="61493175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1E95634"/>
    <w:rsid w:val="71EE50D7"/>
    <w:rsid w:val="72140564"/>
    <w:rsid w:val="727264B1"/>
    <w:rsid w:val="73CA05F1"/>
    <w:rsid w:val="758B3E18"/>
    <w:rsid w:val="77375902"/>
    <w:rsid w:val="785E1047"/>
    <w:rsid w:val="78915FA9"/>
    <w:rsid w:val="79235FA4"/>
    <w:rsid w:val="796C637D"/>
    <w:rsid w:val="797C2C67"/>
    <w:rsid w:val="7AEF309B"/>
    <w:rsid w:val="7D0050EB"/>
    <w:rsid w:val="7D745926"/>
    <w:rsid w:val="7F2D4191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656</Characters>
  <Lines>10</Lines>
  <Paragraphs>10</Paragraphs>
  <TotalTime>1</TotalTime>
  <ScaleCrop>false</ScaleCrop>
  <LinksUpToDate>false</LinksUpToDate>
  <CharactersWithSpaces>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蒲公英</cp:lastModifiedBy>
  <dcterms:modified xsi:type="dcterms:W3CDTF">2025-08-27T01:38:33Z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eyJoZGlkIjoiZDJlNGY0MTBjNjUxODNhZDg5Mjk3ZmZiOWRmM2MzNDAiLCJ1c2VySWQiOiI4MTA1MzYyMjMifQ==</vt:lpwstr>
  </property>
</Properties>
</file>