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83" w:rsidRDefault="009F6C56">
      <w:pPr>
        <w:rPr>
          <w:rFonts w:ascii="微软雅黑" w:eastAsia="微软雅黑" w:hAnsi="微软雅黑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6"/>
          <w:szCs w:val="36"/>
          <w:shd w:val="clear" w:color="auto" w:fill="FFFFFF"/>
        </w:rPr>
        <w:t>2025年西夏墅镇非全日制临时性公益性岗位安置就业困难人员公示</w:t>
      </w:r>
    </w:p>
    <w:p w:rsidR="009F6C56" w:rsidRDefault="009F6C56">
      <w:pPr>
        <w:rPr>
          <w:rFonts w:ascii="微软雅黑" w:eastAsia="微软雅黑" w:hAnsi="微软雅黑"/>
          <w:b/>
          <w:bCs/>
          <w:color w:val="333333"/>
          <w:sz w:val="36"/>
          <w:szCs w:val="36"/>
          <w:shd w:val="clear" w:color="auto" w:fill="FFFFFF"/>
        </w:rPr>
      </w:pPr>
    </w:p>
    <w:p w:rsidR="009F6C56" w:rsidRPr="009F6C56" w:rsidRDefault="009F6C56" w:rsidP="009F6C56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F6C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《常州市公益性岗位开发管理实施细则》（常人社发〔2021〕114号）、《关于明确非全日制公益性岗位有关事项的通知》（常人社发〔2023〕96号）文件规定，本次开发非全日制临时性公益性岗位，拟招录就业困难人员2人。</w:t>
      </w:r>
    </w:p>
    <w:p w:rsidR="009F6C56" w:rsidRPr="009F6C56" w:rsidRDefault="009F6C56" w:rsidP="009F6C56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F6C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公示如下：   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1640"/>
        <w:gridCol w:w="3123"/>
        <w:gridCol w:w="2656"/>
      </w:tblGrid>
      <w:tr w:rsidR="009F6C56" w:rsidRPr="009F6C56" w:rsidTr="009F6C56">
        <w:trPr>
          <w:tblCellSpacing w:w="0" w:type="dxa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就业困难人员类别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岗位名称</w:t>
            </w:r>
          </w:p>
        </w:tc>
      </w:tr>
      <w:tr w:rsidR="009F6C56" w:rsidRPr="009F6C56" w:rsidTr="009F6C56">
        <w:trPr>
          <w:tblCellSpacing w:w="0" w:type="dxa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张建标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残疾人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城乡社会管理</w:t>
            </w:r>
          </w:p>
        </w:tc>
      </w:tr>
      <w:tr w:rsidR="009F6C56" w:rsidRPr="009F6C56" w:rsidTr="009F6C56">
        <w:trPr>
          <w:tblCellSpacing w:w="0" w:type="dxa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张忆萍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失业一年以上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C56" w:rsidRPr="009F6C56" w:rsidRDefault="009F6C56" w:rsidP="009F6C5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F6C5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城乡社会管理</w:t>
            </w:r>
          </w:p>
        </w:tc>
      </w:tr>
    </w:tbl>
    <w:p w:rsidR="009F6C56" w:rsidRPr="009F6C56" w:rsidRDefault="009F6C56" w:rsidP="009F6C56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9F6C56" w:rsidRPr="009F6C56" w:rsidRDefault="009F6C56" w:rsidP="009F6C5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F6C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公示时间：2025年9月2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</w:t>
      </w:r>
      <w:r w:rsidRPr="009F6C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日——2025年10月</w:t>
      </w:r>
      <w:r w:rsidR="00BD4EE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</w:t>
      </w:r>
      <w:r w:rsidRPr="009F6C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9F6C56" w:rsidRPr="009F6C56" w:rsidRDefault="009F6C56" w:rsidP="009F6C5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F6C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监督电话：0519-88516928</w:t>
      </w:r>
    </w:p>
    <w:p w:rsidR="009F6C56" w:rsidRDefault="009F6C56"/>
    <w:sectPr w:rsidR="009F6C56" w:rsidSect="002C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3AD" w:rsidRDefault="003D03AD" w:rsidP="009F6C56">
      <w:r>
        <w:separator/>
      </w:r>
    </w:p>
  </w:endnote>
  <w:endnote w:type="continuationSeparator" w:id="1">
    <w:p w:rsidR="003D03AD" w:rsidRDefault="003D03AD" w:rsidP="009F6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3AD" w:rsidRDefault="003D03AD" w:rsidP="009F6C56">
      <w:r>
        <w:separator/>
      </w:r>
    </w:p>
  </w:footnote>
  <w:footnote w:type="continuationSeparator" w:id="1">
    <w:p w:rsidR="003D03AD" w:rsidRDefault="003D03AD" w:rsidP="009F6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C56"/>
    <w:rsid w:val="002530E8"/>
    <w:rsid w:val="002C6083"/>
    <w:rsid w:val="003D03AD"/>
    <w:rsid w:val="009F6C56"/>
    <w:rsid w:val="00BD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C56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6C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>ITianKong.Com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2025-09-29T01:37:00Z</dcterms:created>
  <dcterms:modified xsi:type="dcterms:W3CDTF">2025-09-29T01:53:00Z</dcterms:modified>
</cp:coreProperties>
</file>