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29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2025年罗溪镇非全日制临时性公益性岗位安置就业困难人员公示</w:t>
      </w:r>
    </w:p>
    <w:p w14:paraId="006A753E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 w14:paraId="766E324F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根据《常州市公益性岗位开发管理实施细则》（常人社发〔2021〕114号）和《关于明确非全日制公益性岗位有关事项的通知》（常人社发〔2023〕96号）文件规定，本次开发非全日制临时性公益性岗位，拟招用就业困难人员2人。</w:t>
      </w:r>
    </w:p>
    <w:p w14:paraId="707C6A83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微软雅黑" w:hAnsi="微软雅黑" w:eastAsia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公示如下：</w:t>
      </w:r>
    </w:p>
    <w:tbl>
      <w:tblPr>
        <w:tblStyle w:val="5"/>
        <w:tblW w:w="8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00"/>
        <w:gridCol w:w="2980"/>
        <w:gridCol w:w="2480"/>
      </w:tblGrid>
      <w:tr w14:paraId="52CFD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E0DE2E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7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39F49F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4F3C07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就业困难人员类别</w:t>
            </w:r>
          </w:p>
        </w:tc>
        <w:tc>
          <w:tcPr>
            <w:tcW w:w="24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BE5CC2">
            <w:pPr>
              <w:widowControl/>
              <w:shd w:val="clear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30"/>
                <w:szCs w:val="30"/>
              </w:rPr>
              <w:t>岗位名称</w:t>
            </w:r>
          </w:p>
        </w:tc>
      </w:tr>
      <w:tr w14:paraId="57AA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75BE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4B05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宋洪国</w:t>
            </w:r>
          </w:p>
        </w:tc>
        <w:tc>
          <w:tcPr>
            <w:tcW w:w="2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2B67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连续失业一年以上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676C0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城乡社会管理</w:t>
            </w:r>
          </w:p>
        </w:tc>
      </w:tr>
      <w:tr w14:paraId="706C6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829A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2C19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管晓栋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3837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连续失业一年以上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E442">
            <w:pPr>
              <w:widowControl/>
              <w:shd w:val="clear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  <w:t>城乡社会管理</w:t>
            </w:r>
          </w:p>
        </w:tc>
      </w:tr>
      <w:bookmarkEnd w:id="0"/>
    </w:tbl>
    <w:p w14:paraId="5938E37F">
      <w:pPr>
        <w:pStyle w:val="4"/>
        <w:shd w:val="clear" w:color="auto"/>
        <w:spacing w:before="0" w:beforeAutospacing="0" w:after="0" w:afterAutospacing="0"/>
        <w:ind w:firstLine="480"/>
        <w:jc w:val="both"/>
        <w:rPr>
          <w:rFonts w:ascii="微软雅黑" w:hAnsi="微软雅黑" w:eastAsia="微软雅黑"/>
          <w:color w:val="333333"/>
        </w:rPr>
      </w:pPr>
    </w:p>
    <w:p w14:paraId="67BB7305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公示时间：2025年10月9日-2025年10月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</w:p>
    <w:p w14:paraId="3FE91381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监督电话：0519-88516928</w:t>
      </w:r>
    </w:p>
    <w:p w14:paraId="41787304">
      <w:pPr>
        <w:pStyle w:val="4"/>
        <w:shd w:val="clear" w:color="auto"/>
        <w:spacing w:before="0" w:beforeAutospacing="0" w:after="0" w:afterAutospacing="0"/>
        <w:ind w:firstLine="480"/>
        <w:jc w:val="both"/>
        <w:rPr>
          <w:rFonts w:ascii="仿宋_GB2312" w:hAnsi="微软雅黑" w:eastAsia="仿宋_GB2312"/>
          <w:color w:val="333333"/>
          <w:sz w:val="32"/>
          <w:szCs w:val="32"/>
        </w:rPr>
      </w:pPr>
    </w:p>
    <w:p w14:paraId="3E4F4BD1">
      <w:pPr>
        <w:pStyle w:val="4"/>
        <w:shd w:val="clear" w:color="auto"/>
        <w:spacing w:before="0" w:beforeAutospacing="0" w:after="0" w:afterAutospacing="0"/>
        <w:ind w:firstLine="480"/>
        <w:jc w:val="both"/>
        <w:rPr>
          <w:rFonts w:ascii="仿宋_GB2312" w:hAnsi="微软雅黑" w:eastAsia="仿宋_GB2312"/>
          <w:color w:val="333333"/>
          <w:sz w:val="32"/>
          <w:szCs w:val="32"/>
        </w:rPr>
      </w:pPr>
    </w:p>
    <w:p w14:paraId="382A236F">
      <w:pPr>
        <w:pStyle w:val="4"/>
        <w:shd w:val="clear" w:color="auto"/>
        <w:spacing w:before="0" w:beforeAutospacing="0" w:after="0" w:afterAutospacing="0"/>
        <w:ind w:firstLine="480"/>
        <w:jc w:val="both"/>
        <w:rPr>
          <w:rFonts w:ascii="仿宋_GB2312" w:hAnsi="微软雅黑" w:eastAsia="仿宋_GB2312"/>
          <w:color w:val="333333"/>
          <w:sz w:val="32"/>
          <w:szCs w:val="32"/>
        </w:rPr>
      </w:pPr>
    </w:p>
    <w:p w14:paraId="527640E8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常州市新北区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罗溪镇社会事务办公室</w:t>
      </w:r>
    </w:p>
    <w:p w14:paraId="5B2A46C0"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120" w:firstLineChars="1600"/>
        <w:jc w:val="both"/>
        <w:textAlignment w:val="auto"/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2025年10月9日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1A"/>
    <w:rsid w:val="000F601A"/>
    <w:rsid w:val="002A3A7A"/>
    <w:rsid w:val="00484A26"/>
    <w:rsid w:val="005A72C0"/>
    <w:rsid w:val="0090105B"/>
    <w:rsid w:val="00F90DC7"/>
    <w:rsid w:val="536E213D"/>
    <w:rsid w:val="764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260</Characters>
  <Lines>2</Lines>
  <Paragraphs>1</Paragraphs>
  <TotalTime>18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2025-10-09T07:26:00Z</dcterms:created>
  <dc:creator>Administrator</dc:creator>
  <cp:lastModifiedBy>D。</cp:lastModifiedBy>
  <dcterms:modified xsi:type="dcterms:W3CDTF">2025-10-09T08:19:25Z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eyJoZGlkIjoiYTBhZGM3NDkxYmUxODE5NjMwZThjMDg2ODU0ZDQ0N2IiLCJ1c2VySWQiOiI2NDAwOTI5MDQifQ==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CF4D0DAB519749219FCB7C5479D8446C_13</vt:lpwstr>
  </property>
</Properties>
</file>