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6104"/>
        <w:gridCol w:w="1644"/>
      </w:tblGrid>
      <w:tr w14:paraId="7994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5E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新北区“重点领域安全风险监测预警数据</w:t>
            </w:r>
          </w:p>
          <w:p w14:paraId="3CF3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采集”专项资金发放企业名单</w:t>
            </w:r>
            <w:bookmarkEnd w:id="0"/>
          </w:p>
        </w:tc>
      </w:tr>
      <w:tr w14:paraId="10CA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20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70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0D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镇、街道</w:t>
            </w:r>
          </w:p>
        </w:tc>
      </w:tr>
      <w:tr w14:paraId="3866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常州市庭园装饰用品有限公司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C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4AD0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常州市武进环球粮机设备有限公司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0DDB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常州市优力特金属制品有限公司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5E9D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常州三立塑粉有限公司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43B7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常州弘航机械有限公司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6AA0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常州泰全机械有限公司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3B3D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常州市康乐消防设备制造有限公司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1435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常州市丹华机械有限公司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7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3A41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常州昊尔天太阳能设备配件有限公司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740A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江苏铂艺朗照明科技有限公司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11AA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常州市武进奔牛黄巷铸件厂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5B11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新北区奔牛沭达金属制品厂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180B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常州市宏佳粮食机械有限公司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510A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常州金昇喷涂有限公司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09D3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江苏佳粮机械有限公司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1825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常州圆方生活用品有限公司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2B3C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常州市亿品莱五金厂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78B4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江苏普莱克红梅色母料股份有限公司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2C41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常州大江饲料有限公司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45E4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常州茂琪纺织有限公司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奔牛镇</w:t>
            </w:r>
          </w:p>
        </w:tc>
      </w:tr>
      <w:tr w14:paraId="2BDD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4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常州市晶泰电器有限公司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1B69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富德（常州）能源化工发展有限公司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2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7DE8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华润化学材料科技股份有限公司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0161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常茂生物化学工程股份有限公司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1FF3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科泰思（中国）复合材料有限责任公司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52A2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阿克苏诺贝尔功能涂料（常州）有限公司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2F44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江苏扬瑞新材料有限公司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6C42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百尔罗赫新材料科技有限公司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6A27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奇华顿香精香料（常州）有限公司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6B70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江苏省农用激素工程技术研究中心有限公司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1B66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A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恩骅力工程材料（常州）有限公司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0BC2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常州天晟复合材料有限公司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3EA7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法兰泰克（常州）工程机械有限公司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1A1E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常州创明超电材料科技有限公司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D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6706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常州海弘电子有限公司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A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5974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常州普利化工科技有限公司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2B13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江苏海楠科技有限公司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6286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常州斯柯特电器有限公司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22B0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常州科勒水龙头有限公司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0CE8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美伊电钢（常州）机械有限公司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7FFD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常州太平洋电力设备（集团）有限公司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6894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晟凯特（常州）新材料科技有限公司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9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3C65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7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常州恒悦德机械配件有限公司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0D09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常州汉森机械股份有限公司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451D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常州凯威金属科技有限公司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1831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常州市新华工具有限公司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6FD8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常州晨飞装饰材料有限公司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383D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雅柯斯电力科技（中国）有限公司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08AD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常州市万科幕墙制造有限公司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0F58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常州富尔泰金属制品有限公司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4ADB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常州赛尔克瑞特电气有限公司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4715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沃玛新能源（江苏）有限公司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1446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常州美乐冷冻阀制造有限公司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21A1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江苏三强复合材料有限公司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45C2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常州理工科技股份有限公司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7C7B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东嘉麻棉（常州）有限公司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滨开区</w:t>
            </w:r>
          </w:p>
        </w:tc>
      </w:tr>
      <w:tr w14:paraId="5D7E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常州新罗机械制造有限公司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5EA6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常州大千科技股份有限公司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2696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常州丰瑞机械有限公司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2F89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F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常州普凯车辆部件有限公司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1316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德和（常州）木业有限公司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2C1E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常州后肖宇恒幕墙有限公司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0A8A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常州新区长江冲压件有限公司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F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61E6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常州市荣昌金属表面处理有限公司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2F32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常州市丰宇五金工艺有限公司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776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江苏华桑绝热科技有限公司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316E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常州佳冠电子有限公司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春江街道</w:t>
            </w:r>
          </w:p>
        </w:tc>
      </w:tr>
      <w:tr w14:paraId="3B7E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库柏电气（常州）有限公司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662B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常州亿来金属制品有限公司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0940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永祺（中国）车业股份有限公司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6375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常州新区金飞空气净化设备厂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4554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常州俊杰工具有限公司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1921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常州明昌钢具机械有限公司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1206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常州太平通讯科技有限公司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6B7F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常州市大华锁厂有限公司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7EB3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常州春达车业有限公司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A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16E3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7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常州士林汽车零部件有限公司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龙虎塘街道</w:t>
            </w:r>
          </w:p>
        </w:tc>
      </w:tr>
      <w:tr w14:paraId="2574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6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常州市博文机电科技有限公司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5979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常州市沈贵杰机械有限公司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60C5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江苏常柴机械有限公司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67BD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常州豪爵铃木摩托车有限公司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6284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辽宁西电兴启电工材料有限公司常州分公司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7ED8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欧胜高空升降平台设备制造（常州）有限公司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330C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艾瑞克斯复合材料有限公司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0C8F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常州六久办公家具有限公司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3FA3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常州市鸿高喷涂厂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4D21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常州市后肖天恒新材料有限公司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6DDB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常州市华枫涂装科技有限公司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5A3F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常州市丰惠喷塑粉末厂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1528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常州市乙程涂装有限公司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7CEC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常州宇南涂装有限公司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46CB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常州利春涂装有限公司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7DE3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常州木野涂装科技有限公司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18DC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常州耐普罗精密科技有限公司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0351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常州奥奇汽车附件有限公司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C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1A5D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常州市宏光机械有限公司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3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1EB6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常州市春港机械有限公司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0D41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常州市常恒机械配件厂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1986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常州恒通交通设施有限公司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53E5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常州凯斯装饰材料有限公司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3DDF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常州市伟迅机械有限公司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1FF0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常州广杰涂装有限公司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2A7C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江苏宇傲车体制造有限公司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44C0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8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常州普利司通自行车有限公司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罗溪镇</w:t>
            </w:r>
          </w:p>
        </w:tc>
      </w:tr>
      <w:tr w14:paraId="5551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江苏华林电力科技有限公司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748A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常州悦凯车辆科技有限公司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4734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常州法码泰克药用辅料有限公司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17FC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常州市欧凯模塑厂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53D0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常州市金潮车灯有限公司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6BB5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新北区孟河晟禾车辆配件加工厂（个体工商户）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9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748B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D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常州市凌越装备股份有限公司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46C2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常州新特力车辆部件有限公司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3D80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常州瑞哲车辆部件有限公司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2883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常州市申亚莱特照明器材厂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1197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常州市浩溢车辆配件厂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09C0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A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常州市中顺缝纫设备有限公司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0DE2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E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常州市华嘉车业有限公司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74A0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新北区孟河大江车辆配件厂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7AED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江苏国宏电力科技有限公司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706E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常州良旭车辆配件有限公司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11B8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常州市红建塑料粉末厂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1001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常州市凯凌车配有限公司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1808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E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江苏浩能电力科技有限公司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34C4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江苏德春电力科技股份有限公司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5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64CC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江苏宏宇车业有限公司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孟河镇</w:t>
            </w:r>
          </w:p>
        </w:tc>
      </w:tr>
      <w:tr w14:paraId="58A7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尼得科安特赛电机（常州）有限公司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29F0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莱尼电气线缆（中国）有限公司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528C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常州依博罗斯达芬机械有限公司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2C56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常州振扬电子有限公司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126A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常州伟泰智能制造有限公司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05A2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常州市康辉医疗器械有限公司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3765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常州富林中电智能科技有限公司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5EB5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2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常州同惠钣焊有限公司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6C3E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常州法联精机有限公司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1529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0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常州市运卓机电制造有限公司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三井街道</w:t>
            </w:r>
          </w:p>
        </w:tc>
      </w:tr>
      <w:tr w14:paraId="6691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常州市丰盛电子配件厂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0EFE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常州市乐康星精密机械有限公司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668D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常州洛欣电子科技有限公司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73FA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常州恒翔电器配件有限公司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334D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常州市亚德电子有限公司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235C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常州皓亚材料科技有限公司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1CF0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常州市铭鼎电子科技有限公司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4123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新北区春江金云电子厂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5C40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常州市祥坤喷塑有限公司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69CA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常州市灿搏旅游用品有限公司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3A97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常州市创隆电子有限公司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59CB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江苏科机工业装备有限公司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37AE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常州市扬子汽车配件厂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2AD3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江苏林杰钜成金属制品有限公司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2A28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常州昊和机电设备有限公司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7F37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常州新桥图书教学设备有限公司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6785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常州广益新材料科技有限公司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245E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江苏龙泉管道科技有限公司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32C0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常州技天电子有限公司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56A7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3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常州市柯龙电子有限公司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7C0D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常州市宝顺电子科技有限公司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魏村街道</w:t>
            </w:r>
          </w:p>
        </w:tc>
      </w:tr>
      <w:tr w14:paraId="6EA0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蓝钴（常州）智能科技有限公司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西夏墅镇</w:t>
            </w:r>
          </w:p>
        </w:tc>
      </w:tr>
      <w:tr w14:paraId="3A2B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常州市凯顺纺织机械配件厂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西夏墅镇</w:t>
            </w:r>
          </w:p>
        </w:tc>
      </w:tr>
      <w:tr w14:paraId="7E52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常州市博晟护栏有限公司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西夏墅镇</w:t>
            </w:r>
          </w:p>
        </w:tc>
      </w:tr>
      <w:tr w14:paraId="5A7E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常州市佳艺金属表面处理有限公司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西夏墅镇</w:t>
            </w:r>
          </w:p>
        </w:tc>
      </w:tr>
      <w:tr w14:paraId="3DFB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江苏佑氟微粉科技有限公司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西夏墅镇</w:t>
            </w:r>
          </w:p>
        </w:tc>
      </w:tr>
      <w:tr w14:paraId="2F3F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常州市宏发纵横新材料科技股份有限公司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西夏墅镇</w:t>
            </w:r>
          </w:p>
        </w:tc>
      </w:tr>
      <w:tr w14:paraId="6D04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2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盖茨液压技术（常州）有限公司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新桥街道</w:t>
            </w:r>
          </w:p>
        </w:tc>
      </w:tr>
      <w:tr w14:paraId="5A1E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常州市欣欣制冷设备有限公司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新桥街道</w:t>
            </w:r>
          </w:p>
        </w:tc>
      </w:tr>
      <w:tr w14:paraId="6DA2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常州浦大电机有限公司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新桥街道</w:t>
            </w:r>
          </w:p>
        </w:tc>
      </w:tr>
      <w:tr w14:paraId="194C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常州瑞勒科动力设备有限公司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新桥街道</w:t>
            </w:r>
          </w:p>
        </w:tc>
      </w:tr>
      <w:tr w14:paraId="6446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普洛斯派（常州）汽车配件有限公司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新桥街道</w:t>
            </w:r>
          </w:p>
        </w:tc>
      </w:tr>
      <w:tr w14:paraId="6AD4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2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扬子江药业集团江苏紫龙药业有限公司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3A8E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常州市一益工具厂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4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371B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常州长青科技股份有限公司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481C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常州市恒翔车料有限公司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221D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常州市常蒸蒸发器有限公司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2517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常州伟泰科技股份有限公司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17AD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常州普利司通流体技术有限公司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016D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常州王子机械科技有限公司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0F9F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常州协发机械制造有限公司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4E5E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常州常泰铝业幕墙工程有限公司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0980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常州后肖灯饰有限公司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0797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特雷克斯（常州）机械有限公司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4521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常州宏泰木业有限公司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38FD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立达（中国）纺织仪器有限公司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24F9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渥富金属制品（常州）有限公司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37A1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常州天力兰宝科技股份有限公司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35C2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常州市节节高电子科技有限公司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279E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常州市江南建筑机械有限公司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2EAB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常州市常蒸热交换器科技有限公司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4DFD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常州嘉耘机械有限公司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77F8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常州后肖汇彩高新材料有限公司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786A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常州冬日金属幕墙制造有限公司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630F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常州百仕嘉护理用品有限公司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0768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常州东洋建苍电机有限公司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298C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常州光星精机有限公司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69FF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常州有色铸造有限公司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55CA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常州恒业轴瓦材料有限公司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薛家镇</w:t>
            </w:r>
          </w:p>
        </w:tc>
      </w:tr>
      <w:tr w14:paraId="434C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E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福地亚（常州）采矿设备有限公司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综保区</w:t>
            </w:r>
          </w:p>
        </w:tc>
      </w:tr>
    </w:tbl>
    <w:p w14:paraId="18A56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55437"/>
    <w:rsid w:val="152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2025-10-31T01:05:00Z</dcterms:created>
  <dc:creator>若彤彤</dc:creator>
  <cp:lastModifiedBy>若彤彤</cp:lastModifiedBy>
  <dcterms:modified xsi:type="dcterms:W3CDTF">2025-10-31T01:06:11Z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4F5C62407E0D43B78FCD9810F2927BC8_11</vt:lpwstr>
  </property>
  <property fmtid="{D5CDD505-2E9C-101B-9397-08002B2CF9AE}" pid="4" name="KSOTemplateDocerSaveRecord">
    <vt:lpwstr>eyJoZGlkIjoiNjJhMzc0OWM0ZjljZGI4N2RkMTJlNmE0ZGIzY2IxN2YiLCJ1c2VySWQiOiI0NDY3MDA0MDYifQ==</vt:lpwstr>
  </property>
</Properties>
</file>