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F93D">
      <w:pPr>
        <w:spacing w:line="57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4D499561">
      <w:pPr>
        <w:spacing w:line="570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常州国家高新区（新北区）人才引进奖励</w:t>
      </w:r>
    </w:p>
    <w:p w14:paraId="1B67BF18">
      <w:pPr>
        <w:spacing w:line="570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申请表</w:t>
      </w:r>
    </w:p>
    <w:p w14:paraId="77C6526F">
      <w:pPr>
        <w:spacing w:line="570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018"/>
        <w:gridCol w:w="1988"/>
        <w:gridCol w:w="2235"/>
      </w:tblGrid>
      <w:tr w14:paraId="0E6A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vAlign w:val="center"/>
          </w:tcPr>
          <w:p w14:paraId="10113FB3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3018" w:type="dxa"/>
            <w:vAlign w:val="center"/>
          </w:tcPr>
          <w:p w14:paraId="2912E63A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78725CBC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经办人电话</w:t>
            </w:r>
          </w:p>
        </w:tc>
        <w:tc>
          <w:tcPr>
            <w:tcW w:w="2235" w:type="dxa"/>
            <w:vAlign w:val="center"/>
          </w:tcPr>
          <w:p w14:paraId="541F30F9">
            <w:pPr>
              <w:tabs>
                <w:tab w:val="left" w:pos="8280"/>
              </w:tabs>
              <w:spacing w:line="280" w:lineRule="exact"/>
              <w:ind w:right="26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99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vAlign w:val="center"/>
          </w:tcPr>
          <w:p w14:paraId="315F6385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组织机构代码</w:t>
            </w:r>
          </w:p>
        </w:tc>
        <w:tc>
          <w:tcPr>
            <w:tcW w:w="3018" w:type="dxa"/>
            <w:vAlign w:val="center"/>
          </w:tcPr>
          <w:p w14:paraId="6E95C75D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14:paraId="225FEE12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2235" w:type="dxa"/>
            <w:vAlign w:val="center"/>
          </w:tcPr>
          <w:p w14:paraId="48508033">
            <w:pPr>
              <w:tabs>
                <w:tab w:val="left" w:pos="8280"/>
              </w:tabs>
              <w:spacing w:line="280" w:lineRule="exact"/>
              <w:ind w:right="26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711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vAlign w:val="center"/>
          </w:tcPr>
          <w:p w14:paraId="6D58234E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7241" w:type="dxa"/>
            <w:gridSpan w:val="3"/>
            <w:vAlign w:val="center"/>
          </w:tcPr>
          <w:p w14:paraId="7C4598A7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5C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vAlign w:val="center"/>
          </w:tcPr>
          <w:p w14:paraId="55FE194F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申请年度</w:t>
            </w:r>
          </w:p>
        </w:tc>
        <w:tc>
          <w:tcPr>
            <w:tcW w:w="3018" w:type="dxa"/>
            <w:vAlign w:val="center"/>
          </w:tcPr>
          <w:p w14:paraId="4EC9121E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年度</w:t>
            </w:r>
          </w:p>
        </w:tc>
        <w:tc>
          <w:tcPr>
            <w:tcW w:w="1988" w:type="dxa"/>
            <w:vAlign w:val="center"/>
          </w:tcPr>
          <w:p w14:paraId="1CEB1B2C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</w:rPr>
              <w:t>当年度引进人数</w:t>
            </w:r>
          </w:p>
        </w:tc>
        <w:tc>
          <w:tcPr>
            <w:tcW w:w="2235" w:type="dxa"/>
            <w:vAlign w:val="center"/>
          </w:tcPr>
          <w:p w14:paraId="093DFC9E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93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9" w:type="dxa"/>
            <w:vAlign w:val="center"/>
          </w:tcPr>
          <w:p w14:paraId="56CC49C4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</w:rPr>
              <w:t>申请奖励金额</w:t>
            </w:r>
          </w:p>
        </w:tc>
        <w:tc>
          <w:tcPr>
            <w:tcW w:w="7241" w:type="dxa"/>
            <w:gridSpan w:val="3"/>
            <w:vAlign w:val="center"/>
          </w:tcPr>
          <w:p w14:paraId="16C31A94">
            <w:pPr>
              <w:tabs>
                <w:tab w:val="left" w:pos="8280"/>
              </w:tabs>
              <w:spacing w:line="280" w:lineRule="exact"/>
              <w:ind w:right="28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07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9040" w:type="dxa"/>
            <w:gridSpan w:val="4"/>
            <w:vAlign w:val="center"/>
          </w:tcPr>
          <w:p w14:paraId="262B4651">
            <w:pPr>
              <w:tabs>
                <w:tab w:val="left" w:pos="9324"/>
              </w:tabs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Calibri" w:eastAsia="仿宋" w:cs="Times New Roman"/>
                <w:b/>
                <w:bCs/>
                <w:sz w:val="24"/>
              </w:rPr>
              <w:t>申请单位意见：</w:t>
            </w:r>
          </w:p>
          <w:p w14:paraId="77777E6E">
            <w:pPr>
              <w:spacing w:line="7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根据规定，我单位填写及提交的材料属实，申请常州国家高新区（新北区）人才引进奖励    万元，请予批准。（如有欺诈行为，单位承担相应责任。）</w:t>
            </w:r>
          </w:p>
          <w:p w14:paraId="77DC97E0">
            <w:pPr>
              <w:tabs>
                <w:tab w:val="left" w:pos="4646"/>
              </w:tabs>
              <w:spacing w:line="700" w:lineRule="exact"/>
              <w:ind w:firstLine="1560" w:firstLineChars="6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单位负责人签名：</w:t>
            </w:r>
          </w:p>
          <w:p w14:paraId="5B6150C0">
            <w:pPr>
              <w:tabs>
                <w:tab w:val="left" w:pos="4646"/>
              </w:tabs>
              <w:spacing w:line="700" w:lineRule="exact"/>
              <w:ind w:firstLine="5400" w:firstLineChars="22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  <w:p w14:paraId="30014D11">
            <w:pPr>
              <w:tabs>
                <w:tab w:val="left" w:pos="8280"/>
              </w:tabs>
              <w:spacing w:line="700" w:lineRule="exact"/>
              <w:ind w:right="28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（单位公章）</w:t>
            </w:r>
          </w:p>
        </w:tc>
      </w:tr>
    </w:tbl>
    <w:p w14:paraId="51C1FA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iOTc3ZmZlOTAzMGFlMjE5MzZlNjM4MzJlYzhhZDIifQ=="/>
  </w:docVars>
  <w:rsids>
    <w:rsidRoot w:val="008B1FB1"/>
    <w:rsid w:val="00843673"/>
    <w:rsid w:val="008B1FB1"/>
    <w:rsid w:val="0B5F3B76"/>
    <w:rsid w:val="275854A5"/>
    <w:rsid w:val="32156738"/>
    <w:rsid w:val="3F50678D"/>
    <w:rsid w:val="43D40EB5"/>
    <w:rsid w:val="5E262F0F"/>
    <w:rsid w:val="6F6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159</Characters>
  <Lines>1</Lines>
  <Paragraphs>1</Paragraphs>
  <TotalTime>1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2023-01-03T01:56:00Z</dcterms:created>
  <dc:creator>jj</dc:creator>
  <cp:lastModifiedBy>Moisés </cp:lastModifiedBy>
  <dcterms:modified xsi:type="dcterms:W3CDTF">2025-12-09T01:31:52Z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F3B75AF118E242CE9920F1CE09307758_12</vt:lpwstr>
  </property>
  <property fmtid="{D5CDD505-2E9C-101B-9397-08002B2CF9AE}" pid="4" name="KSOTemplateDocerSaveRecord">
    <vt:lpwstr>eyJoZGlkIjoiYWE3NDE0ZWY3NGY5MTAyZGU4ZDFjNzRhNDFlYjdiYjYiLCJ1c2VySWQiOiIzMzU3MzQ4ODIifQ==</vt:lpwstr>
  </property>
</Properties>
</file>