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3F1C8">
      <w:pPr>
        <w:spacing w:line="360" w:lineRule="auto"/>
        <w:jc w:val="center"/>
        <w:rPr>
          <w:rFonts w:hint="eastAsia" w:ascii="仿宋" w:hAnsi="仿宋" w:eastAsia="仿宋" w:cs="仿宋"/>
          <w:b/>
          <w:sz w:val="44"/>
          <w:szCs w:val="44"/>
        </w:rPr>
      </w:pPr>
      <w:bookmarkStart w:id="1" w:name="_GoBack"/>
      <w:bookmarkEnd w:id="1"/>
      <w:r>
        <w:rPr>
          <w:rFonts w:hint="eastAsia" w:ascii="仿宋" w:hAnsi="仿宋" w:eastAsia="仿宋" w:cs="仿宋"/>
          <w:b/>
          <w:sz w:val="44"/>
          <w:szCs w:val="44"/>
        </w:rPr>
        <w:t>常州市新北区罗溪镇碧春缘第一批</w:t>
      </w:r>
    </w:p>
    <w:p w14:paraId="10F7E67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hint="eastAsia" w:ascii="仿宋" w:hAnsi="仿宋" w:eastAsia="仿宋" w:cs="仿宋"/>
          <w:b/>
          <w:sz w:val="48"/>
          <w:szCs w:val="48"/>
        </w:rPr>
      </w:pPr>
    </w:p>
    <w:p w14:paraId="459637AD">
      <w:pPr>
        <w:spacing w:line="560" w:lineRule="exact"/>
        <w:ind w:firstLine="480" w:firstLineChars="200"/>
        <w:rPr>
          <w:rFonts w:hint="eastAsia" w:ascii="仿宋" w:hAnsi="仿宋" w:eastAsia="仿宋" w:cs="仿宋"/>
          <w:sz w:val="24"/>
          <w:szCs w:val="24"/>
        </w:rPr>
      </w:pPr>
      <w:bookmarkStart w:id="0" w:name="OLE_LINK2"/>
      <w:r>
        <w:rPr>
          <w:rFonts w:hint="eastAsia" w:ascii="仿宋" w:hAnsi="仿宋" w:eastAsia="仿宋" w:cs="仿宋"/>
          <w:sz w:val="24"/>
          <w:szCs w:val="24"/>
        </w:rPr>
        <w:t>常州沃成招标有限公司</w:t>
      </w:r>
      <w:bookmarkEnd w:id="0"/>
      <w:r>
        <w:rPr>
          <w:rFonts w:hint="eastAsia" w:ascii="仿宋" w:hAnsi="仿宋" w:eastAsia="仿宋" w:cs="仿宋"/>
          <w:sz w:val="24"/>
          <w:szCs w:val="24"/>
        </w:rPr>
        <w:t>接受常州市新北区罗溪镇人民政府的委托，拟对常州市新北区罗溪镇碧春缘第一批公开招租，招租情况如下：</w:t>
      </w:r>
    </w:p>
    <w:p w14:paraId="7CFDD6C3">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222"/>
        <w:gridCol w:w="1275"/>
        <w:gridCol w:w="1276"/>
        <w:gridCol w:w="1276"/>
        <w:gridCol w:w="851"/>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hint="eastAsia" w:ascii="仿宋" w:hAnsi="仿宋" w:eastAsia="仿宋"/>
                <w:b/>
                <w:bCs/>
                <w:szCs w:val="21"/>
              </w:rPr>
            </w:pPr>
            <w:r>
              <w:rPr>
                <w:rFonts w:hint="eastAsia" w:ascii="仿宋" w:hAnsi="仿宋" w:eastAsia="仿宋"/>
                <w:b/>
                <w:bCs/>
                <w:szCs w:val="21"/>
              </w:rPr>
              <w:t>序号</w:t>
            </w:r>
          </w:p>
        </w:tc>
        <w:tc>
          <w:tcPr>
            <w:tcW w:w="1842" w:type="dxa"/>
            <w:vAlign w:val="center"/>
          </w:tcPr>
          <w:p w14:paraId="1922912B">
            <w:pPr>
              <w:spacing w:line="400" w:lineRule="exact"/>
              <w:jc w:val="center"/>
              <w:rPr>
                <w:rFonts w:hint="eastAsia"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hint="eastAsia" w:ascii="仿宋" w:hAnsi="仿宋" w:eastAsia="仿宋" w:cs="仿宋"/>
                <w:b/>
                <w:bCs/>
                <w:szCs w:val="21"/>
              </w:rPr>
            </w:pPr>
            <w:r>
              <w:rPr>
                <w:rFonts w:hint="eastAsia" w:ascii="仿宋" w:hAnsi="仿宋" w:eastAsia="仿宋" w:cs="仿宋"/>
                <w:b/>
                <w:bCs/>
                <w:szCs w:val="21"/>
              </w:rPr>
              <w:t>面积 （平方米）</w:t>
            </w:r>
          </w:p>
        </w:tc>
        <w:tc>
          <w:tcPr>
            <w:tcW w:w="1275" w:type="dxa"/>
            <w:vAlign w:val="center"/>
          </w:tcPr>
          <w:p w14:paraId="430BB6F5">
            <w:pPr>
              <w:spacing w:line="400" w:lineRule="exact"/>
              <w:jc w:val="center"/>
              <w:rPr>
                <w:rFonts w:hint="eastAsia"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hint="eastAsia"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hint="eastAsia"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hint="eastAsia"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hint="eastAsia" w:ascii="仿宋" w:hAnsi="仿宋" w:eastAsia="仿宋"/>
                <w:b/>
                <w:bCs/>
                <w:szCs w:val="21"/>
              </w:rPr>
            </w:pPr>
            <w:r>
              <w:rPr>
                <w:rFonts w:hint="eastAsia" w:ascii="仿宋" w:hAnsi="仿宋" w:eastAsia="仿宋"/>
                <w:b/>
                <w:bCs/>
                <w:szCs w:val="21"/>
              </w:rPr>
              <w:t>竞标保证金（单位：元）</w:t>
            </w:r>
          </w:p>
        </w:tc>
        <w:tc>
          <w:tcPr>
            <w:tcW w:w="851" w:type="dxa"/>
            <w:vAlign w:val="center"/>
          </w:tcPr>
          <w:p w14:paraId="07805E97">
            <w:pPr>
              <w:spacing w:line="400" w:lineRule="exact"/>
              <w:jc w:val="center"/>
              <w:rPr>
                <w:rFonts w:hint="eastAsia"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1842" w:type="dxa"/>
            <w:vAlign w:val="center"/>
          </w:tcPr>
          <w:p w14:paraId="415A2485">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仿宋"/>
                <w:sz w:val="24"/>
                <w:szCs w:val="24"/>
              </w:rPr>
              <w:t>常州市新北区罗溪镇碧春缘</w:t>
            </w:r>
          </w:p>
        </w:tc>
        <w:tc>
          <w:tcPr>
            <w:tcW w:w="1222" w:type="dxa"/>
            <w:vAlign w:val="center"/>
          </w:tcPr>
          <w:p w14:paraId="25B82AEF">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871.16㎡</w:t>
            </w:r>
          </w:p>
        </w:tc>
        <w:tc>
          <w:tcPr>
            <w:tcW w:w="1275" w:type="dxa"/>
            <w:vAlign w:val="center"/>
          </w:tcPr>
          <w:p w14:paraId="5D544993">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1276" w:type="dxa"/>
            <w:vAlign w:val="center"/>
          </w:tcPr>
          <w:p w14:paraId="3C56C09E">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48023</w:t>
            </w:r>
          </w:p>
        </w:tc>
        <w:tc>
          <w:tcPr>
            <w:tcW w:w="1276" w:type="dxa"/>
            <w:vAlign w:val="center"/>
          </w:tcPr>
          <w:p w14:paraId="25066A30">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5000</w:t>
            </w:r>
          </w:p>
        </w:tc>
        <w:tc>
          <w:tcPr>
            <w:tcW w:w="851" w:type="dxa"/>
            <w:vAlign w:val="center"/>
          </w:tcPr>
          <w:p w14:paraId="4341B9EA">
            <w:pPr>
              <w:spacing w:line="400" w:lineRule="exact"/>
              <w:jc w:val="center"/>
              <w:rPr>
                <w:rFonts w:hint="eastAsia" w:ascii="仿宋" w:hAnsi="仿宋" w:eastAsia="仿宋"/>
                <w:b/>
                <w:bCs/>
                <w:szCs w:val="21"/>
              </w:rPr>
            </w:pPr>
            <w:r>
              <w:rPr>
                <w:rFonts w:hint="eastAsia" w:ascii="仿宋" w:hAnsi="仿宋" w:eastAsia="仿宋"/>
                <w:b/>
                <w:bCs/>
                <w:szCs w:val="21"/>
              </w:rPr>
              <w:t>第一年</w:t>
            </w:r>
          </w:p>
        </w:tc>
      </w:tr>
    </w:tbl>
    <w:p w14:paraId="72ED508F">
      <w:pPr>
        <w:spacing w:line="380" w:lineRule="exact"/>
        <w:rPr>
          <w:rFonts w:hint="eastAsia"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80" w:lineRule="exact"/>
        <w:rPr>
          <w:rFonts w:hint="eastAsia" w:ascii="仿宋" w:hAnsi="仿宋" w:eastAsia="仿宋" w:cs="仿宋"/>
          <w:b/>
          <w:sz w:val="24"/>
          <w:szCs w:val="24"/>
        </w:rPr>
      </w:pPr>
      <w:r>
        <w:rPr>
          <w:rFonts w:hint="eastAsia" w:ascii="仿宋" w:hAnsi="仿宋" w:eastAsia="仿宋" w:cs="仿宋"/>
          <w:b/>
          <w:sz w:val="24"/>
          <w:szCs w:val="24"/>
        </w:rPr>
        <w:t>（三）租赁期限：叁年。</w:t>
      </w:r>
    </w:p>
    <w:p w14:paraId="4F796677">
      <w:pPr>
        <w:spacing w:line="3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租期叁年,租金壹年壹付，每年上涨百分之五，先付后用。房屋租赁保证金标准为房屋中标价年租金的三个月租金，保证金租赁期满后根据租赁合同约定无息退还。</w:t>
      </w:r>
    </w:p>
    <w:p w14:paraId="1BB1A4A9">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租赁期满后或因承租人责任导致退租的，承租人需拆除装修物并将房屋恢复至原样。须保留的，经招租人同意后可不拆除，但招租人不予以任何补偿。</w:t>
      </w:r>
    </w:p>
    <w:p w14:paraId="679EAD6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16、竞租人报名时需由招租方在经营思路上签字后方可通过。</w:t>
      </w:r>
    </w:p>
    <w:p w14:paraId="6D0F9AA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17、承租人在装修前必须把装修图纸交由招租人审核，经招租人同意后方可进行装修。</w:t>
      </w:r>
    </w:p>
    <w:p w14:paraId="528F987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三、竞租须知</w:t>
      </w:r>
    </w:p>
    <w:p w14:paraId="66B85B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3、竞租人在报名时，须注明经营范围，后期若需变更经营范围，需经招租人同意后方可变更，否则视为违约（报名表格式详见附件1）。</w:t>
      </w:r>
    </w:p>
    <w:p w14:paraId="5042A3AB">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6、若因招租过程中经营业态规划调整，招租人可随时撤销招租，且最终解释权归招租人所有。</w:t>
      </w:r>
    </w:p>
    <w:p w14:paraId="3E652E7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招标代理费</w:t>
      </w:r>
      <w:r>
        <w:rPr>
          <w:rFonts w:hint="eastAsia" w:ascii="仿宋" w:hAnsi="仿宋" w:eastAsia="仿宋" w:cs="仿宋"/>
          <w:sz w:val="24"/>
          <w:szCs w:val="24"/>
        </w:rPr>
        <w:t>按照中标房屋标准年租金的0.9%由中标人支付，不足1000元的按1000元计算。</w:t>
      </w:r>
    </w:p>
    <w:p w14:paraId="33E84CF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截至</w:t>
      </w:r>
      <w:r>
        <w:rPr>
          <w:rFonts w:hint="eastAsia" w:ascii="仿宋" w:hAnsi="仿宋" w:eastAsia="仿宋" w:cs="仿宋"/>
          <w:sz w:val="24"/>
          <w:szCs w:val="24"/>
        </w:rPr>
        <w:t>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1、招租公告时间:2025年12月11日至2025年12月18日</w:t>
      </w:r>
    </w:p>
    <w:p w14:paraId="1EAD226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3、报名时间：截至2025年12月18日下午4:00，逾期不予受理。</w:t>
      </w:r>
    </w:p>
    <w:p w14:paraId="73A94C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4、报名地点：常州市新北区曼哈顿广场15栋三楼。</w:t>
      </w:r>
    </w:p>
    <w:p w14:paraId="39AD413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联系人：陈诚     联系电话：18796938213</w:t>
      </w:r>
    </w:p>
    <w:p w14:paraId="0128FDC2">
      <w:pPr>
        <w:autoSpaceDE w:val="0"/>
        <w:autoSpaceDN w:val="0"/>
        <w:snapToGrid w:val="0"/>
        <w:spacing w:line="380" w:lineRule="exact"/>
        <w:ind w:firstLine="422" w:firstLineChars="200"/>
        <w:rPr>
          <w:rFonts w:hint="eastAsia" w:ascii="仿宋" w:hAnsi="仿宋" w:eastAsia="仿宋" w:cs="仿宋"/>
          <w:sz w:val="24"/>
          <w:szCs w:val="24"/>
        </w:rPr>
      </w:pPr>
      <w:r>
        <w:rPr>
          <w:rFonts w:hint="eastAsia" w:ascii="仿宋_GB2312" w:hAnsi="宋体" w:eastAsia="仿宋_GB2312" w:cs="Times New Roman"/>
          <w:b/>
          <w:bCs/>
          <w:kern w:val="0"/>
          <w:szCs w:val="21"/>
        </w:rPr>
        <w:t>（上述个人信息由于工作需要经机构和本人同意对外公布）</w:t>
      </w:r>
    </w:p>
    <w:p w14:paraId="48A8887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﹙2﹚报名时若是自然人同时递交壹份经本人亲自签名的身份证复印件并注明限于常州市新北区罗溪镇碧春缘第一批公开招租（非自然人本人须递交委托书附件3及身份证复印件）；</w:t>
      </w:r>
    </w:p>
    <w:p w14:paraId="0EFC21E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五、竞标：</w:t>
      </w:r>
    </w:p>
    <w:p w14:paraId="63A9890E">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1、竞标时间：2025年12月19日上午9</w:t>
      </w:r>
      <w:r>
        <w:rPr>
          <w:rFonts w:hint="eastAsia" w:ascii="仿宋" w:hAnsi="仿宋" w:eastAsia="仿宋" w:cs="仿宋"/>
          <w:sz w:val="24"/>
          <w:szCs w:val="24"/>
        </w:rPr>
        <w:t>:</w:t>
      </w:r>
      <w:r>
        <w:rPr>
          <w:rFonts w:hint="eastAsia" w:ascii="仿宋" w:hAnsi="仿宋" w:eastAsia="仿宋" w:cs="仿宋"/>
          <w:b/>
          <w:sz w:val="24"/>
          <w:szCs w:val="24"/>
        </w:rPr>
        <w:t xml:space="preserve">30。 </w:t>
      </w:r>
    </w:p>
    <w:p w14:paraId="1B774C8E">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2、竞标地点：常州沃成招标有限公司开标会议室（常州市新北区曼哈顿广场15栋三楼）。</w:t>
      </w:r>
    </w:p>
    <w:p w14:paraId="09E9511E">
      <w:pPr>
        <w:spacing w:line="38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3、评标方式：</w:t>
      </w:r>
    </w:p>
    <w:p w14:paraId="245AFB7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（2）下一轮报价底价为上一轮最高报价；三轮报价结束后，第三轮报价中最高价者为最终中标承租方（若无投标人进入下一轮报价，则上一轮报价为最终报价）；</w:t>
      </w:r>
    </w:p>
    <w:p w14:paraId="4C10485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（4）每轮报价间隔10分钟，投标加价幅度以伍佰元为单位；</w:t>
      </w:r>
    </w:p>
    <w:p w14:paraId="7D9BE91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hint="eastAsia"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招 租 人：常州市新北区罗溪镇人民政府</w:t>
      </w:r>
    </w:p>
    <w:p w14:paraId="6D7DECFC">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代理机构： 常州沃成招标有限公司</w:t>
      </w:r>
    </w:p>
    <w:p w14:paraId="4E94F6BA">
      <w:pPr>
        <w:spacing w:line="460" w:lineRule="exact"/>
        <w:ind w:firstLine="5640" w:firstLineChars="2350"/>
        <w:rPr>
          <w:rFonts w:hint="eastAsia" w:ascii="仿宋" w:hAnsi="仿宋" w:eastAsia="仿宋" w:cs="仿宋"/>
          <w:sz w:val="24"/>
          <w:szCs w:val="24"/>
        </w:rPr>
      </w:pPr>
      <w:r>
        <w:rPr>
          <w:rFonts w:hint="eastAsia" w:ascii="仿宋" w:hAnsi="仿宋" w:eastAsia="仿宋" w:cs="仿宋"/>
          <w:sz w:val="24"/>
          <w:szCs w:val="24"/>
        </w:rPr>
        <w:t xml:space="preserve">      2025年12月11日</w:t>
      </w:r>
    </w:p>
    <w:p w14:paraId="6CBA1052">
      <w:pPr>
        <w:widowControl/>
        <w:jc w:val="left"/>
        <w:rPr>
          <w:rFonts w:hint="eastAsia"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hint="eastAsia"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常州市新北区罗溪镇人民政府</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常州市新北区罗溪镇碧春缘第一批</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物业地址（按照拟承租业态名称填写）</w:t>
            </w:r>
          </w:p>
        </w:tc>
        <w:tc>
          <w:tcPr>
            <w:tcW w:w="6347" w:type="dxa"/>
            <w:vAlign w:val="center"/>
          </w:tcPr>
          <w:p w14:paraId="0CAECBEA">
            <w:pPr>
              <w:ind w:firstLine="1680" w:firstLineChars="700"/>
              <w:rPr>
                <w:rFonts w:hint="eastAsia"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hint="eastAsia"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hint="eastAsia"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hint="eastAsia"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tc>
        <w:tc>
          <w:tcPr>
            <w:tcW w:w="6347" w:type="dxa"/>
            <w:vAlign w:val="center"/>
          </w:tcPr>
          <w:p w14:paraId="78951390">
            <w:pPr>
              <w:autoSpaceDE w:val="0"/>
              <w:autoSpaceDN w:val="0"/>
              <w:spacing w:line="560" w:lineRule="exact"/>
              <w:jc w:val="center"/>
              <w:rPr>
                <w:rFonts w:hint="eastAsia"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hint="eastAsia"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hint="eastAsia"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hint="eastAsia"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hint="eastAsia" w:ascii="仿宋" w:hAnsi="仿宋" w:eastAsia="仿宋" w:cs="仿宋"/>
                <w:kern w:val="0"/>
                <w:sz w:val="24"/>
                <w:szCs w:val="24"/>
              </w:rPr>
            </w:pPr>
          </w:p>
          <w:p w14:paraId="24CF7ACF">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hint="eastAsia" w:ascii="仿宋" w:hAnsi="仿宋" w:eastAsia="仿宋" w:cs="仿宋"/>
          <w:sz w:val="24"/>
          <w:szCs w:val="24"/>
        </w:rPr>
      </w:pPr>
    </w:p>
    <w:p w14:paraId="0EAC2708">
      <w:pPr>
        <w:snapToGrid w:val="0"/>
        <w:rPr>
          <w:rFonts w:hint="eastAsia" w:ascii="仿宋" w:hAnsi="仿宋" w:eastAsia="仿宋" w:cs="仿宋"/>
          <w:sz w:val="24"/>
          <w:szCs w:val="24"/>
        </w:rPr>
      </w:pPr>
    </w:p>
    <w:p w14:paraId="470C427C">
      <w:pPr>
        <w:snapToGrid w:val="0"/>
        <w:rPr>
          <w:rFonts w:hint="eastAsia" w:ascii="仿宋" w:hAnsi="仿宋" w:eastAsia="仿宋" w:cs="仿宋"/>
          <w:sz w:val="24"/>
          <w:szCs w:val="24"/>
        </w:rPr>
      </w:pPr>
    </w:p>
    <w:p w14:paraId="31E04E4E">
      <w:pPr>
        <w:snapToGrid w:val="0"/>
        <w:rPr>
          <w:rFonts w:hint="eastAsia" w:ascii="仿宋" w:hAnsi="仿宋" w:eastAsia="仿宋" w:cs="仿宋"/>
          <w:sz w:val="24"/>
          <w:szCs w:val="24"/>
        </w:rPr>
      </w:pPr>
    </w:p>
    <w:p w14:paraId="73C7C3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hint="eastAsia"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hint="eastAsia" w:ascii="仿宋" w:hAnsi="仿宋" w:eastAsia="仿宋" w:cs="仿宋"/>
          <w:sz w:val="24"/>
          <w:szCs w:val="24"/>
        </w:rPr>
      </w:pPr>
      <w:r>
        <w:rPr>
          <w:rFonts w:hint="eastAsia" w:ascii="仿宋" w:hAnsi="仿宋" w:eastAsia="仿宋" w:cs="仿宋"/>
          <w:sz w:val="24"/>
          <w:szCs w:val="24"/>
        </w:rPr>
        <w:t>致常州市新北区罗溪镇人民政府</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1641CDFC">
      <w:pPr>
        <w:widowControl/>
        <w:shd w:val="clear" w:color="auto" w:fill="FFFFFF"/>
        <w:spacing w:line="480" w:lineRule="exact"/>
        <w:ind w:firstLine="4560" w:firstLineChars="1900"/>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4440" w:firstLineChars="185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1FE7B3AE">
      <w:pPr>
        <w:spacing w:line="360" w:lineRule="auto"/>
        <w:rPr>
          <w:rFonts w:hint="eastAsia" w:ascii="仿宋" w:hAnsi="仿宋" w:eastAsia="仿宋" w:cs="仿宋"/>
          <w:kern w:val="0"/>
          <w:sz w:val="24"/>
          <w:szCs w:val="24"/>
        </w:rPr>
      </w:pPr>
    </w:p>
    <w:p w14:paraId="5FE3FB9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hint="eastAsia"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hint="eastAsia"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hint="eastAsia" w:ascii="仿宋" w:hAnsi="仿宋" w:eastAsia="仿宋" w:cs="仿宋"/>
          <w:kern w:val="0"/>
          <w:sz w:val="24"/>
          <w:szCs w:val="24"/>
        </w:rPr>
      </w:pPr>
    </w:p>
    <w:p w14:paraId="22E90E47">
      <w:pPr>
        <w:spacing w:line="360" w:lineRule="auto"/>
        <w:jc w:val="center"/>
        <w:rPr>
          <w:rFonts w:hint="eastAsia" w:ascii="仿宋" w:hAnsi="仿宋" w:eastAsia="仿宋" w:cs="仿宋"/>
          <w:sz w:val="24"/>
          <w:szCs w:val="24"/>
          <w:u w:val="single"/>
        </w:rPr>
      </w:pPr>
    </w:p>
    <w:p w14:paraId="05FD7896">
      <w:pPr>
        <w:spacing w:line="360" w:lineRule="auto"/>
        <w:jc w:val="center"/>
        <w:rPr>
          <w:rFonts w:hint="eastAsia" w:ascii="仿宋" w:hAnsi="仿宋" w:eastAsia="仿宋" w:cs="仿宋"/>
          <w:sz w:val="24"/>
          <w:szCs w:val="24"/>
          <w:u w:val="single"/>
        </w:rPr>
      </w:pPr>
    </w:p>
    <w:p w14:paraId="666A2A36">
      <w:pPr>
        <w:spacing w:line="360" w:lineRule="auto"/>
        <w:jc w:val="center"/>
        <w:rPr>
          <w:rFonts w:hint="eastAsia"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常州市新北区罗溪镇人民政府</w:t>
      </w:r>
      <w:r>
        <w:rPr>
          <w:rFonts w:hint="eastAsia" w:ascii="仿宋" w:hAnsi="仿宋" w:eastAsia="仿宋" w:cs="仿宋"/>
          <w:kern w:val="0"/>
          <w:sz w:val="24"/>
          <w:szCs w:val="24"/>
        </w:rPr>
        <w:t>：</w:t>
      </w:r>
    </w:p>
    <w:p w14:paraId="7F677BC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p>
    <w:p w14:paraId="68B4C8F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本授权书于2025年  月  日签字生效，特此声明。</w:t>
      </w:r>
    </w:p>
    <w:p w14:paraId="7F7F3751">
      <w:pPr>
        <w:spacing w:line="360" w:lineRule="auto"/>
        <w:rPr>
          <w:rFonts w:hint="eastAsia" w:ascii="仿宋" w:hAnsi="仿宋" w:eastAsia="仿宋" w:cs="仿宋"/>
          <w:color w:val="000000"/>
          <w:sz w:val="24"/>
          <w:szCs w:val="24"/>
        </w:rPr>
      </w:pPr>
    </w:p>
    <w:p w14:paraId="22AAF1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312" w:beforeLines="100" w:after="312" w:afterLines="10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312" w:beforeLines="100" w:after="312" w:afterLines="100" w:line="360" w:lineRule="auto"/>
        <w:ind w:left="640" w:leftChars="305"/>
        <w:jc w:val="center"/>
        <w:rPr>
          <w:rFonts w:hint="eastAsia" w:ascii="仿宋" w:hAnsi="仿宋" w:eastAsia="仿宋" w:cs="仿宋"/>
          <w:color w:val="000000"/>
          <w:sz w:val="24"/>
          <w:szCs w:val="24"/>
        </w:rPr>
      </w:pPr>
    </w:p>
    <w:p w14:paraId="1D295F87">
      <w:pPr>
        <w:spacing w:before="312" w:beforeLines="100" w:after="312" w:afterLines="100" w:line="360" w:lineRule="auto"/>
        <w:jc w:val="center"/>
        <w:rPr>
          <w:rFonts w:hint="eastAsia" w:ascii="仿宋" w:hAnsi="仿宋" w:eastAsia="仿宋" w:cs="仿宋"/>
          <w:color w:val="000000"/>
          <w:sz w:val="24"/>
          <w:szCs w:val="24"/>
        </w:rPr>
      </w:pPr>
    </w:p>
    <w:p w14:paraId="6EFF11F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hint="eastAsia"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1、投标人在递交投标文件的同时，应按照招租公告规定的金额递交竞标保证金。</w:t>
      </w:r>
    </w:p>
    <w:p w14:paraId="39A06EB9">
      <w:pPr>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hint="eastAsia"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常州沃成招标有限公司</w:t>
      </w:r>
    </w:p>
    <w:p w14:paraId="6CA05C9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开户银行：</w:t>
      </w:r>
      <w:r>
        <w:rPr>
          <w:rFonts w:hint="eastAsia" w:ascii="仿宋" w:hAnsi="仿宋" w:eastAsia="仿宋" w:cs="仿宋"/>
          <w:sz w:val="24"/>
          <w:szCs w:val="24"/>
        </w:rPr>
        <w:t>江苏银行股份有限公司常州通江路支行</w:t>
      </w:r>
    </w:p>
    <w:p w14:paraId="0FA498F5">
      <w:pPr>
        <w:spacing w:line="44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账号：</w:t>
      </w:r>
      <w:r>
        <w:rPr>
          <w:rFonts w:ascii="仿宋" w:hAnsi="仿宋" w:eastAsia="仿宋" w:cs="仿宋"/>
          <w:sz w:val="24"/>
          <w:szCs w:val="24"/>
        </w:rPr>
        <w:t>80500188000081338</w:t>
      </w:r>
    </w:p>
    <w:p w14:paraId="6BF1C31A">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rPr>
        <w:t>开户行联行行号：313304008052</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w:t>
      </w:r>
      <w:r>
        <w:rPr>
          <w:rFonts w:ascii="仿宋" w:hAnsi="仿宋" w:eastAsia="仿宋" w:cs="仿宋"/>
          <w:sz w:val="24"/>
          <w:szCs w:val="24"/>
        </w:rPr>
        <w:t>0519-68952793</w:t>
      </w:r>
    </w:p>
    <w:p w14:paraId="51F28CFE">
      <w:pPr>
        <w:autoSpaceDE w:val="0"/>
        <w:autoSpaceDN w:val="0"/>
        <w:snapToGrid w:val="0"/>
        <w:spacing w:line="360" w:lineRule="exact"/>
        <w:ind w:firstLine="211" w:firstLineChars="100"/>
        <w:rPr>
          <w:rFonts w:hint="eastAsia" w:ascii="仿宋" w:hAnsi="仿宋" w:eastAsia="仿宋" w:cs="仿宋"/>
          <w:sz w:val="24"/>
          <w:szCs w:val="24"/>
          <w:highlight w:val="white"/>
        </w:rPr>
      </w:pPr>
      <w:r>
        <w:rPr>
          <w:rFonts w:hint="eastAsia" w:ascii="仿宋_GB2312" w:hAnsi="宋体" w:eastAsia="仿宋_GB2312" w:cs="Times New Roman"/>
          <w:b/>
          <w:bCs/>
          <w:kern w:val="0"/>
          <w:szCs w:val="21"/>
        </w:rPr>
        <w:t>（上述信息由于工作需要经机构同意对外公布）</w:t>
      </w:r>
    </w:p>
    <w:p w14:paraId="7C63C277">
      <w:pPr>
        <w:widowControl/>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hint="eastAsia"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（1）意向承租人在</w:t>
      </w:r>
      <w:r>
        <w:rPr>
          <w:rFonts w:hint="eastAsia" w:ascii="仿宋" w:hAnsi="仿宋" w:eastAsia="仿宋" w:cs="仿宋"/>
          <w:sz w:val="24"/>
          <w:szCs w:val="24"/>
          <w:lang w:eastAsia="zh-CN"/>
        </w:rPr>
        <w:t>报名截止日</w:t>
      </w:r>
      <w:r>
        <w:rPr>
          <w:rFonts w:hint="eastAsia" w:ascii="仿宋" w:hAnsi="仿宋" w:eastAsia="仿宋" w:cs="仿宋"/>
          <w:sz w:val="24"/>
          <w:szCs w:val="24"/>
        </w:rPr>
        <w:t>后单方撤回承租申请的；</w:t>
      </w:r>
    </w:p>
    <w:p w14:paraId="16E73D29">
      <w:pPr>
        <w:spacing w:line="360" w:lineRule="auto"/>
        <w:ind w:firstLine="465" w:firstLineChars="194"/>
        <w:rPr>
          <w:rFonts w:hint="eastAsia"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hint="eastAsia" w:ascii="仿宋" w:hAnsi="仿宋" w:eastAsia="仿宋" w:cs="仿宋"/>
          <w:sz w:val="24"/>
          <w:szCs w:val="24"/>
        </w:rPr>
      </w:pPr>
    </w:p>
    <w:p w14:paraId="735E5BFC">
      <w:pPr>
        <w:spacing w:line="360" w:lineRule="auto"/>
        <w:rPr>
          <w:rFonts w:hint="eastAsia" w:ascii="仿宋" w:hAnsi="仿宋" w:eastAsia="仿宋" w:cs="仿宋"/>
          <w:sz w:val="24"/>
          <w:szCs w:val="24"/>
        </w:rPr>
      </w:pPr>
    </w:p>
    <w:p w14:paraId="43C63E4F">
      <w:pPr>
        <w:spacing w:line="360" w:lineRule="auto"/>
        <w:rPr>
          <w:rFonts w:hint="eastAsia" w:ascii="仿宋" w:hAnsi="仿宋" w:eastAsia="仿宋" w:cs="仿宋"/>
          <w:sz w:val="24"/>
          <w:szCs w:val="24"/>
        </w:rPr>
      </w:pPr>
    </w:p>
    <w:p w14:paraId="69B45D25">
      <w:pPr>
        <w:spacing w:line="360" w:lineRule="auto"/>
        <w:rPr>
          <w:rFonts w:hint="eastAsia" w:ascii="仿宋" w:hAnsi="仿宋" w:eastAsia="仿宋" w:cs="仿宋"/>
          <w:sz w:val="24"/>
          <w:szCs w:val="24"/>
        </w:rPr>
      </w:pPr>
    </w:p>
    <w:p w14:paraId="483BE23C">
      <w:pPr>
        <w:spacing w:line="440" w:lineRule="exact"/>
        <w:rPr>
          <w:rFonts w:hint="eastAsia"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ZjM3MDY4ODIzOGEyODY2MDZiMDVkMTRlZDBhMjEifQ=="/>
  </w:docVars>
  <w:rsids>
    <w:rsidRoot w:val="009D7705"/>
    <w:rsid w:val="00027A9D"/>
    <w:rsid w:val="0003477A"/>
    <w:rsid w:val="00035857"/>
    <w:rsid w:val="000411D8"/>
    <w:rsid w:val="0005415E"/>
    <w:rsid w:val="00054B84"/>
    <w:rsid w:val="00057941"/>
    <w:rsid w:val="00076D33"/>
    <w:rsid w:val="00097A88"/>
    <w:rsid w:val="000A300B"/>
    <w:rsid w:val="000B26ED"/>
    <w:rsid w:val="000B64EC"/>
    <w:rsid w:val="000B6E05"/>
    <w:rsid w:val="000C0A5E"/>
    <w:rsid w:val="000D6D91"/>
    <w:rsid w:val="000F4169"/>
    <w:rsid w:val="00107C7C"/>
    <w:rsid w:val="001105DE"/>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5854"/>
    <w:rsid w:val="0025646C"/>
    <w:rsid w:val="00261687"/>
    <w:rsid w:val="00264F2B"/>
    <w:rsid w:val="002665F9"/>
    <w:rsid w:val="0027587B"/>
    <w:rsid w:val="00283A72"/>
    <w:rsid w:val="0028690B"/>
    <w:rsid w:val="002C2025"/>
    <w:rsid w:val="002E07F0"/>
    <w:rsid w:val="002E23B9"/>
    <w:rsid w:val="002E2711"/>
    <w:rsid w:val="002F0FA6"/>
    <w:rsid w:val="003055C4"/>
    <w:rsid w:val="00310492"/>
    <w:rsid w:val="00321B67"/>
    <w:rsid w:val="00324A14"/>
    <w:rsid w:val="00326153"/>
    <w:rsid w:val="00326F15"/>
    <w:rsid w:val="00331841"/>
    <w:rsid w:val="00333CE3"/>
    <w:rsid w:val="00342D10"/>
    <w:rsid w:val="00364CF0"/>
    <w:rsid w:val="003700DD"/>
    <w:rsid w:val="00370D32"/>
    <w:rsid w:val="00384F68"/>
    <w:rsid w:val="00390FF7"/>
    <w:rsid w:val="00393AEA"/>
    <w:rsid w:val="003A15D2"/>
    <w:rsid w:val="003A2B2B"/>
    <w:rsid w:val="003C5D72"/>
    <w:rsid w:val="003D4813"/>
    <w:rsid w:val="003D6442"/>
    <w:rsid w:val="003F635C"/>
    <w:rsid w:val="00400406"/>
    <w:rsid w:val="00417509"/>
    <w:rsid w:val="0043547E"/>
    <w:rsid w:val="00435508"/>
    <w:rsid w:val="0045231A"/>
    <w:rsid w:val="00455326"/>
    <w:rsid w:val="00456F69"/>
    <w:rsid w:val="00484DFD"/>
    <w:rsid w:val="00487056"/>
    <w:rsid w:val="004B79D3"/>
    <w:rsid w:val="004C19A7"/>
    <w:rsid w:val="004C4ED7"/>
    <w:rsid w:val="004D5A1A"/>
    <w:rsid w:val="004D6115"/>
    <w:rsid w:val="004E0F1D"/>
    <w:rsid w:val="004E19A3"/>
    <w:rsid w:val="004E31EA"/>
    <w:rsid w:val="004E779C"/>
    <w:rsid w:val="004F25C2"/>
    <w:rsid w:val="0050053B"/>
    <w:rsid w:val="005023F2"/>
    <w:rsid w:val="00502ECD"/>
    <w:rsid w:val="00504778"/>
    <w:rsid w:val="00505AEA"/>
    <w:rsid w:val="00506AC0"/>
    <w:rsid w:val="00513552"/>
    <w:rsid w:val="00513ED3"/>
    <w:rsid w:val="005207C1"/>
    <w:rsid w:val="005276F4"/>
    <w:rsid w:val="00531323"/>
    <w:rsid w:val="0054229E"/>
    <w:rsid w:val="00551D7B"/>
    <w:rsid w:val="0055224D"/>
    <w:rsid w:val="005635A4"/>
    <w:rsid w:val="00572D1D"/>
    <w:rsid w:val="00575C74"/>
    <w:rsid w:val="00594EC2"/>
    <w:rsid w:val="005A17DE"/>
    <w:rsid w:val="005B0E68"/>
    <w:rsid w:val="005C0658"/>
    <w:rsid w:val="005D7B08"/>
    <w:rsid w:val="005E152E"/>
    <w:rsid w:val="005E41CB"/>
    <w:rsid w:val="005F4827"/>
    <w:rsid w:val="0060590E"/>
    <w:rsid w:val="00616443"/>
    <w:rsid w:val="006230D6"/>
    <w:rsid w:val="006264F3"/>
    <w:rsid w:val="00634F79"/>
    <w:rsid w:val="006410F1"/>
    <w:rsid w:val="00652563"/>
    <w:rsid w:val="00656789"/>
    <w:rsid w:val="006606C1"/>
    <w:rsid w:val="00661A74"/>
    <w:rsid w:val="006702F6"/>
    <w:rsid w:val="00670C84"/>
    <w:rsid w:val="00675535"/>
    <w:rsid w:val="00692E0B"/>
    <w:rsid w:val="006B6516"/>
    <w:rsid w:val="006C391C"/>
    <w:rsid w:val="006C4EA0"/>
    <w:rsid w:val="006C6FE9"/>
    <w:rsid w:val="006D79B5"/>
    <w:rsid w:val="006E1CEE"/>
    <w:rsid w:val="006E4D0F"/>
    <w:rsid w:val="006F4D4F"/>
    <w:rsid w:val="006F76F3"/>
    <w:rsid w:val="00707FCB"/>
    <w:rsid w:val="00720D03"/>
    <w:rsid w:val="00737826"/>
    <w:rsid w:val="00740DFD"/>
    <w:rsid w:val="0074754D"/>
    <w:rsid w:val="007564CB"/>
    <w:rsid w:val="00770F97"/>
    <w:rsid w:val="00797D9C"/>
    <w:rsid w:val="007B59D5"/>
    <w:rsid w:val="007B6106"/>
    <w:rsid w:val="007B67CC"/>
    <w:rsid w:val="007E5EA6"/>
    <w:rsid w:val="007F2E51"/>
    <w:rsid w:val="00816463"/>
    <w:rsid w:val="008233CA"/>
    <w:rsid w:val="00827942"/>
    <w:rsid w:val="008371BA"/>
    <w:rsid w:val="00837A92"/>
    <w:rsid w:val="00841CAD"/>
    <w:rsid w:val="0084242A"/>
    <w:rsid w:val="0084651D"/>
    <w:rsid w:val="00850D6F"/>
    <w:rsid w:val="0085534A"/>
    <w:rsid w:val="00874226"/>
    <w:rsid w:val="00880090"/>
    <w:rsid w:val="00884407"/>
    <w:rsid w:val="00892B08"/>
    <w:rsid w:val="008C01AF"/>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B25AA"/>
    <w:rsid w:val="00AD20CB"/>
    <w:rsid w:val="00AD37A9"/>
    <w:rsid w:val="00AE5905"/>
    <w:rsid w:val="00B13B14"/>
    <w:rsid w:val="00B257F0"/>
    <w:rsid w:val="00B34F5B"/>
    <w:rsid w:val="00B44900"/>
    <w:rsid w:val="00B52331"/>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E6D28"/>
    <w:rsid w:val="00BF1EDB"/>
    <w:rsid w:val="00BF2AC1"/>
    <w:rsid w:val="00BF4C2C"/>
    <w:rsid w:val="00BF5BF3"/>
    <w:rsid w:val="00C02E04"/>
    <w:rsid w:val="00C11080"/>
    <w:rsid w:val="00C30FF5"/>
    <w:rsid w:val="00C41BB0"/>
    <w:rsid w:val="00C43C0B"/>
    <w:rsid w:val="00C4728B"/>
    <w:rsid w:val="00C631E8"/>
    <w:rsid w:val="00C70EE9"/>
    <w:rsid w:val="00C77ADA"/>
    <w:rsid w:val="00C81BCD"/>
    <w:rsid w:val="00CD4DAA"/>
    <w:rsid w:val="00CE72DA"/>
    <w:rsid w:val="00CF3349"/>
    <w:rsid w:val="00CF4EC9"/>
    <w:rsid w:val="00CF5DB2"/>
    <w:rsid w:val="00D03BA4"/>
    <w:rsid w:val="00D137E7"/>
    <w:rsid w:val="00D17613"/>
    <w:rsid w:val="00D2085F"/>
    <w:rsid w:val="00D37F22"/>
    <w:rsid w:val="00D4049D"/>
    <w:rsid w:val="00D419E6"/>
    <w:rsid w:val="00D42613"/>
    <w:rsid w:val="00D44946"/>
    <w:rsid w:val="00D46D46"/>
    <w:rsid w:val="00D52098"/>
    <w:rsid w:val="00D53071"/>
    <w:rsid w:val="00D535AC"/>
    <w:rsid w:val="00D60C6F"/>
    <w:rsid w:val="00D7687D"/>
    <w:rsid w:val="00D80AB3"/>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5178"/>
    <w:rsid w:val="00E47010"/>
    <w:rsid w:val="00E64472"/>
    <w:rsid w:val="00E73B85"/>
    <w:rsid w:val="00E763E9"/>
    <w:rsid w:val="00E807D8"/>
    <w:rsid w:val="00E8317E"/>
    <w:rsid w:val="00EB08C3"/>
    <w:rsid w:val="00EB0B0E"/>
    <w:rsid w:val="00EC0FD0"/>
    <w:rsid w:val="00EC1348"/>
    <w:rsid w:val="00EC3169"/>
    <w:rsid w:val="00ED67D0"/>
    <w:rsid w:val="00ED77D3"/>
    <w:rsid w:val="00EE4E19"/>
    <w:rsid w:val="00EE74A8"/>
    <w:rsid w:val="00F12105"/>
    <w:rsid w:val="00F20F36"/>
    <w:rsid w:val="00F34C77"/>
    <w:rsid w:val="00F34EFD"/>
    <w:rsid w:val="00F532AD"/>
    <w:rsid w:val="00F76C33"/>
    <w:rsid w:val="00F863A4"/>
    <w:rsid w:val="00F95D3C"/>
    <w:rsid w:val="00FB3F8B"/>
    <w:rsid w:val="00FB6224"/>
    <w:rsid w:val="00FC2F87"/>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C22451"/>
    <w:rsid w:val="1761630E"/>
    <w:rsid w:val="17660CE7"/>
    <w:rsid w:val="17C2578F"/>
    <w:rsid w:val="18196C6D"/>
    <w:rsid w:val="187F1322"/>
    <w:rsid w:val="18E92771"/>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C4500C"/>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50761F"/>
    <w:rsid w:val="51BA7CF2"/>
    <w:rsid w:val="51C56EC3"/>
    <w:rsid w:val="522C3B60"/>
    <w:rsid w:val="52A3435E"/>
    <w:rsid w:val="52ED391E"/>
    <w:rsid w:val="5307633F"/>
    <w:rsid w:val="533A4A19"/>
    <w:rsid w:val="53A73B9E"/>
    <w:rsid w:val="546C76AF"/>
    <w:rsid w:val="55490EE6"/>
    <w:rsid w:val="556C2BAB"/>
    <w:rsid w:val="55A01294"/>
    <w:rsid w:val="55F852E7"/>
    <w:rsid w:val="56311045"/>
    <w:rsid w:val="5695733F"/>
    <w:rsid w:val="56E149AB"/>
    <w:rsid w:val="57162858"/>
    <w:rsid w:val="586A2471"/>
    <w:rsid w:val="58BE1405"/>
    <w:rsid w:val="5914152F"/>
    <w:rsid w:val="591E4E4A"/>
    <w:rsid w:val="5A2E57DF"/>
    <w:rsid w:val="5B2F24FD"/>
    <w:rsid w:val="5B7F2670"/>
    <w:rsid w:val="5BF06969"/>
    <w:rsid w:val="5C236BF9"/>
    <w:rsid w:val="5C360358"/>
    <w:rsid w:val="5F497AD8"/>
    <w:rsid w:val="5F4E6132"/>
    <w:rsid w:val="5F7B2438"/>
    <w:rsid w:val="5FB7255D"/>
    <w:rsid w:val="609C1D34"/>
    <w:rsid w:val="62C123EB"/>
    <w:rsid w:val="62E52A53"/>
    <w:rsid w:val="64407384"/>
    <w:rsid w:val="656E10EE"/>
    <w:rsid w:val="65E02160"/>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62611F"/>
    <w:rsid w:val="6EB97A9F"/>
    <w:rsid w:val="6F0C33FF"/>
    <w:rsid w:val="6F380057"/>
    <w:rsid w:val="700C3DDF"/>
    <w:rsid w:val="70411C1D"/>
    <w:rsid w:val="708E44BF"/>
    <w:rsid w:val="70A03619"/>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字符"/>
    <w:basedOn w:val="8"/>
    <w:link w:val="5"/>
    <w:autoRedefine/>
    <w:qFormat/>
    <w:uiPriority w:val="99"/>
    <w:rPr>
      <w:sz w:val="18"/>
      <w:szCs w:val="18"/>
    </w:rPr>
  </w:style>
  <w:style w:type="character" w:customStyle="1" w:styleId="19">
    <w:name w:val="页脚 字符"/>
    <w:basedOn w:val="8"/>
    <w:link w:val="4"/>
    <w:autoRedefine/>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3757</Words>
  <Characters>3878</Characters>
  <Lines>148</Lines>
  <Paragraphs>156</Paragraphs>
  <TotalTime>4</TotalTime>
  <ScaleCrop>false</ScaleCrop>
  <LinksUpToDate>false</LinksUpToDate>
  <CharactersWithSpaces>4196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2025-12-11T06:10:00Z</dcterms:created>
  <dc:creator>admin</dc:creator>
  <cp:lastModifiedBy>D。</cp:lastModifiedBy>
  <cp:lastPrinted>2025-10-16T06:51:00Z</cp:lastPrinted>
  <dcterms:modified xsi:type="dcterms:W3CDTF">2025-12-11T08:13:19Z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5D158A9364A049E7BAB865FBC1786C4E_13</vt:lpwstr>
  </property>
  <property fmtid="{D5CDD505-2E9C-101B-9397-08002B2CF9AE}" pid="4" name="KSOTemplateDocerSaveRecord">
    <vt:lpwstr>eyJoZGlkIjoiYTBhZGM3NDkxYmUxODE5NjMwZThjMDg2ODU0ZDQ0N2IiLCJ1c2VySWQiOiI2NDAwOTI5MDQifQ==</vt:lpwstr>
  </property>
</Properties>
</file>