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2</w:t>
      </w:r>
    </w:p>
    <w:p>
      <w:pPr>
        <w:spacing w:line="560" w:lineRule="exact"/>
        <w:ind w:right="320"/>
        <w:rPr>
          <w:rFonts w:ascii="黑体" w:hAnsi="黑体" w:eastAsia="黑体"/>
        </w:rPr>
      </w:pPr>
    </w:p>
    <w:p>
      <w:pPr>
        <w:spacing w:line="700" w:lineRule="exact"/>
        <w:jc w:val="center"/>
        <w:rPr>
          <w:rFonts w:ascii="方正小标宋简体" w:hAnsi="黑体" w:eastAsia="方正小标宋简体" w:cs="宋体"/>
          <w:kern w:val="0"/>
          <w:sz w:val="42"/>
          <w:szCs w:val="42"/>
        </w:rPr>
      </w:pPr>
      <w:r>
        <w:rPr>
          <w:rFonts w:hint="eastAsia" w:ascii="方正小标宋简体" w:hAnsi="黑体" w:eastAsia="方正小标宋简体" w:cs="宋体"/>
          <w:kern w:val="0"/>
          <w:sz w:val="42"/>
          <w:szCs w:val="42"/>
        </w:rPr>
        <w:t>新北区</w:t>
      </w:r>
      <w:r>
        <w:rPr>
          <w:rFonts w:ascii="方正小标宋简体" w:hAnsi="黑体" w:eastAsia="方正小标宋简体" w:cs="宋体"/>
          <w:kern w:val="0"/>
          <w:sz w:val="42"/>
          <w:szCs w:val="42"/>
        </w:rPr>
        <w:t>2025</w:t>
      </w:r>
      <w:r>
        <w:rPr>
          <w:rFonts w:hint="eastAsia" w:ascii="方正小标宋简体" w:hAnsi="黑体" w:eastAsia="方正小标宋简体" w:cs="宋体"/>
          <w:kern w:val="0"/>
          <w:sz w:val="42"/>
          <w:szCs w:val="42"/>
        </w:rPr>
        <w:t>年稻谷补贴（实际生产者补贴）分村汇总表</w:t>
      </w:r>
    </w:p>
    <w:p>
      <w:pPr>
        <w:spacing w:line="240" w:lineRule="exact"/>
        <w:rPr>
          <w:rFonts w:ascii="仿宋" w:hAnsi="仿宋" w:eastAsia="仿宋" w:cs="宋体"/>
          <w:kern w:val="0"/>
          <w:sz w:val="28"/>
          <w:szCs w:val="28"/>
        </w:rPr>
      </w:pPr>
    </w:p>
    <w:p>
      <w:pPr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常州市新北区 </w:t>
      </w:r>
      <w:r>
        <w:rPr>
          <w:rFonts w:hint="eastAsia" w:ascii="仿宋_GB2312" w:hAnsi="仿宋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28"/>
          <w:szCs w:val="28"/>
          <w:u w:val="single"/>
          <w:lang w:eastAsia="zh-CN"/>
        </w:rPr>
        <w:t>春江</w:t>
      </w:r>
      <w:r>
        <w:rPr>
          <w:rFonts w:hint="eastAsia" w:ascii="仿宋_GB2312" w:hAnsi="仿宋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镇（街道）（盖章）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66"/>
        <w:gridCol w:w="713"/>
        <w:gridCol w:w="849"/>
        <w:gridCol w:w="1135"/>
        <w:gridCol w:w="1132"/>
        <w:gridCol w:w="855"/>
        <w:gridCol w:w="993"/>
        <w:gridCol w:w="1132"/>
        <w:gridCol w:w="996"/>
        <w:gridCol w:w="991"/>
        <w:gridCol w:w="1278"/>
        <w:gridCol w:w="1274"/>
        <w:gridCol w:w="1141"/>
        <w:gridCol w:w="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9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村名</w:t>
            </w:r>
          </w:p>
        </w:tc>
        <w:tc>
          <w:tcPr>
            <w:tcW w:w="24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组数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补贴户数</w:t>
            </w:r>
          </w:p>
        </w:tc>
        <w:tc>
          <w:tcPr>
            <w:tcW w:w="3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种植面积合计（亩）</w:t>
            </w: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补贴金额合计（元）</w:t>
            </w:r>
          </w:p>
        </w:tc>
        <w:tc>
          <w:tcPr>
            <w:tcW w:w="1345" w:type="pct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20亩以下</w:t>
            </w:r>
          </w:p>
        </w:tc>
        <w:tc>
          <w:tcPr>
            <w:tcW w:w="158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20亩及以上规模种植</w:t>
            </w:r>
          </w:p>
        </w:tc>
        <w:tc>
          <w:tcPr>
            <w:tcW w:w="2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4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8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3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补贴户数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种植面积（亩）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补贴标准（元/亩）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补贴金额（元）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补贴户数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种植面积（亩）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补贴标准（元/亩）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补贴金额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2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象墩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796.37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53931.5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154.87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7743.5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641.5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46188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百丈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173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12390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170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12240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龙圩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175.34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12604.68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0.9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174.44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12559.68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黄海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251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18072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251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18072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合  计</w:t>
            </w:r>
          </w:p>
        </w:tc>
        <w:tc>
          <w:tcPr>
            <w:tcW w:w="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1395.71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96998.18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158.77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7938.5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1236.94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89059.68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ind w:left="-210" w:leftChars="-100" w:firstLine="319" w:firstLineChars="114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镇（街道）负责人（签名）：                             填表人（签名）：</w:t>
      </w:r>
    </w:p>
    <w:p>
      <w:pPr>
        <w:spacing w:line="560" w:lineRule="exact"/>
        <w:ind w:left="-210" w:leftChars="-100" w:firstLine="319" w:firstLineChars="114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注：此表由镇（街道）核实、汇总后，连同附件1正式行文报区农业农村部门和财政部门。</w:t>
      </w: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153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Style w:val="13"/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- 11 -</w:t>
    </w:r>
    <w:r>
      <w:rPr>
        <w:rStyle w:val="13"/>
        <w:rFonts w:hint="eastAsia" w:ascii="宋体" w:hAnsi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Style w:val="13"/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- 12 -</w:t>
    </w:r>
    <w:r>
      <w:rPr>
        <w:rStyle w:val="13"/>
        <w:rFonts w:hint="eastAsia" w:ascii="宋体" w:hAnsi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AF"/>
    <w:rsid w:val="00000FE8"/>
    <w:rsid w:val="00005264"/>
    <w:rsid w:val="00013FFB"/>
    <w:rsid w:val="00014925"/>
    <w:rsid w:val="00022DFA"/>
    <w:rsid w:val="0003736C"/>
    <w:rsid w:val="0004016D"/>
    <w:rsid w:val="00040BAA"/>
    <w:rsid w:val="00043653"/>
    <w:rsid w:val="000437DB"/>
    <w:rsid w:val="00043E57"/>
    <w:rsid w:val="00043FD3"/>
    <w:rsid w:val="0004584E"/>
    <w:rsid w:val="00046609"/>
    <w:rsid w:val="00046E96"/>
    <w:rsid w:val="00047C1D"/>
    <w:rsid w:val="000516EC"/>
    <w:rsid w:val="000559EE"/>
    <w:rsid w:val="00057993"/>
    <w:rsid w:val="000579FC"/>
    <w:rsid w:val="000625B7"/>
    <w:rsid w:val="00063188"/>
    <w:rsid w:val="00063A6E"/>
    <w:rsid w:val="0006578D"/>
    <w:rsid w:val="00066662"/>
    <w:rsid w:val="00077EAE"/>
    <w:rsid w:val="000A41AA"/>
    <w:rsid w:val="000B4D1B"/>
    <w:rsid w:val="000B5CFF"/>
    <w:rsid w:val="000C5A5E"/>
    <w:rsid w:val="000D1AA8"/>
    <w:rsid w:val="000D67AC"/>
    <w:rsid w:val="000E0333"/>
    <w:rsid w:val="000E2241"/>
    <w:rsid w:val="000E732D"/>
    <w:rsid w:val="000F1EC7"/>
    <w:rsid w:val="000F690C"/>
    <w:rsid w:val="00100CE0"/>
    <w:rsid w:val="00104D75"/>
    <w:rsid w:val="00114C07"/>
    <w:rsid w:val="001243A2"/>
    <w:rsid w:val="00124F70"/>
    <w:rsid w:val="00140E7E"/>
    <w:rsid w:val="001444AA"/>
    <w:rsid w:val="00150B8F"/>
    <w:rsid w:val="001515C5"/>
    <w:rsid w:val="00161E54"/>
    <w:rsid w:val="00162977"/>
    <w:rsid w:val="0016793A"/>
    <w:rsid w:val="0018133B"/>
    <w:rsid w:val="00182B2B"/>
    <w:rsid w:val="00190FCD"/>
    <w:rsid w:val="00192B2F"/>
    <w:rsid w:val="0019440C"/>
    <w:rsid w:val="00194B71"/>
    <w:rsid w:val="001957F0"/>
    <w:rsid w:val="001A2917"/>
    <w:rsid w:val="001A4917"/>
    <w:rsid w:val="001A50BD"/>
    <w:rsid w:val="001B1905"/>
    <w:rsid w:val="001B3FBE"/>
    <w:rsid w:val="001B3FE9"/>
    <w:rsid w:val="001B69C1"/>
    <w:rsid w:val="001C1ABC"/>
    <w:rsid w:val="001C49BE"/>
    <w:rsid w:val="001D479F"/>
    <w:rsid w:val="001D6BD9"/>
    <w:rsid w:val="001D6CEC"/>
    <w:rsid w:val="001E0645"/>
    <w:rsid w:val="001E436E"/>
    <w:rsid w:val="001F0AF8"/>
    <w:rsid w:val="001F14BA"/>
    <w:rsid w:val="001F36C3"/>
    <w:rsid w:val="001F5068"/>
    <w:rsid w:val="001F565A"/>
    <w:rsid w:val="002033DA"/>
    <w:rsid w:val="00206143"/>
    <w:rsid w:val="002215A0"/>
    <w:rsid w:val="002260D5"/>
    <w:rsid w:val="00236826"/>
    <w:rsid w:val="0024071E"/>
    <w:rsid w:val="00245B6D"/>
    <w:rsid w:val="00250A02"/>
    <w:rsid w:val="00251BC5"/>
    <w:rsid w:val="00255200"/>
    <w:rsid w:val="002724CE"/>
    <w:rsid w:val="002737A6"/>
    <w:rsid w:val="0028146D"/>
    <w:rsid w:val="00283B46"/>
    <w:rsid w:val="00286748"/>
    <w:rsid w:val="00286CDD"/>
    <w:rsid w:val="002A16E3"/>
    <w:rsid w:val="002B0645"/>
    <w:rsid w:val="002B1C3E"/>
    <w:rsid w:val="002B5303"/>
    <w:rsid w:val="002B7651"/>
    <w:rsid w:val="002C69D8"/>
    <w:rsid w:val="002D1BBA"/>
    <w:rsid w:val="002D4763"/>
    <w:rsid w:val="002E45A5"/>
    <w:rsid w:val="002E4C32"/>
    <w:rsid w:val="002F0D35"/>
    <w:rsid w:val="003011E0"/>
    <w:rsid w:val="00302B08"/>
    <w:rsid w:val="00310E44"/>
    <w:rsid w:val="00314202"/>
    <w:rsid w:val="00315EDE"/>
    <w:rsid w:val="00317805"/>
    <w:rsid w:val="00320317"/>
    <w:rsid w:val="00321B3A"/>
    <w:rsid w:val="0033721A"/>
    <w:rsid w:val="003377E3"/>
    <w:rsid w:val="0034067F"/>
    <w:rsid w:val="00352D0C"/>
    <w:rsid w:val="00360B64"/>
    <w:rsid w:val="00365296"/>
    <w:rsid w:val="003660BA"/>
    <w:rsid w:val="003664D0"/>
    <w:rsid w:val="00370A27"/>
    <w:rsid w:val="0037162B"/>
    <w:rsid w:val="00373555"/>
    <w:rsid w:val="0037451E"/>
    <w:rsid w:val="003769D2"/>
    <w:rsid w:val="00382660"/>
    <w:rsid w:val="003910D9"/>
    <w:rsid w:val="00394D5C"/>
    <w:rsid w:val="003976BF"/>
    <w:rsid w:val="003B005C"/>
    <w:rsid w:val="003B1E7D"/>
    <w:rsid w:val="003B43F5"/>
    <w:rsid w:val="003B7C71"/>
    <w:rsid w:val="003D0B6F"/>
    <w:rsid w:val="003D5111"/>
    <w:rsid w:val="003D6FE1"/>
    <w:rsid w:val="003D7C08"/>
    <w:rsid w:val="003E2D05"/>
    <w:rsid w:val="003E4875"/>
    <w:rsid w:val="003E4E9D"/>
    <w:rsid w:val="003E515C"/>
    <w:rsid w:val="003E5E46"/>
    <w:rsid w:val="003F1646"/>
    <w:rsid w:val="003F1FC5"/>
    <w:rsid w:val="003F2338"/>
    <w:rsid w:val="003F4094"/>
    <w:rsid w:val="00404926"/>
    <w:rsid w:val="00405FA4"/>
    <w:rsid w:val="00407C8E"/>
    <w:rsid w:val="00410697"/>
    <w:rsid w:val="00410BB9"/>
    <w:rsid w:val="00412F39"/>
    <w:rsid w:val="00414BC9"/>
    <w:rsid w:val="00415DCC"/>
    <w:rsid w:val="00420A47"/>
    <w:rsid w:val="00422220"/>
    <w:rsid w:val="004240CC"/>
    <w:rsid w:val="00425FA4"/>
    <w:rsid w:val="00436830"/>
    <w:rsid w:val="00437333"/>
    <w:rsid w:val="004373CA"/>
    <w:rsid w:val="00447160"/>
    <w:rsid w:val="00450225"/>
    <w:rsid w:val="004505EF"/>
    <w:rsid w:val="0047284B"/>
    <w:rsid w:val="004764BF"/>
    <w:rsid w:val="0047651F"/>
    <w:rsid w:val="00480C2F"/>
    <w:rsid w:val="00485F6B"/>
    <w:rsid w:val="004875A9"/>
    <w:rsid w:val="004967DA"/>
    <w:rsid w:val="0049745E"/>
    <w:rsid w:val="00497549"/>
    <w:rsid w:val="004A26FE"/>
    <w:rsid w:val="004A4795"/>
    <w:rsid w:val="004A5980"/>
    <w:rsid w:val="004B4F88"/>
    <w:rsid w:val="004B6BE7"/>
    <w:rsid w:val="004C0201"/>
    <w:rsid w:val="004C089E"/>
    <w:rsid w:val="004C2DC3"/>
    <w:rsid w:val="004C54B6"/>
    <w:rsid w:val="004C7C9E"/>
    <w:rsid w:val="004D6A04"/>
    <w:rsid w:val="004E1901"/>
    <w:rsid w:val="004E6524"/>
    <w:rsid w:val="004F3792"/>
    <w:rsid w:val="00511545"/>
    <w:rsid w:val="0051341A"/>
    <w:rsid w:val="00514F39"/>
    <w:rsid w:val="005200E4"/>
    <w:rsid w:val="00523F98"/>
    <w:rsid w:val="00533A64"/>
    <w:rsid w:val="00534105"/>
    <w:rsid w:val="005350C1"/>
    <w:rsid w:val="005378A3"/>
    <w:rsid w:val="005411E1"/>
    <w:rsid w:val="00541EE8"/>
    <w:rsid w:val="00541F49"/>
    <w:rsid w:val="00545AD8"/>
    <w:rsid w:val="005465E9"/>
    <w:rsid w:val="00546F52"/>
    <w:rsid w:val="00551D1C"/>
    <w:rsid w:val="00552334"/>
    <w:rsid w:val="00552763"/>
    <w:rsid w:val="00554DCC"/>
    <w:rsid w:val="0055749A"/>
    <w:rsid w:val="00557BDE"/>
    <w:rsid w:val="005649CF"/>
    <w:rsid w:val="005679BE"/>
    <w:rsid w:val="00571521"/>
    <w:rsid w:val="00573348"/>
    <w:rsid w:val="00584BD3"/>
    <w:rsid w:val="005907EB"/>
    <w:rsid w:val="005A1664"/>
    <w:rsid w:val="005B0B8F"/>
    <w:rsid w:val="005B1218"/>
    <w:rsid w:val="005B2F3A"/>
    <w:rsid w:val="005C1D4B"/>
    <w:rsid w:val="005C383D"/>
    <w:rsid w:val="005C69D0"/>
    <w:rsid w:val="005C6FF8"/>
    <w:rsid w:val="005D060B"/>
    <w:rsid w:val="005D26BB"/>
    <w:rsid w:val="005D30CA"/>
    <w:rsid w:val="005F1093"/>
    <w:rsid w:val="005F172C"/>
    <w:rsid w:val="00601564"/>
    <w:rsid w:val="00601577"/>
    <w:rsid w:val="006020ED"/>
    <w:rsid w:val="00611E98"/>
    <w:rsid w:val="0062190E"/>
    <w:rsid w:val="006225D7"/>
    <w:rsid w:val="00635DD2"/>
    <w:rsid w:val="00635E0C"/>
    <w:rsid w:val="00641B16"/>
    <w:rsid w:val="006422B1"/>
    <w:rsid w:val="0064489D"/>
    <w:rsid w:val="00651639"/>
    <w:rsid w:val="00656592"/>
    <w:rsid w:val="006616D6"/>
    <w:rsid w:val="006701BB"/>
    <w:rsid w:val="0067092B"/>
    <w:rsid w:val="0067507C"/>
    <w:rsid w:val="00676722"/>
    <w:rsid w:val="006779CD"/>
    <w:rsid w:val="00697F53"/>
    <w:rsid w:val="006A0F1B"/>
    <w:rsid w:val="006A25E7"/>
    <w:rsid w:val="006A6514"/>
    <w:rsid w:val="006B3663"/>
    <w:rsid w:val="006B59B6"/>
    <w:rsid w:val="006B6D3E"/>
    <w:rsid w:val="006D3AB8"/>
    <w:rsid w:val="006D6BBC"/>
    <w:rsid w:val="006E120D"/>
    <w:rsid w:val="006E6137"/>
    <w:rsid w:val="006E6EF4"/>
    <w:rsid w:val="006F1B2A"/>
    <w:rsid w:val="006F1DC3"/>
    <w:rsid w:val="006F2363"/>
    <w:rsid w:val="006F518C"/>
    <w:rsid w:val="006F70B8"/>
    <w:rsid w:val="006F79AD"/>
    <w:rsid w:val="0070097B"/>
    <w:rsid w:val="00700C39"/>
    <w:rsid w:val="00701D27"/>
    <w:rsid w:val="007104D7"/>
    <w:rsid w:val="00713C65"/>
    <w:rsid w:val="00713F8C"/>
    <w:rsid w:val="0071494E"/>
    <w:rsid w:val="0071578A"/>
    <w:rsid w:val="0072292D"/>
    <w:rsid w:val="007309F5"/>
    <w:rsid w:val="007375AE"/>
    <w:rsid w:val="00737748"/>
    <w:rsid w:val="007415AF"/>
    <w:rsid w:val="00743002"/>
    <w:rsid w:val="00743B73"/>
    <w:rsid w:val="00744587"/>
    <w:rsid w:val="007452A2"/>
    <w:rsid w:val="007515E9"/>
    <w:rsid w:val="00755A4F"/>
    <w:rsid w:val="0076404F"/>
    <w:rsid w:val="007668A0"/>
    <w:rsid w:val="00773B2B"/>
    <w:rsid w:val="00773EB4"/>
    <w:rsid w:val="007822BA"/>
    <w:rsid w:val="007833B2"/>
    <w:rsid w:val="007843D4"/>
    <w:rsid w:val="00785958"/>
    <w:rsid w:val="00785EEA"/>
    <w:rsid w:val="007875AE"/>
    <w:rsid w:val="007879EF"/>
    <w:rsid w:val="00791B11"/>
    <w:rsid w:val="007A49C2"/>
    <w:rsid w:val="007B1649"/>
    <w:rsid w:val="007C3823"/>
    <w:rsid w:val="007C52D5"/>
    <w:rsid w:val="007D154B"/>
    <w:rsid w:val="007D204A"/>
    <w:rsid w:val="007D7EBF"/>
    <w:rsid w:val="007E373E"/>
    <w:rsid w:val="007E3DDA"/>
    <w:rsid w:val="007F336A"/>
    <w:rsid w:val="00800718"/>
    <w:rsid w:val="00801303"/>
    <w:rsid w:val="0080342E"/>
    <w:rsid w:val="00803899"/>
    <w:rsid w:val="008055D2"/>
    <w:rsid w:val="0081236E"/>
    <w:rsid w:val="00815A63"/>
    <w:rsid w:val="00821FB4"/>
    <w:rsid w:val="00822256"/>
    <w:rsid w:val="00823029"/>
    <w:rsid w:val="00827D6C"/>
    <w:rsid w:val="00837D4F"/>
    <w:rsid w:val="008516FF"/>
    <w:rsid w:val="008530E5"/>
    <w:rsid w:val="00856262"/>
    <w:rsid w:val="00865348"/>
    <w:rsid w:val="00866BF5"/>
    <w:rsid w:val="00881B48"/>
    <w:rsid w:val="00884635"/>
    <w:rsid w:val="0088523A"/>
    <w:rsid w:val="0088553B"/>
    <w:rsid w:val="0088614F"/>
    <w:rsid w:val="008870F4"/>
    <w:rsid w:val="00891F51"/>
    <w:rsid w:val="008A0DB1"/>
    <w:rsid w:val="008A12C6"/>
    <w:rsid w:val="008A5DE7"/>
    <w:rsid w:val="008A5E23"/>
    <w:rsid w:val="008B3BFC"/>
    <w:rsid w:val="008B5100"/>
    <w:rsid w:val="008B6E7A"/>
    <w:rsid w:val="008C028C"/>
    <w:rsid w:val="008C6D22"/>
    <w:rsid w:val="008C7C21"/>
    <w:rsid w:val="008D1C09"/>
    <w:rsid w:val="008D4E1F"/>
    <w:rsid w:val="008D551E"/>
    <w:rsid w:val="008D6206"/>
    <w:rsid w:val="008E0D3E"/>
    <w:rsid w:val="008F43C3"/>
    <w:rsid w:val="009076DD"/>
    <w:rsid w:val="009079F9"/>
    <w:rsid w:val="00910CD9"/>
    <w:rsid w:val="00911627"/>
    <w:rsid w:val="00925355"/>
    <w:rsid w:val="009269F6"/>
    <w:rsid w:val="00927E4B"/>
    <w:rsid w:val="0093657A"/>
    <w:rsid w:val="009408B8"/>
    <w:rsid w:val="009437F6"/>
    <w:rsid w:val="0094387C"/>
    <w:rsid w:val="00943E92"/>
    <w:rsid w:val="00946C22"/>
    <w:rsid w:val="00962D45"/>
    <w:rsid w:val="0097063D"/>
    <w:rsid w:val="00980612"/>
    <w:rsid w:val="00982424"/>
    <w:rsid w:val="009851B7"/>
    <w:rsid w:val="00996888"/>
    <w:rsid w:val="00997577"/>
    <w:rsid w:val="009A432F"/>
    <w:rsid w:val="009A791F"/>
    <w:rsid w:val="009B223F"/>
    <w:rsid w:val="009B614C"/>
    <w:rsid w:val="009B6CF6"/>
    <w:rsid w:val="009B7BE7"/>
    <w:rsid w:val="009C3E00"/>
    <w:rsid w:val="009E4015"/>
    <w:rsid w:val="009E71E8"/>
    <w:rsid w:val="009E75A1"/>
    <w:rsid w:val="009F7711"/>
    <w:rsid w:val="00A038AA"/>
    <w:rsid w:val="00A041F3"/>
    <w:rsid w:val="00A04E4C"/>
    <w:rsid w:val="00A06BD7"/>
    <w:rsid w:val="00A078D3"/>
    <w:rsid w:val="00A13B5F"/>
    <w:rsid w:val="00A14DE9"/>
    <w:rsid w:val="00A1769D"/>
    <w:rsid w:val="00A1777E"/>
    <w:rsid w:val="00A20713"/>
    <w:rsid w:val="00A20AAD"/>
    <w:rsid w:val="00A34453"/>
    <w:rsid w:val="00A43495"/>
    <w:rsid w:val="00A46A1F"/>
    <w:rsid w:val="00A47BC6"/>
    <w:rsid w:val="00A50A78"/>
    <w:rsid w:val="00A529A1"/>
    <w:rsid w:val="00A57D1E"/>
    <w:rsid w:val="00A6074B"/>
    <w:rsid w:val="00A60B95"/>
    <w:rsid w:val="00A61FAF"/>
    <w:rsid w:val="00A66FEE"/>
    <w:rsid w:val="00A6716F"/>
    <w:rsid w:val="00A71A43"/>
    <w:rsid w:val="00A73478"/>
    <w:rsid w:val="00A74A56"/>
    <w:rsid w:val="00A77948"/>
    <w:rsid w:val="00A83086"/>
    <w:rsid w:val="00A83484"/>
    <w:rsid w:val="00A8408C"/>
    <w:rsid w:val="00A91E5D"/>
    <w:rsid w:val="00A923FA"/>
    <w:rsid w:val="00A96069"/>
    <w:rsid w:val="00AA0B5E"/>
    <w:rsid w:val="00AB5748"/>
    <w:rsid w:val="00AC1E61"/>
    <w:rsid w:val="00AC5174"/>
    <w:rsid w:val="00AD4597"/>
    <w:rsid w:val="00AE0356"/>
    <w:rsid w:val="00AE2F3A"/>
    <w:rsid w:val="00AE34CE"/>
    <w:rsid w:val="00AE6668"/>
    <w:rsid w:val="00AE798D"/>
    <w:rsid w:val="00AF4731"/>
    <w:rsid w:val="00AF5EC0"/>
    <w:rsid w:val="00AF64C7"/>
    <w:rsid w:val="00B00A65"/>
    <w:rsid w:val="00B0454E"/>
    <w:rsid w:val="00B104AF"/>
    <w:rsid w:val="00B12446"/>
    <w:rsid w:val="00B228D5"/>
    <w:rsid w:val="00B23C6C"/>
    <w:rsid w:val="00B27195"/>
    <w:rsid w:val="00B37CE2"/>
    <w:rsid w:val="00B43569"/>
    <w:rsid w:val="00B436B3"/>
    <w:rsid w:val="00B445E6"/>
    <w:rsid w:val="00B47554"/>
    <w:rsid w:val="00B50279"/>
    <w:rsid w:val="00B51525"/>
    <w:rsid w:val="00B52339"/>
    <w:rsid w:val="00B67F94"/>
    <w:rsid w:val="00B7070F"/>
    <w:rsid w:val="00B824B0"/>
    <w:rsid w:val="00B82537"/>
    <w:rsid w:val="00B95FC1"/>
    <w:rsid w:val="00B96223"/>
    <w:rsid w:val="00BA63F1"/>
    <w:rsid w:val="00BB16EE"/>
    <w:rsid w:val="00BB6371"/>
    <w:rsid w:val="00BC0518"/>
    <w:rsid w:val="00BC07DE"/>
    <w:rsid w:val="00BC1EA6"/>
    <w:rsid w:val="00BC285B"/>
    <w:rsid w:val="00BC6A6C"/>
    <w:rsid w:val="00BD6B96"/>
    <w:rsid w:val="00BD6C08"/>
    <w:rsid w:val="00BE19EF"/>
    <w:rsid w:val="00BE20A2"/>
    <w:rsid w:val="00BE24B3"/>
    <w:rsid w:val="00BE3583"/>
    <w:rsid w:val="00BE5A69"/>
    <w:rsid w:val="00BF31DB"/>
    <w:rsid w:val="00C01FF6"/>
    <w:rsid w:val="00C06633"/>
    <w:rsid w:val="00C1182C"/>
    <w:rsid w:val="00C13B49"/>
    <w:rsid w:val="00C16720"/>
    <w:rsid w:val="00C23F64"/>
    <w:rsid w:val="00C24041"/>
    <w:rsid w:val="00C24D0F"/>
    <w:rsid w:val="00C269AA"/>
    <w:rsid w:val="00C2733F"/>
    <w:rsid w:val="00C36DB2"/>
    <w:rsid w:val="00C3733D"/>
    <w:rsid w:val="00C456F9"/>
    <w:rsid w:val="00C52B93"/>
    <w:rsid w:val="00C6135F"/>
    <w:rsid w:val="00C626CF"/>
    <w:rsid w:val="00C627B4"/>
    <w:rsid w:val="00C65E6E"/>
    <w:rsid w:val="00C66195"/>
    <w:rsid w:val="00C71553"/>
    <w:rsid w:val="00C733D8"/>
    <w:rsid w:val="00C757A6"/>
    <w:rsid w:val="00C77DA7"/>
    <w:rsid w:val="00C77F94"/>
    <w:rsid w:val="00C9124E"/>
    <w:rsid w:val="00C93AD9"/>
    <w:rsid w:val="00CA2B61"/>
    <w:rsid w:val="00CA2C23"/>
    <w:rsid w:val="00CC171F"/>
    <w:rsid w:val="00CC4016"/>
    <w:rsid w:val="00CC6088"/>
    <w:rsid w:val="00CE193F"/>
    <w:rsid w:val="00CE6506"/>
    <w:rsid w:val="00D03171"/>
    <w:rsid w:val="00D10376"/>
    <w:rsid w:val="00D12A0A"/>
    <w:rsid w:val="00D23302"/>
    <w:rsid w:val="00D3056F"/>
    <w:rsid w:val="00D336B4"/>
    <w:rsid w:val="00D35154"/>
    <w:rsid w:val="00D401A1"/>
    <w:rsid w:val="00D5012B"/>
    <w:rsid w:val="00D51B2F"/>
    <w:rsid w:val="00D51D1C"/>
    <w:rsid w:val="00D60DCA"/>
    <w:rsid w:val="00D76F5A"/>
    <w:rsid w:val="00D80A57"/>
    <w:rsid w:val="00DA1CAD"/>
    <w:rsid w:val="00DA5D16"/>
    <w:rsid w:val="00DA5FEE"/>
    <w:rsid w:val="00DA7B53"/>
    <w:rsid w:val="00DB74EF"/>
    <w:rsid w:val="00DC6A54"/>
    <w:rsid w:val="00DD5548"/>
    <w:rsid w:val="00DD6593"/>
    <w:rsid w:val="00DE02EF"/>
    <w:rsid w:val="00DE11D5"/>
    <w:rsid w:val="00DE1B10"/>
    <w:rsid w:val="00DE274C"/>
    <w:rsid w:val="00DE416A"/>
    <w:rsid w:val="00DF0AEC"/>
    <w:rsid w:val="00DF593B"/>
    <w:rsid w:val="00E07E63"/>
    <w:rsid w:val="00E1245E"/>
    <w:rsid w:val="00E1448C"/>
    <w:rsid w:val="00E16324"/>
    <w:rsid w:val="00E25BC7"/>
    <w:rsid w:val="00E34633"/>
    <w:rsid w:val="00E368F5"/>
    <w:rsid w:val="00E431ED"/>
    <w:rsid w:val="00E44348"/>
    <w:rsid w:val="00E45CAF"/>
    <w:rsid w:val="00E53774"/>
    <w:rsid w:val="00E5580A"/>
    <w:rsid w:val="00E570E8"/>
    <w:rsid w:val="00E65A51"/>
    <w:rsid w:val="00E66285"/>
    <w:rsid w:val="00E66AE2"/>
    <w:rsid w:val="00E67381"/>
    <w:rsid w:val="00E74269"/>
    <w:rsid w:val="00E75826"/>
    <w:rsid w:val="00E822C3"/>
    <w:rsid w:val="00E82963"/>
    <w:rsid w:val="00EA0D1F"/>
    <w:rsid w:val="00EA1C9C"/>
    <w:rsid w:val="00EA1DB3"/>
    <w:rsid w:val="00EB422E"/>
    <w:rsid w:val="00EB5F61"/>
    <w:rsid w:val="00EB7566"/>
    <w:rsid w:val="00EC39E2"/>
    <w:rsid w:val="00EC43DF"/>
    <w:rsid w:val="00ED5CEB"/>
    <w:rsid w:val="00ED5D7E"/>
    <w:rsid w:val="00EE027C"/>
    <w:rsid w:val="00EE0826"/>
    <w:rsid w:val="00EE121B"/>
    <w:rsid w:val="00EE1626"/>
    <w:rsid w:val="00EE746E"/>
    <w:rsid w:val="00EE7ED2"/>
    <w:rsid w:val="00EF122B"/>
    <w:rsid w:val="00EF1704"/>
    <w:rsid w:val="00EF251E"/>
    <w:rsid w:val="00EF2AEF"/>
    <w:rsid w:val="00F01CEB"/>
    <w:rsid w:val="00F029D2"/>
    <w:rsid w:val="00F07F53"/>
    <w:rsid w:val="00F16C81"/>
    <w:rsid w:val="00F3105B"/>
    <w:rsid w:val="00F35BA4"/>
    <w:rsid w:val="00F44971"/>
    <w:rsid w:val="00F451E7"/>
    <w:rsid w:val="00F4553F"/>
    <w:rsid w:val="00F464AD"/>
    <w:rsid w:val="00F5185D"/>
    <w:rsid w:val="00F52C64"/>
    <w:rsid w:val="00F539A4"/>
    <w:rsid w:val="00F56408"/>
    <w:rsid w:val="00F60F1F"/>
    <w:rsid w:val="00F64F1A"/>
    <w:rsid w:val="00F82D45"/>
    <w:rsid w:val="00FA58EE"/>
    <w:rsid w:val="00FB43EE"/>
    <w:rsid w:val="00FB541D"/>
    <w:rsid w:val="00FC4F1E"/>
    <w:rsid w:val="00FC5397"/>
    <w:rsid w:val="00FC5843"/>
    <w:rsid w:val="00FD6529"/>
    <w:rsid w:val="00FD6B77"/>
    <w:rsid w:val="00FE14C8"/>
    <w:rsid w:val="00FE466A"/>
    <w:rsid w:val="00FF16A3"/>
    <w:rsid w:val="00FF675E"/>
    <w:rsid w:val="00FF7317"/>
    <w:rsid w:val="00FF74C6"/>
    <w:rsid w:val="020B55B6"/>
    <w:rsid w:val="12216984"/>
    <w:rsid w:val="1F853412"/>
    <w:rsid w:val="2BD77D57"/>
    <w:rsid w:val="375015B7"/>
    <w:rsid w:val="3D1F4983"/>
    <w:rsid w:val="3FFE8EEA"/>
    <w:rsid w:val="45101ED0"/>
    <w:rsid w:val="56584CD7"/>
    <w:rsid w:val="57EF6A0C"/>
    <w:rsid w:val="655236A1"/>
    <w:rsid w:val="6ECD74F5"/>
    <w:rsid w:val="EAE5FA4F"/>
    <w:rsid w:val="F5FCD38E"/>
    <w:rsid w:val="FBE80397"/>
    <w:rsid w:val="FF9E3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qFormat/>
    <w:uiPriority w:val="0"/>
    <w:rPr>
      <w:rFonts w:ascii="宋体"/>
      <w:sz w:val="18"/>
      <w:szCs w:val="18"/>
    </w:rPr>
  </w:style>
  <w:style w:type="paragraph" w:styleId="3">
    <w:name w:val="Body Text Indent"/>
    <w:basedOn w:val="1"/>
    <w:qFormat/>
    <w:uiPriority w:val="0"/>
    <w:pPr>
      <w:spacing w:line="570" w:lineRule="exact"/>
      <w:ind w:right="71" w:firstLine="630"/>
    </w:pPr>
    <w:rPr>
      <w:rFonts w:eastAsia="仿宋_GB2312"/>
      <w:sz w:val="32"/>
      <w:szCs w:val="32"/>
      <w:lang w:val="en-GB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line="700" w:lineRule="exact"/>
      <w:jc w:val="center"/>
      <w:outlineLvl w:val="0"/>
    </w:pPr>
    <w:rPr>
      <w:rFonts w:ascii="方正小标宋简体" w:hAnsi="Cambria" w:eastAsia="方正小标宋简体"/>
      <w:bCs/>
      <w:sz w:val="44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5">
    <w:name w:val="默认段落字体 Para Char Char Char Char"/>
    <w:basedOn w:val="1"/>
    <w:qFormat/>
    <w:uiPriority w:val="0"/>
    <w:rPr>
      <w:sz w:val="24"/>
    </w:rPr>
  </w:style>
  <w:style w:type="paragraph" w:customStyle="1" w:styleId="16">
    <w:name w:val="Char3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character" w:customStyle="1" w:styleId="17">
    <w:name w:val="文档结构图 字符"/>
    <w:basedOn w:val="12"/>
    <w:link w:val="2"/>
    <w:qFormat/>
    <w:uiPriority w:val="0"/>
    <w:rPr>
      <w:rFonts w:ascii="宋体"/>
      <w:kern w:val="2"/>
      <w:sz w:val="18"/>
      <w:szCs w:val="18"/>
    </w:rPr>
  </w:style>
  <w:style w:type="paragraph" w:customStyle="1" w:styleId="18">
    <w:name w:val="xl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仿宋" w:hAnsi="华文仿宋" w:eastAsia="华文仿宋"/>
      <w:kern w:val="0"/>
      <w:sz w:val="32"/>
      <w:szCs w:val="32"/>
    </w:rPr>
  </w:style>
  <w:style w:type="character" w:customStyle="1" w:styleId="19">
    <w:name w:val="页脚 字符"/>
    <w:basedOn w:val="12"/>
    <w:link w:val="6"/>
    <w:qFormat/>
    <w:uiPriority w:val="99"/>
    <w:rPr>
      <w:kern w:val="2"/>
      <w:sz w:val="18"/>
      <w:szCs w:val="18"/>
    </w:rPr>
  </w:style>
  <w:style w:type="paragraph" w:customStyle="1" w:styleId="20">
    <w:name w:val="发文机关标识"/>
    <w:basedOn w:val="1"/>
    <w:qFormat/>
    <w:uiPriority w:val="0"/>
    <w:pPr>
      <w:spacing w:line="1400" w:lineRule="exact"/>
      <w:jc w:val="distribute"/>
    </w:pPr>
    <w:rPr>
      <w:rFonts w:ascii="仿宋_GB2312" w:eastAsia="方正小标宋简体"/>
      <w:color w:val="FF0000"/>
      <w:spacing w:val="-60"/>
      <w:w w:val="53"/>
      <w:sz w:val="12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FC5F1-6C04-46DA-B061-A7892D57E6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syz</Company>
  <Pages>2</Pages>
  <Words>537</Words>
  <Characters>3061</Characters>
  <Lines>25</Lines>
  <Paragraphs>7</Paragraphs>
  <TotalTime>9</TotalTime>
  <ScaleCrop>false</ScaleCrop>
  <LinksUpToDate>false</LinksUpToDate>
  <CharactersWithSpaces>3591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2025-09-18T14:18:00Z</dcterms:created>
  <dc:creator>hongyq</dc:creator>
  <cp:lastModifiedBy>user</cp:lastModifiedBy>
  <cp:lastPrinted>2025-10-01T14:16:00Z</cp:lastPrinted>
  <dcterms:modified xsi:type="dcterms:W3CDTF">2025-12-18T16:32:51Z</dcterms:modified>
  <dc:title>关于报送2006年高致病性禽流感、口蹄疫疫苗用量及经费计划申报表的通知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5AE3973DF9F8635933BC4369F7D160BD</vt:lpwstr>
  </property>
</Properties>
</file>