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0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774"/>
        <w:gridCol w:w="784"/>
        <w:gridCol w:w="1024"/>
        <w:gridCol w:w="822"/>
        <w:gridCol w:w="796"/>
        <w:gridCol w:w="2306"/>
        <w:gridCol w:w="1646"/>
        <w:gridCol w:w="854"/>
      </w:tblGrid>
      <w:tr w14:paraId="35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2025年常州市新北区LED照明</w:t>
            </w:r>
            <w:bookmarkStart w:id="0" w:name="_GoBack"/>
            <w:bookmarkEnd w:id="0"/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产品质量监督抽查结果汇总表</w:t>
            </w:r>
          </w:p>
        </w:tc>
      </w:tr>
      <w:tr w14:paraId="070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生产日期/生产批号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检验检测结论</w:t>
            </w:r>
          </w:p>
        </w:tc>
      </w:tr>
      <w:tr w14:paraId="297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可移式灯具(LED台灯)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沃尔玛（江苏）商业零售有限公司常州通江中路山姆会员店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常州市新北区通江中路588号、598号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松下电气机器(北京)有限公司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北京市北京经济技术开发区同济北路1号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HHLT0509W 13W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0E8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可移式灯具(LED台灯)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沃尔玛（江苏）商业零售有限公司常州通江中路山姆会员店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常州市新北区通江中路588号、598号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朗德万斯照明科技(深圳)有限公司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深圳市南山区街道新围社区桑泰科技园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栋厂房留仙文化园二栋二楼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LTP25001016BXG1 16W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1F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LED筒灯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新北区龙虎塘熙宇照明电器经营部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常州市新北区长贸中心28-19、20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惠州雷士光电科技有限公司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惠州市汝湖雷士工业园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NLED9825B 4W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 202505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20F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厨卫平板灯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新北区龙虎塘熙宇照明电器经营部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常州市新北区长贸中心28-19、20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惠州雷士光电科技有限公司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惠州市汝湖雷士工业园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NPB2203A33 18W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465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LED可充式台灯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江苏沃尔玛百货有限公司常州通江中路分店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常州市新北区通江中路88号新北万达广场6-2号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长方集团康铭盛(深圳)科技有限公司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深圳市龙华区福城街道福民社区人民路</w:t>
            </w:r>
            <w:r>
              <w:rPr>
                <w:rStyle w:val="8"/>
                <w:rFonts w:eastAsia="宋体"/>
                <w:lang w:val="en-US" w:eastAsia="zh-CN" w:bidi="ar"/>
              </w:rPr>
              <w:t>221</w:t>
            </w:r>
            <w:r>
              <w:rPr>
                <w:rStyle w:val="9"/>
                <w:lang w:val="en-US" w:eastAsia="zh-CN" w:bidi="ar"/>
              </w:rPr>
              <w:t>号楼房十二</w:t>
            </w:r>
            <w:r>
              <w:rPr>
                <w:rStyle w:val="8"/>
                <w:rFonts w:eastAsia="宋体"/>
                <w:lang w:val="en-US" w:eastAsia="zh-CN" w:bidi="ar"/>
              </w:rPr>
              <w:t>101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KM-6771 3W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61D4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江苏沃尔玛百货有限公司常州通江中路分店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常州市新北区通江中路88号新北万达广场6-2号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广东光阳电器有限公司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广东省中山市小榄镇创益路</w:t>
            </w:r>
            <w:r>
              <w:rPr>
                <w:rStyle w:val="8"/>
                <w:rFonts w:eastAsia="宋体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LA-D628 12W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0D27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常州新北区盛鑫环宇照明电器经营部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常州市新北区长贸中心28-16-1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奥普智能科技股份有限公司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杭州经济技术开发区</w:t>
            </w:r>
            <w:r>
              <w:rPr>
                <w:rStyle w:val="8"/>
                <w:rFonts w:eastAsia="宋体"/>
                <w:lang w:val="en-US" w:eastAsia="zh-CN" w:bidi="ar"/>
              </w:rPr>
              <w:t>21</w:t>
            </w:r>
            <w:r>
              <w:rPr>
                <w:rStyle w:val="9"/>
                <w:lang w:val="en-US" w:eastAsia="zh-CN" w:bidi="ar"/>
              </w:rPr>
              <w:t>号大街</w:t>
            </w:r>
            <w:r>
              <w:rPr>
                <w:rStyle w:val="8"/>
                <w:rFonts w:eastAsia="宋体"/>
                <w:lang w:val="en-US" w:eastAsia="zh-CN" w:bidi="ar"/>
              </w:rPr>
              <w:t>210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ZTLD1120H 20W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2025 05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16DE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常州新北区盛鑫环宇照明电器经营部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常州市新北区长贸中心28-16-1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奥普智能科技股份有限公司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杭州经济技术开发区21号大街210号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AKDL-7706X-DOB-40-2 6W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4A38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LED筒灯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新北区长贸中心步高灯饰商行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常州市新北区长贸中心28-15、16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欧普照明电器（中山）有限公司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中山市古镇镇海洲东岸北路</w:t>
            </w:r>
            <w:r>
              <w:rPr>
                <w:rStyle w:val="8"/>
                <w:rFonts w:eastAsia="宋体"/>
                <w:lang w:val="en-US" w:eastAsia="zh-CN" w:bidi="ar"/>
              </w:rPr>
              <w:t>275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幢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LTD0130601 6W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2025-01-18-02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4B11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新北区长贸中心步高灯饰商行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常州市新北区长贸中心28-15、16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欧普照明股份有限公司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上海市浦东新区龙东大道</w:t>
            </w:r>
            <w:r>
              <w:rPr>
                <w:rStyle w:val="8"/>
                <w:rFonts w:eastAsia="宋体"/>
                <w:lang w:val="en-US" w:eastAsia="zh-CN" w:bidi="ar"/>
              </w:rPr>
              <w:t>6111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8"/>
                <w:rFonts w:eastAsia="宋体"/>
                <w:lang w:val="en-US" w:eastAsia="zh-CN" w:bidi="ar"/>
              </w:rPr>
              <w:t>411</w:t>
            </w:r>
            <w:r>
              <w:rPr>
                <w:rStyle w:val="9"/>
                <w:lang w:val="en-US" w:eastAsia="zh-CN" w:bidi="ar"/>
              </w:rPr>
              <w:t>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MX350-D24-01 24W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6FF1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嵌入式筒灯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常州新北区金色阳光照明电器经营部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常州市新北区长贸中心28-07、08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广东沐光智能照明有限公司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惠州仲恺高新区三和大道群益智能制造产业园</w:t>
            </w:r>
            <w:r>
              <w:rPr>
                <w:rStyle w:val="8"/>
                <w:rFonts w:eastAsia="宋体"/>
                <w:lang w:val="en-US" w:eastAsia="zh-CN" w:bidi="ar"/>
              </w:rPr>
              <w:t>C2-1</w:t>
            </w:r>
            <w:r>
              <w:rPr>
                <w:rStyle w:val="9"/>
                <w:lang w:val="en-US" w:eastAsia="zh-CN" w:bidi="ar"/>
              </w:rPr>
              <w:t>厂房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MH-F007Y-AE 7W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2023060111896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26BA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常州新北区金色阳光照明电器经营部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常州市新北区长贸中心28-07、08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宁波公牛光电科技有限公司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浙江省慈溪市观海卫镇工业园西区</w:t>
            </w:r>
            <w:r>
              <w:rPr>
                <w:rStyle w:val="8"/>
                <w:rFonts w:eastAsia="宋体"/>
                <w:lang w:val="en-US" w:eastAsia="zh-CN" w:bidi="ar"/>
              </w:rPr>
              <w:t>258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MX-B018A-AS 18W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7BF8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新北区龙虎塘常云灯具经营部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常州市新北区长贸中心26-06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昕诺飞（中国）投资有限公司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中国上海市闵行区田林路</w:t>
            </w:r>
            <w:r>
              <w:rPr>
                <w:rStyle w:val="8"/>
                <w:rFonts w:eastAsia="宋体"/>
                <w:lang w:val="en-US" w:eastAsia="zh-CN" w:bidi="ar"/>
              </w:rPr>
              <w:t>888</w:t>
            </w:r>
            <w:r>
              <w:rPr>
                <w:rStyle w:val="9"/>
                <w:lang w:val="en-US" w:eastAsia="zh-CN" w:bidi="ar"/>
              </w:rPr>
              <w:t>弄</w:t>
            </w:r>
            <w:r>
              <w:rPr>
                <w:rStyle w:val="8"/>
                <w:rFonts w:eastAsia="宋体"/>
                <w:lang w:val="en-US" w:eastAsia="zh-CN" w:bidi="ar"/>
              </w:rPr>
              <w:t>9</w:t>
            </w:r>
            <w:r>
              <w:rPr>
                <w:rStyle w:val="9"/>
                <w:lang w:val="en-US" w:eastAsia="zh-CN" w:bidi="ar"/>
              </w:rPr>
              <w:t>号楼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9290042929 36W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4A3D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LED筒灯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新北区龙虎塘常云灯具经营部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常州市新北区长贸中心26-06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昕诺飞（中国）投资有限公司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中国上海市闵行区田林路888弄9号楼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9290032735 3.5W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380D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LED支架灯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新北区龙虎塘常云灯具经营部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常州市新北区长贸中心26-06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昕诺飞灯具（上海）有限公司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上海市闵行区合川路2555号1幢二楼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BN016C LED16/L1200 16W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WL23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</w:tbl>
    <w:p w14:paraId="14501B81"/>
    <w:sectPr>
      <w:footerReference r:id="rId3" w:type="default"/>
      <w:pgSz w:w="11906" w:h="16838"/>
      <w:pgMar w:top="1928" w:right="1361" w:bottom="215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1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223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223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14D0A92"/>
    <w:rsid w:val="037800D1"/>
    <w:rsid w:val="03BE50C0"/>
    <w:rsid w:val="06433B0F"/>
    <w:rsid w:val="07035D81"/>
    <w:rsid w:val="0B224DC6"/>
    <w:rsid w:val="0EB90816"/>
    <w:rsid w:val="11E95673"/>
    <w:rsid w:val="12D8141F"/>
    <w:rsid w:val="1D69418F"/>
    <w:rsid w:val="243A40EB"/>
    <w:rsid w:val="245D4173"/>
    <w:rsid w:val="2ABA4FFD"/>
    <w:rsid w:val="2DC86721"/>
    <w:rsid w:val="2EE12A49"/>
    <w:rsid w:val="39224636"/>
    <w:rsid w:val="3B2E151E"/>
    <w:rsid w:val="3B7F12F6"/>
    <w:rsid w:val="3CBF0BE0"/>
    <w:rsid w:val="3EC7548D"/>
    <w:rsid w:val="3F316DAB"/>
    <w:rsid w:val="46157612"/>
    <w:rsid w:val="4A612CCD"/>
    <w:rsid w:val="4BD939D5"/>
    <w:rsid w:val="4DE925E1"/>
    <w:rsid w:val="4EC4415B"/>
    <w:rsid w:val="571F7091"/>
    <w:rsid w:val="5ACC12DE"/>
    <w:rsid w:val="5F4B136B"/>
    <w:rsid w:val="687F0E90"/>
    <w:rsid w:val="722A2DA9"/>
    <w:rsid w:val="7C611D76"/>
    <w:rsid w:val="7EB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2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505</Words>
  <Characters>618</Characters>
  <Lines>0</Lines>
  <Paragraphs>0</Paragraphs>
  <TotalTime>8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SDB</dc:creator>
  <cp:lastModifiedBy>盛</cp:lastModifiedBy>
  <dcterms:modified xsi:type="dcterms:W3CDTF">2026-01-13T07:02:07Z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466F537130D24EE49D52C52E9D4EE932_12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