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EC0F1">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空港二村60幢5号商铺</w:t>
      </w:r>
    </w:p>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ZRCG-20260207</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w:t>
      </w:r>
      <w:r>
        <w:rPr>
          <w:rFonts w:hint="eastAsia" w:ascii="仿宋" w:hAnsi="仿宋" w:eastAsia="仿宋" w:cs="仿宋"/>
          <w:sz w:val="24"/>
          <w:szCs w:val="24"/>
          <w:lang w:val="en-US" w:eastAsia="zh-CN"/>
        </w:rPr>
        <w:t>建设发展集团</w:t>
      </w:r>
      <w:r>
        <w:rPr>
          <w:rFonts w:hint="eastAsia" w:ascii="仿宋" w:hAnsi="仿宋" w:eastAsia="仿宋" w:cs="仿宋"/>
          <w:sz w:val="24"/>
          <w:szCs w:val="24"/>
          <w:lang w:eastAsia="zh-CN"/>
        </w:rPr>
        <w:t>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空港二村60幢5号商铺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86"/>
        <w:gridCol w:w="1210"/>
        <w:gridCol w:w="1276"/>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86"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210"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空港二村60幢5号商铺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368.73</w:t>
            </w:r>
          </w:p>
        </w:tc>
        <w:tc>
          <w:tcPr>
            <w:tcW w:w="686"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1-3</w:t>
            </w:r>
          </w:p>
        </w:tc>
        <w:tc>
          <w:tcPr>
            <w:tcW w:w="1210"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161504</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8849.52</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第一年</w:t>
            </w:r>
          </w:p>
        </w:tc>
      </w:tr>
    </w:tbl>
    <w:p w14:paraId="409ADAE2">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叁</w:t>
      </w:r>
      <w:r>
        <w:rPr>
          <w:rFonts w:hint="eastAsia" w:ascii="仿宋" w:hAnsi="仿宋" w:eastAsia="仿宋" w:cs="仿宋"/>
          <w:b/>
          <w:sz w:val="24"/>
          <w:szCs w:val="24"/>
        </w:rPr>
        <w:t>年。</w:t>
      </w:r>
    </w:p>
    <w:p w14:paraId="4F7966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、租期</w:t>
      </w:r>
      <w:r>
        <w:rPr>
          <w:rFonts w:hint="eastAsia" w:ascii="仿宋" w:hAnsi="仿宋" w:eastAsia="仿宋" w:cs="仿宋"/>
          <w:sz w:val="24"/>
          <w:szCs w:val="24"/>
          <w:lang w:val="en-US" w:eastAsia="zh-CN"/>
        </w:rPr>
        <w:t>叁</w:t>
      </w:r>
      <w:r>
        <w:rPr>
          <w:rFonts w:hint="eastAsia" w:ascii="仿宋" w:hAnsi="仿宋" w:eastAsia="仿宋" w:cs="仿宋"/>
          <w:sz w:val="24"/>
          <w:szCs w:val="24"/>
        </w:rPr>
        <w:t>年,租金壹年壹付</w:t>
      </w:r>
      <w:r>
        <w:rPr>
          <w:rFonts w:hint="eastAsia" w:ascii="仿宋" w:hAnsi="仿宋" w:eastAsia="仿宋" w:cs="仿宋"/>
          <w:sz w:val="24"/>
          <w:szCs w:val="24"/>
          <w:lang w:eastAsia="zh-CN"/>
        </w:rPr>
        <w:t>，租金单价</w:t>
      </w:r>
      <w:r>
        <w:rPr>
          <w:rFonts w:hint="eastAsia" w:ascii="仿宋" w:hAnsi="仿宋" w:eastAsia="仿宋" w:cs="仿宋"/>
          <w:sz w:val="24"/>
          <w:szCs w:val="24"/>
          <w:lang w:val="en-US" w:eastAsia="zh-CN"/>
        </w:rPr>
        <w:t>1.2元/平方米/天</w:t>
      </w:r>
      <w:r>
        <w:rPr>
          <w:rFonts w:hint="eastAsia" w:ascii="仿宋" w:hAnsi="仿宋" w:eastAsia="仿宋" w:cs="仿宋"/>
          <w:sz w:val="24"/>
          <w:szCs w:val="24"/>
        </w:rPr>
        <w:t>。</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05D6E25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2、本次招租</w:t>
      </w:r>
      <w:r>
        <w:rPr>
          <w:rFonts w:hint="eastAsia" w:ascii="仿宋" w:hAnsi="仿宋" w:eastAsia="仿宋" w:cs="仿宋"/>
          <w:sz w:val="24"/>
          <w:szCs w:val="24"/>
          <w:lang w:eastAsia="zh-CN"/>
        </w:rPr>
        <w:t>新租户享受</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个月的装修期，</w:t>
      </w:r>
      <w:r>
        <w:rPr>
          <w:rFonts w:hint="eastAsia" w:ascii="仿宋" w:hAnsi="仿宋" w:eastAsia="仿宋" w:cs="仿宋"/>
          <w:sz w:val="24"/>
          <w:szCs w:val="24"/>
          <w:lang w:val="en-US" w:eastAsia="zh-CN"/>
        </w:rPr>
        <w:t>续租租户不享受</w:t>
      </w:r>
      <w:r>
        <w:rPr>
          <w:rFonts w:hint="eastAsia" w:ascii="仿宋" w:hAnsi="仿宋" w:eastAsia="仿宋" w:cs="仿宋"/>
          <w:sz w:val="24"/>
          <w:szCs w:val="24"/>
          <w:lang w:eastAsia="zh-CN"/>
        </w:rPr>
        <w:t>。</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物业费、水电费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3月11</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w:t>
      </w:r>
      <w:r>
        <w:rPr>
          <w:rFonts w:hint="eastAsia" w:ascii="仿宋" w:hAnsi="仿宋" w:eastAsia="仿宋" w:cs="仿宋"/>
          <w:sz w:val="24"/>
          <w:szCs w:val="24"/>
          <w:lang w:val="en-US" w:eastAsia="zh-CN"/>
        </w:rPr>
        <w:t>下</w:t>
      </w:r>
      <w:r>
        <w:rPr>
          <w:rFonts w:hint="eastAsia" w:ascii="仿宋" w:hAnsi="仿宋" w:eastAsia="仿宋" w:cs="仿宋"/>
          <w:sz w:val="24"/>
          <w:szCs w:val="24"/>
          <w:lang w:eastAsia="zh-CN"/>
        </w:rPr>
        <w:t>午</w:t>
      </w:r>
      <w:r>
        <w:rPr>
          <w:rFonts w:hint="eastAsia" w:ascii="仿宋" w:hAnsi="仿宋" w:eastAsia="仿宋" w:cs="仿宋"/>
          <w:sz w:val="24"/>
          <w:szCs w:val="24"/>
          <w:lang w:val="en-US" w:eastAsia="zh-CN"/>
        </w:rPr>
        <w:t>4:00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空港二村60幢5号商铺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2026</w:t>
      </w:r>
      <w:r>
        <w:rPr>
          <w:rFonts w:hint="eastAsia" w:ascii="仿宋" w:hAnsi="仿宋" w:eastAsia="仿宋" w:cs="仿宋"/>
          <w:b/>
          <w:sz w:val="24"/>
          <w:szCs w:val="24"/>
        </w:rPr>
        <w:t>年</w:t>
      </w:r>
      <w:r>
        <w:rPr>
          <w:rFonts w:hint="eastAsia" w:ascii="仿宋" w:hAnsi="仿宋" w:eastAsia="仿宋" w:cs="仿宋"/>
          <w:b/>
          <w:sz w:val="24"/>
          <w:szCs w:val="24"/>
          <w:lang w:val="en-US" w:eastAsia="zh-CN"/>
        </w:rPr>
        <w:t>3</w:t>
      </w:r>
      <w:r>
        <w:rPr>
          <w:rFonts w:hint="eastAsia" w:ascii="仿宋" w:hAnsi="仿宋" w:eastAsia="仿宋" w:cs="仿宋"/>
          <w:b/>
          <w:sz w:val="24"/>
          <w:szCs w:val="24"/>
        </w:rPr>
        <w:t>月</w:t>
      </w:r>
      <w:r>
        <w:rPr>
          <w:rFonts w:hint="eastAsia" w:ascii="仿宋" w:hAnsi="仿宋" w:eastAsia="仿宋" w:cs="仿宋"/>
          <w:b/>
          <w:sz w:val="24"/>
          <w:szCs w:val="24"/>
          <w:lang w:val="en-US" w:eastAsia="zh-CN"/>
        </w:rPr>
        <w:t>12</w:t>
      </w:r>
      <w:r>
        <w:rPr>
          <w:rFonts w:hint="eastAsia" w:ascii="仿宋" w:hAnsi="仿宋" w:eastAsia="仿宋" w:cs="仿宋"/>
          <w:b/>
          <w:sz w:val="24"/>
          <w:szCs w:val="24"/>
        </w:rPr>
        <w:t>日</w:t>
      </w:r>
      <w:r>
        <w:rPr>
          <w:rFonts w:hint="eastAsia" w:ascii="仿宋" w:hAnsi="仿宋" w:eastAsia="仿宋" w:cs="仿宋"/>
          <w:b/>
          <w:sz w:val="24"/>
          <w:szCs w:val="24"/>
          <w:lang w:val="en-US" w:eastAsia="zh-CN"/>
        </w:rPr>
        <w:t>下</w:t>
      </w:r>
      <w:r>
        <w:rPr>
          <w:rFonts w:hint="eastAsia" w:ascii="仿宋" w:hAnsi="仿宋" w:eastAsia="仿宋" w:cs="仿宋"/>
          <w:b/>
          <w:sz w:val="24"/>
          <w:szCs w:val="24"/>
        </w:rPr>
        <w:t>午</w:t>
      </w:r>
      <w:r>
        <w:rPr>
          <w:rFonts w:hint="eastAsia" w:ascii="仿宋" w:hAnsi="仿宋" w:eastAsia="仿宋" w:cs="仿宋"/>
          <w:b/>
          <w:sz w:val="24"/>
          <w:szCs w:val="24"/>
          <w:lang w:val="en-US" w:eastAsia="zh-CN"/>
        </w:rPr>
        <w:t>2</w:t>
      </w:r>
      <w:r>
        <w:rPr>
          <w:rFonts w:hint="eastAsia" w:ascii="仿宋" w:hAnsi="仿宋" w:eastAsia="仿宋" w:cs="仿宋"/>
          <w:b/>
          <w:sz w:val="24"/>
          <w:szCs w:val="24"/>
        </w:rPr>
        <w:t>：</w:t>
      </w:r>
      <w:r>
        <w:rPr>
          <w:rFonts w:hint="eastAsia" w:ascii="仿宋" w:hAnsi="仿宋" w:eastAsia="仿宋" w:cs="仿宋"/>
          <w:b/>
          <w:sz w:val="24"/>
          <w:szCs w:val="24"/>
          <w:lang w:val="en-US" w:eastAsia="zh-CN"/>
        </w:rPr>
        <w:t>0</w:t>
      </w:r>
      <w:r>
        <w:rPr>
          <w:rFonts w:hint="eastAsia" w:ascii="仿宋" w:hAnsi="仿宋" w:eastAsia="仿宋" w:cs="仿宋"/>
          <w:b/>
          <w:sz w:val="24"/>
          <w:szCs w:val="24"/>
        </w:rPr>
        <w:t xml:space="preserve">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w:t>
      </w:r>
      <w:r>
        <w:rPr>
          <w:rFonts w:hint="eastAsia" w:ascii="仿宋" w:hAnsi="仿宋" w:eastAsia="仿宋" w:cs="仿宋"/>
          <w:sz w:val="24"/>
          <w:szCs w:val="24"/>
          <w:lang w:val="en-US" w:eastAsia="zh-CN"/>
        </w:rPr>
        <w:t>建设发展集团</w:t>
      </w:r>
      <w:r>
        <w:rPr>
          <w:rFonts w:hint="eastAsia" w:ascii="仿宋" w:hAnsi="仿宋" w:eastAsia="仿宋" w:cs="仿宋"/>
          <w:sz w:val="24"/>
          <w:szCs w:val="24"/>
          <w:lang w:eastAsia="zh-CN"/>
        </w:rPr>
        <w:t>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w:t>
            </w:r>
            <w:r>
              <w:rPr>
                <w:rFonts w:hint="eastAsia" w:ascii="仿宋" w:hAnsi="仿宋" w:eastAsia="仿宋" w:cs="仿宋"/>
                <w:sz w:val="24"/>
                <w:szCs w:val="24"/>
                <w:lang w:val="en-US" w:eastAsia="zh-CN"/>
              </w:rPr>
              <w:t>建设发展集团</w:t>
            </w:r>
            <w:r>
              <w:rPr>
                <w:rFonts w:hint="eastAsia" w:ascii="仿宋" w:hAnsi="仿宋" w:eastAsia="仿宋" w:cs="仿宋"/>
                <w:sz w:val="24"/>
                <w:szCs w:val="24"/>
                <w:lang w:eastAsia="zh-CN"/>
              </w:rPr>
              <w:t>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空港二村60幢5号商铺</w:t>
            </w:r>
            <w:bookmarkStart w:id="0" w:name="_GoBack"/>
            <w:bookmarkEnd w:id="0"/>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w:t>
      </w:r>
      <w:r>
        <w:rPr>
          <w:rFonts w:hint="eastAsia" w:ascii="仿宋" w:hAnsi="仿宋" w:eastAsia="仿宋" w:cs="仿宋"/>
          <w:sz w:val="24"/>
          <w:szCs w:val="24"/>
          <w:lang w:val="en-US" w:eastAsia="zh-CN"/>
        </w:rPr>
        <w:t>建设发展集团</w:t>
      </w:r>
      <w:r>
        <w:rPr>
          <w:rFonts w:hint="eastAsia" w:ascii="仿宋" w:hAnsi="仿宋" w:eastAsia="仿宋" w:cs="仿宋"/>
          <w:sz w:val="24"/>
          <w:szCs w:val="24"/>
          <w:lang w:eastAsia="zh-CN"/>
        </w:rPr>
        <w:t>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w:t>
      </w:r>
      <w:r>
        <w:rPr>
          <w:rFonts w:hint="eastAsia" w:ascii="仿宋" w:hAnsi="仿宋" w:eastAsia="仿宋" w:cs="仿宋"/>
          <w:sz w:val="24"/>
          <w:szCs w:val="24"/>
          <w:lang w:val="en-US" w:eastAsia="zh-CN"/>
        </w:rPr>
        <w:t>建设发展集团</w:t>
      </w:r>
      <w:r>
        <w:rPr>
          <w:rFonts w:hint="eastAsia" w:ascii="仿宋" w:hAnsi="仿宋" w:eastAsia="仿宋" w:cs="仿宋"/>
          <w:sz w:val="24"/>
          <w:szCs w:val="24"/>
          <w:lang w:eastAsia="zh-CN"/>
        </w:rPr>
        <w:t>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36CD6"/>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775722"/>
    <w:rsid w:val="01C27CA6"/>
    <w:rsid w:val="0270061D"/>
    <w:rsid w:val="02B45EB8"/>
    <w:rsid w:val="02C97500"/>
    <w:rsid w:val="030F4DFC"/>
    <w:rsid w:val="033259E7"/>
    <w:rsid w:val="0332738A"/>
    <w:rsid w:val="03C55231"/>
    <w:rsid w:val="043A5387"/>
    <w:rsid w:val="046338DE"/>
    <w:rsid w:val="04A02481"/>
    <w:rsid w:val="054322E1"/>
    <w:rsid w:val="05B1678E"/>
    <w:rsid w:val="05D92473"/>
    <w:rsid w:val="06462F7F"/>
    <w:rsid w:val="06585F98"/>
    <w:rsid w:val="06983C51"/>
    <w:rsid w:val="06A92456"/>
    <w:rsid w:val="06F46CBF"/>
    <w:rsid w:val="087A0AE6"/>
    <w:rsid w:val="087F4D74"/>
    <w:rsid w:val="08A07782"/>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61630E"/>
    <w:rsid w:val="17660CE7"/>
    <w:rsid w:val="17C2578F"/>
    <w:rsid w:val="18196C6D"/>
    <w:rsid w:val="187F1322"/>
    <w:rsid w:val="195D47D0"/>
    <w:rsid w:val="197C601E"/>
    <w:rsid w:val="198A331B"/>
    <w:rsid w:val="19D3533F"/>
    <w:rsid w:val="1A1D7D25"/>
    <w:rsid w:val="1A733161"/>
    <w:rsid w:val="1A830A15"/>
    <w:rsid w:val="1A996F7B"/>
    <w:rsid w:val="1AC969F6"/>
    <w:rsid w:val="1AE424CD"/>
    <w:rsid w:val="1B2A55A2"/>
    <w:rsid w:val="1B920882"/>
    <w:rsid w:val="1B927AE6"/>
    <w:rsid w:val="1B9E228F"/>
    <w:rsid w:val="1BE76F14"/>
    <w:rsid w:val="1C905109"/>
    <w:rsid w:val="1CC46933"/>
    <w:rsid w:val="1CF25FAF"/>
    <w:rsid w:val="1DF502FC"/>
    <w:rsid w:val="1E9F12FC"/>
    <w:rsid w:val="1EC0619A"/>
    <w:rsid w:val="1EE863BB"/>
    <w:rsid w:val="202074A0"/>
    <w:rsid w:val="21E335B3"/>
    <w:rsid w:val="220724E3"/>
    <w:rsid w:val="22380187"/>
    <w:rsid w:val="23084E6B"/>
    <w:rsid w:val="233F4859"/>
    <w:rsid w:val="253C002F"/>
    <w:rsid w:val="26454C0E"/>
    <w:rsid w:val="27F30D52"/>
    <w:rsid w:val="28D74770"/>
    <w:rsid w:val="28EF7C3E"/>
    <w:rsid w:val="29893D92"/>
    <w:rsid w:val="29F766E0"/>
    <w:rsid w:val="2A183A4E"/>
    <w:rsid w:val="2A275097"/>
    <w:rsid w:val="2AC37984"/>
    <w:rsid w:val="2B2A4B4F"/>
    <w:rsid w:val="2BF04F43"/>
    <w:rsid w:val="2C65696D"/>
    <w:rsid w:val="2CCB631B"/>
    <w:rsid w:val="2CD35BCE"/>
    <w:rsid w:val="2D213D30"/>
    <w:rsid w:val="2D776CE0"/>
    <w:rsid w:val="2E993042"/>
    <w:rsid w:val="2F5960F5"/>
    <w:rsid w:val="2FB12636"/>
    <w:rsid w:val="30040918"/>
    <w:rsid w:val="30BB50F1"/>
    <w:rsid w:val="30C84D61"/>
    <w:rsid w:val="31045DBF"/>
    <w:rsid w:val="31EF440C"/>
    <w:rsid w:val="320F0635"/>
    <w:rsid w:val="322317CE"/>
    <w:rsid w:val="324E06CF"/>
    <w:rsid w:val="329E7002"/>
    <w:rsid w:val="32ED3A88"/>
    <w:rsid w:val="33485731"/>
    <w:rsid w:val="33B21279"/>
    <w:rsid w:val="33ED64B6"/>
    <w:rsid w:val="351A4F52"/>
    <w:rsid w:val="3542727C"/>
    <w:rsid w:val="35B45818"/>
    <w:rsid w:val="3628429B"/>
    <w:rsid w:val="36462C33"/>
    <w:rsid w:val="365B4B65"/>
    <w:rsid w:val="36747241"/>
    <w:rsid w:val="36B50062"/>
    <w:rsid w:val="36BB6556"/>
    <w:rsid w:val="36F268D1"/>
    <w:rsid w:val="3753626F"/>
    <w:rsid w:val="376932B2"/>
    <w:rsid w:val="37DA41AF"/>
    <w:rsid w:val="39FA447E"/>
    <w:rsid w:val="3A64013D"/>
    <w:rsid w:val="3A71585B"/>
    <w:rsid w:val="3B3332CE"/>
    <w:rsid w:val="3B486DF3"/>
    <w:rsid w:val="3B7F7FED"/>
    <w:rsid w:val="3B980AA2"/>
    <w:rsid w:val="3BBE659F"/>
    <w:rsid w:val="3BF105E0"/>
    <w:rsid w:val="3C3A1D09"/>
    <w:rsid w:val="3C7D2C3E"/>
    <w:rsid w:val="3D280DAB"/>
    <w:rsid w:val="3DC01751"/>
    <w:rsid w:val="3DF645CC"/>
    <w:rsid w:val="3E123D6F"/>
    <w:rsid w:val="3E5A5FC5"/>
    <w:rsid w:val="3F984734"/>
    <w:rsid w:val="3FA41A31"/>
    <w:rsid w:val="3FF54D0F"/>
    <w:rsid w:val="3FFB34C9"/>
    <w:rsid w:val="3FFD0781"/>
    <w:rsid w:val="400A0361"/>
    <w:rsid w:val="403515B2"/>
    <w:rsid w:val="407F58F4"/>
    <w:rsid w:val="41641B12"/>
    <w:rsid w:val="416E3E39"/>
    <w:rsid w:val="41712E69"/>
    <w:rsid w:val="41800873"/>
    <w:rsid w:val="4268293C"/>
    <w:rsid w:val="427B3FA2"/>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245A16"/>
    <w:rsid w:val="4B8675C9"/>
    <w:rsid w:val="4D3C578A"/>
    <w:rsid w:val="4D503FED"/>
    <w:rsid w:val="4DB25A3C"/>
    <w:rsid w:val="4DF0398D"/>
    <w:rsid w:val="4E980074"/>
    <w:rsid w:val="4FB04B68"/>
    <w:rsid w:val="4FCD28BF"/>
    <w:rsid w:val="50421D99"/>
    <w:rsid w:val="50500B54"/>
    <w:rsid w:val="50C256A5"/>
    <w:rsid w:val="51BA7CF2"/>
    <w:rsid w:val="51C56EC3"/>
    <w:rsid w:val="522C3B60"/>
    <w:rsid w:val="52A3435E"/>
    <w:rsid w:val="52ED391E"/>
    <w:rsid w:val="5307633F"/>
    <w:rsid w:val="533A4A19"/>
    <w:rsid w:val="53A73B9E"/>
    <w:rsid w:val="546C76AF"/>
    <w:rsid w:val="550F5041"/>
    <w:rsid w:val="554565E8"/>
    <w:rsid w:val="55490EE6"/>
    <w:rsid w:val="556C2BAB"/>
    <w:rsid w:val="55A01294"/>
    <w:rsid w:val="55F852E7"/>
    <w:rsid w:val="5618253D"/>
    <w:rsid w:val="56311045"/>
    <w:rsid w:val="5695733F"/>
    <w:rsid w:val="56E149AB"/>
    <w:rsid w:val="57162858"/>
    <w:rsid w:val="58BE1405"/>
    <w:rsid w:val="5914152F"/>
    <w:rsid w:val="591E4E4A"/>
    <w:rsid w:val="5A2E57DF"/>
    <w:rsid w:val="5B2F24FD"/>
    <w:rsid w:val="5B7F2670"/>
    <w:rsid w:val="5BF06969"/>
    <w:rsid w:val="5C236BF9"/>
    <w:rsid w:val="5C360358"/>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6D5A3B"/>
    <w:rsid w:val="6C8B0FF9"/>
    <w:rsid w:val="6D0B0717"/>
    <w:rsid w:val="6D30175C"/>
    <w:rsid w:val="6DF07885"/>
    <w:rsid w:val="6EB97A9F"/>
    <w:rsid w:val="6F0C33FF"/>
    <w:rsid w:val="6F380057"/>
    <w:rsid w:val="700C3DDF"/>
    <w:rsid w:val="70411C1D"/>
    <w:rsid w:val="708E44BF"/>
    <w:rsid w:val="70BA1FFA"/>
    <w:rsid w:val="70D25C6C"/>
    <w:rsid w:val="713727A8"/>
    <w:rsid w:val="720040AE"/>
    <w:rsid w:val="72D051CC"/>
    <w:rsid w:val="73457BC2"/>
    <w:rsid w:val="736B578A"/>
    <w:rsid w:val="73AF3858"/>
    <w:rsid w:val="73DA3F9C"/>
    <w:rsid w:val="742C4E6F"/>
    <w:rsid w:val="74BA15C2"/>
    <w:rsid w:val="74D7542E"/>
    <w:rsid w:val="7547091A"/>
    <w:rsid w:val="757E64AD"/>
    <w:rsid w:val="75ED320B"/>
    <w:rsid w:val="7628162D"/>
    <w:rsid w:val="76B02D0A"/>
    <w:rsid w:val="77884926"/>
    <w:rsid w:val="77DC4DFE"/>
    <w:rsid w:val="785A760E"/>
    <w:rsid w:val="788B2427"/>
    <w:rsid w:val="798A2677"/>
    <w:rsid w:val="799F7BA7"/>
    <w:rsid w:val="79D0569B"/>
    <w:rsid w:val="7B0C0F90"/>
    <w:rsid w:val="7B364EF4"/>
    <w:rsid w:val="7BE852F3"/>
    <w:rsid w:val="7CB54088"/>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2791</Words>
  <Characters>2877</Characters>
  <Lines>35</Lines>
  <Paragraphs>9</Paragraphs>
  <TotalTime>1379</TotalTime>
  <ScaleCrop>false</ScaleCrop>
  <LinksUpToDate>false</LinksUpToDate>
  <CharactersWithSpaces>2916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〓空_____白°</cp:lastModifiedBy>
  <cp:lastPrinted>2022-11-04T01:36:00Z</cp:lastPrinted>
  <dcterms:modified xsi:type="dcterms:W3CDTF">2026-02-27T08:30:47Z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84C08ED23F2B47C6A6DB2471A838AD3C_13</vt:lpwstr>
  </property>
  <property fmtid="{D5CDD505-2E9C-101B-9397-08002B2CF9AE}" pid="4" name="KSOTemplateDocerSaveRecord">
    <vt:lpwstr>eyJoZGlkIjoiYzFjYWRlMGVjMDI1ZjJmMGJjN2Q0MjNkZTdlZDQwN2MiLCJ1c2VySWQiOiIyNDc2OTI3NDUifQ==</vt:lpwstr>
  </property>
</Properties>
</file>