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  件</w:t>
      </w:r>
    </w:p>
    <w:p w14:paraId="62DB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0FA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孟河镇第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农业普查领导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专班</w:t>
      </w:r>
    </w:p>
    <w:p w14:paraId="2610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组成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</w:p>
    <w:p w14:paraId="619F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7AC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顾科卫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党委副书记、镇长</w:t>
      </w:r>
    </w:p>
    <w:p w14:paraId="342D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彭志勇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副镇长</w:t>
      </w:r>
    </w:p>
    <w:p w14:paraId="53DD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  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副镇长</w:t>
      </w:r>
    </w:p>
    <w:p w14:paraId="2232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党委委员、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宣传统战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</w:t>
      </w:r>
    </w:p>
    <w:p w14:paraId="7AC3C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政法委员</w:t>
      </w:r>
    </w:p>
    <w:p w14:paraId="2177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员：孟  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党政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和人大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 w14:paraId="0298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乔辰云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和科技发展办公室主任</w:t>
      </w:r>
    </w:p>
    <w:p w14:paraId="4E39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杨金忠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农村工作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</w:t>
      </w:r>
    </w:p>
    <w:p w14:paraId="6624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  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</w:t>
      </w:r>
    </w:p>
    <w:p w14:paraId="7217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蒋宏程  建设管理办公室主任、树新村书记、主任</w:t>
      </w:r>
    </w:p>
    <w:p w14:paraId="78B9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屈  健  通江村书记、主任</w:t>
      </w:r>
    </w:p>
    <w:p w14:paraId="2956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梅友华  银河村书记、主任</w:t>
      </w:r>
    </w:p>
    <w:p w14:paraId="78A4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蔡小建  荫沙村书记、主任</w:t>
      </w:r>
    </w:p>
    <w:p w14:paraId="2B43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斐  东陆村书记、主任</w:t>
      </w:r>
    </w:p>
    <w:p w14:paraId="29C7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武巧云  润江村书记、主任</w:t>
      </w:r>
    </w:p>
    <w:p w14:paraId="1075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张文君  九龙村副书记</w:t>
      </w:r>
    </w:p>
    <w:p w14:paraId="6981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钱峥嵘  石桥村书记、主任</w:t>
      </w:r>
    </w:p>
    <w:p w14:paraId="30F5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张锦程  滕村村书记、主任</w:t>
      </w:r>
    </w:p>
    <w:p w14:paraId="588E3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伟  小黄山村书记、主任</w:t>
      </w:r>
    </w:p>
    <w:p w14:paraId="74B1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  彬  固村巷村书记、主任</w:t>
      </w:r>
    </w:p>
    <w:p w14:paraId="2617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丁伟东  双亭村书记、主任</w:t>
      </w:r>
    </w:p>
    <w:p w14:paraId="60C3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达  南兰陵村书记、主任</w:t>
      </w:r>
    </w:p>
    <w:p w14:paraId="6B6C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君  小河社区书记、主任</w:t>
      </w:r>
    </w:p>
    <w:p w14:paraId="02A21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涛  孟城社区书记、主任</w:t>
      </w:r>
    </w:p>
    <w:p w14:paraId="01417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巢立新  万绥社区书记、主任</w:t>
      </w:r>
    </w:p>
    <w:p w14:paraId="43301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刘鹏凯  齐梁社区书记、主任</w:t>
      </w:r>
    </w:p>
    <w:p w14:paraId="49A7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毓  代英社区书记、主任</w:t>
      </w:r>
    </w:p>
    <w:p w14:paraId="430D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张菲飞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常州市自然资源和规划局空港中心所孟河服务站站长</w:t>
      </w:r>
    </w:p>
    <w:p w14:paraId="7996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专班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下设办公室，具体负责综合协调、督促、推进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普查各项工作，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办公室主任由彭志勇、解承兼任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乔辰云、杨金忠兼任办公室副主任。</w:t>
      </w:r>
    </w:p>
    <w:p w14:paraId="227D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D3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1E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9B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948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9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2B066">
      <w:pPr>
        <w:tabs>
          <w:tab w:val="left" w:pos="3173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1439A-D3F8-4AD3-9ABA-514D849A99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6CF9AC-F9E4-4A97-99B3-12CBAEC3E0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C5E92A-71CD-46B3-BF45-39CEE16604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07F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2FC4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2FC4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C3"/>
    <w:rsid w:val="000061B5"/>
    <w:rsid w:val="001C567F"/>
    <w:rsid w:val="002160C2"/>
    <w:rsid w:val="00226A24"/>
    <w:rsid w:val="002C5D70"/>
    <w:rsid w:val="00342645"/>
    <w:rsid w:val="00421183"/>
    <w:rsid w:val="004D293C"/>
    <w:rsid w:val="00562C62"/>
    <w:rsid w:val="00570E90"/>
    <w:rsid w:val="005973E8"/>
    <w:rsid w:val="005D1F27"/>
    <w:rsid w:val="005E6CAF"/>
    <w:rsid w:val="006428D7"/>
    <w:rsid w:val="006863D6"/>
    <w:rsid w:val="006865BC"/>
    <w:rsid w:val="006B4761"/>
    <w:rsid w:val="007A7B02"/>
    <w:rsid w:val="007B44A5"/>
    <w:rsid w:val="00860E05"/>
    <w:rsid w:val="008E0E82"/>
    <w:rsid w:val="0090047B"/>
    <w:rsid w:val="009706C3"/>
    <w:rsid w:val="00AC0C8A"/>
    <w:rsid w:val="00AD4777"/>
    <w:rsid w:val="00C23814"/>
    <w:rsid w:val="00C31B4D"/>
    <w:rsid w:val="00C4575E"/>
    <w:rsid w:val="00C55747"/>
    <w:rsid w:val="00CB1DBE"/>
    <w:rsid w:val="00CB4365"/>
    <w:rsid w:val="00CC763C"/>
    <w:rsid w:val="00CD5634"/>
    <w:rsid w:val="00DF6251"/>
    <w:rsid w:val="00E33921"/>
    <w:rsid w:val="00E743E5"/>
    <w:rsid w:val="00F53909"/>
    <w:rsid w:val="00FB12E0"/>
    <w:rsid w:val="04F512AE"/>
    <w:rsid w:val="09B01C47"/>
    <w:rsid w:val="0F891BCE"/>
    <w:rsid w:val="18384100"/>
    <w:rsid w:val="1D175E0D"/>
    <w:rsid w:val="203C5B8B"/>
    <w:rsid w:val="21AA23BC"/>
    <w:rsid w:val="26202AAD"/>
    <w:rsid w:val="2C7F752B"/>
    <w:rsid w:val="2F104DB2"/>
    <w:rsid w:val="300D4E4E"/>
    <w:rsid w:val="322E208E"/>
    <w:rsid w:val="3402116D"/>
    <w:rsid w:val="370B299F"/>
    <w:rsid w:val="37E961A0"/>
    <w:rsid w:val="383E64EC"/>
    <w:rsid w:val="39486D77"/>
    <w:rsid w:val="3EBFDFAB"/>
    <w:rsid w:val="3F169F0A"/>
    <w:rsid w:val="3F685EFA"/>
    <w:rsid w:val="40893929"/>
    <w:rsid w:val="44D33CAD"/>
    <w:rsid w:val="47D14C87"/>
    <w:rsid w:val="493A4AAE"/>
    <w:rsid w:val="4B7F2F1C"/>
    <w:rsid w:val="4BF52F0E"/>
    <w:rsid w:val="4D7E78B2"/>
    <w:rsid w:val="4E2D4BE1"/>
    <w:rsid w:val="4E6C5709"/>
    <w:rsid w:val="516F3138"/>
    <w:rsid w:val="519C206C"/>
    <w:rsid w:val="51BB5DAA"/>
    <w:rsid w:val="521318BA"/>
    <w:rsid w:val="53FC2717"/>
    <w:rsid w:val="55A75556"/>
    <w:rsid w:val="58B81AF1"/>
    <w:rsid w:val="59CF1242"/>
    <w:rsid w:val="5C472BC4"/>
    <w:rsid w:val="5E1A24F6"/>
    <w:rsid w:val="605F7AE3"/>
    <w:rsid w:val="60AE3960"/>
    <w:rsid w:val="639037F0"/>
    <w:rsid w:val="678E6299"/>
    <w:rsid w:val="67C718D1"/>
    <w:rsid w:val="69179DFA"/>
    <w:rsid w:val="6AB56FCF"/>
    <w:rsid w:val="6B7F27BF"/>
    <w:rsid w:val="6BFB55A2"/>
    <w:rsid w:val="6D7BDC0E"/>
    <w:rsid w:val="7016507D"/>
    <w:rsid w:val="70FED86E"/>
    <w:rsid w:val="72DC26A9"/>
    <w:rsid w:val="72FA4732"/>
    <w:rsid w:val="745349B6"/>
    <w:rsid w:val="76C45833"/>
    <w:rsid w:val="7CAF15A5"/>
    <w:rsid w:val="7D8950E1"/>
    <w:rsid w:val="DB7D7A01"/>
    <w:rsid w:val="EDFF7B99"/>
    <w:rsid w:val="F3FED86F"/>
    <w:rsid w:val="FCEE1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 w:eastAsia="黑体"/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02208-d7ec-4c2d-9ee9-45d7de1e1b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2122</Words>
  <Characters>2164</Characters>
  <Lines>17</Lines>
  <Paragraphs>4</Paragraphs>
  <TotalTime>0</TotalTime>
  <ScaleCrop>false</ScaleCrop>
  <LinksUpToDate>false</LinksUpToDate>
  <CharactersWithSpaces>2285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2016-06-17T17:38:00Z</dcterms:created>
  <dc:creator>微软用户</dc:creator>
  <cp:lastModifiedBy>黄逸达</cp:lastModifiedBy>
  <cp:lastPrinted>2026-02-27T07:57:00Z</cp:lastPrinted>
  <dcterms:modified xsi:type="dcterms:W3CDTF">2026-03-05T03:25:52Z</dcterms:modified>
  <dc:title>关于开展孟河镇第三次全国农业普查的通知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eyJoZGlkIjoiMjU1OGZlYTg1MWQ2ZjY1ZThiOGY4ZDIwOTIxYmFjMDQiLCJ1c2VySWQiOiIzMDk3ODgzMTQifQ==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82F5B062448246CAA264B0B0D6032962_13</vt:lpwstr>
  </property>
</Properties>
</file>