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CB6EC">
      <w:pPr>
        <w:tabs>
          <w:tab w:val="left" w:pos="1296"/>
        </w:tabs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3A2ED4F4">
      <w:pPr>
        <w:tabs>
          <w:tab w:val="left" w:pos="1296"/>
        </w:tabs>
        <w:spacing w:line="4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 w14:paraId="476FDD74"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江苏省中度以上失能老年人养老服务</w:t>
      </w:r>
    </w:p>
    <w:p w14:paraId="4E8D1E85"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消费补贴项目清单</w:t>
      </w:r>
      <w:bookmarkStart w:id="0" w:name="_GoBack"/>
      <w:bookmarkEnd w:id="0"/>
    </w:p>
    <w:p w14:paraId="21BB5F5C">
      <w:pPr>
        <w:spacing w:line="560" w:lineRule="exact"/>
        <w:ind w:firstLine="879"/>
        <w:jc w:val="center"/>
        <w:rPr>
          <w:rFonts w:ascii="Times New Roman" w:hAnsi="Times New Roman" w:eastAsia="方正小标宋_GBK" w:cs="方正小标宋_GBK"/>
          <w:sz w:val="44"/>
          <w:szCs w:val="44"/>
          <w:lang w:bidi="ar"/>
        </w:rPr>
      </w:pPr>
    </w:p>
    <w:tbl>
      <w:tblPr>
        <w:tblStyle w:val="3"/>
        <w:tblW w:w="91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391"/>
        <w:gridCol w:w="730"/>
        <w:gridCol w:w="1197"/>
        <w:gridCol w:w="3216"/>
        <w:gridCol w:w="1996"/>
      </w:tblGrid>
      <w:tr w14:paraId="5A4D0E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0F1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389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类别</w:t>
            </w:r>
          </w:p>
        </w:tc>
        <w:tc>
          <w:tcPr>
            <w:tcW w:w="19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ACA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项目名称</w:t>
            </w:r>
          </w:p>
        </w:tc>
        <w:tc>
          <w:tcPr>
            <w:tcW w:w="321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07E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服务内容</w:t>
            </w:r>
          </w:p>
        </w:tc>
        <w:tc>
          <w:tcPr>
            <w:tcW w:w="199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3649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服务参考时长</w:t>
            </w:r>
          </w:p>
          <w:p w14:paraId="0D65838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（次）</w:t>
            </w:r>
          </w:p>
        </w:tc>
      </w:tr>
      <w:tr w14:paraId="664757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C32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28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评估服务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842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失能等级评估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536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按照《老年人能力评估规范》（GB/T 42195-2022）标准为老年人开展能力评估服务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B3ABB8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</w:tr>
      <w:tr w14:paraId="71B6D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247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399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机构服务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946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长期服务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BC2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为老年人提供长期全日集中 住宿和照料护理服务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2FB066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30 天及以上</w:t>
            </w:r>
          </w:p>
        </w:tc>
      </w:tr>
      <w:tr w14:paraId="3FCF1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8D5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EAE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机构服务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494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喘息服务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90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为老年人提供短期全日制集 中住宿和照料护理服务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CC5CD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30 天以内</w:t>
            </w:r>
          </w:p>
        </w:tc>
      </w:tr>
      <w:tr w14:paraId="60440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FD5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9D3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机构服务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13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日间托养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7EA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为老年人提供短期日间照料 护理服务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389BE0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计算</w:t>
            </w:r>
          </w:p>
        </w:tc>
      </w:tr>
      <w:tr w14:paraId="60724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11D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130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9E5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聘用养老护理员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AD40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全职或兼职为居家老年人提供专业养老服务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8CCF79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按天或小时计算</w:t>
            </w:r>
          </w:p>
        </w:tc>
      </w:tr>
      <w:tr w14:paraId="56FF22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DF5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7E7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个性化服务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FEE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服务包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C18A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0B46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根据实际情况而定</w:t>
            </w:r>
          </w:p>
        </w:tc>
      </w:tr>
      <w:tr w14:paraId="67BCBA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D38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7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0E73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E8E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助餐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746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上门送餐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121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根据老年人的订餐信息，为其送餐上门（仅为配送费，不包括餐费）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79089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5-20</w:t>
            </w:r>
          </w:p>
          <w:p w14:paraId="0C8A32B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32A9CC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099A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8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BC6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669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012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协助进食（水）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D06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对不能自主进食（水）的老年人，提供进食（水）服务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4BE86F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01A18E2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30C581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CC2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13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B3E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61D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鼻饲服务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E790A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为需要鼻饲的老年人提供鼻饲服务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B3532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</w:tr>
      <w:tr w14:paraId="235A78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47D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448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B35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助浴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81C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上门擦浴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7C0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对老年人进行局部或全身擦浴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8A7CBB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</w:tr>
      <w:tr w14:paraId="7D2FD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D01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9F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B88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5F2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上门洗浴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DA8F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使用专业设备为老年人进行洗浴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D59853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30-90</w:t>
            </w:r>
          </w:p>
          <w:p w14:paraId="35A03F4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030B6A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41C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12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B1B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FC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E0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门店助浴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82C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协助老年人前往门店助浴点进行洗浴（含出行费用）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EA308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40-180</w:t>
            </w:r>
          </w:p>
          <w:p w14:paraId="7D75886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4E2393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1D1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13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2B0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E21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3AD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手部清洁护理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203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A9CE6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58AFF0D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105B4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89D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424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AB3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9DDD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足部清洁护理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16F3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3C93C6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0C8AA5E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6AC25C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2CE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19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0B0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86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头面部清洁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7EE9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为老年人清洁面部、梳理头发，为男性老年人剃须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3B1242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6351133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5590D3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D4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16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2C1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00E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543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口腔清洁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AD19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56A77D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73201C4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7F3218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4EA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17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8A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F43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CD8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洗发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048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为老年人清洗头发并吹干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C8656A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7DB280E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74C4F9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5ED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18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978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0C7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9D4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理发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FBF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为老年人修剪头发、清洗头发并吹干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C1BDF7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</w:t>
            </w:r>
          </w:p>
          <w:p w14:paraId="48FE383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6A4CB4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61B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19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0C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576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8AF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二便清洁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7AD7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B467C4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10-60</w:t>
            </w:r>
          </w:p>
          <w:p w14:paraId="1AD2E56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07E401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55C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62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5F3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4CE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会阴清洁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888A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EF1FF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20-40</w:t>
            </w:r>
          </w:p>
          <w:p w14:paraId="2C107C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620D2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E7A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21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2B8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A090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416E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整理卧床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72BB0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D4D4F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5-15</w:t>
            </w:r>
          </w:p>
          <w:p w14:paraId="62EB062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6AE8E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F1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19E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30F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3D13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清洁居室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0250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为老年人提供客厅、卫生间、厨房等房间的日常清洁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CCD4FB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</w:tr>
      <w:tr w14:paraId="4532DF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C0B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23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E3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07D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1F5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洗涤服务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EF615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为老年人提供衣物、床上用品、窗帘等物品的洗涤及晾晒服务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91E0B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</w:tr>
      <w:tr w14:paraId="13C5A2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9C7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24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7C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C91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D9F3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协助更衣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5D1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035C19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5-15</w:t>
            </w:r>
          </w:p>
          <w:p w14:paraId="1518AF2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28BA04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1DC5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25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18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632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助行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AE6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室内移位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48D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根据老年人身体状况选择适宜的移动工具，协助其在室内移动和移位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72AF8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6AF931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7937F1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33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26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3D4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5C1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06F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室外助行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18D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通过护理人员或助行设备等，协助老年人在室外活动（含上下楼助行费用）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B3463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12B25D5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4EE9AF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17E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27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C57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846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8A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上、下楼助行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ED9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协助老年人设备辅助上、下楼梯（限于步梯场景）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7D3E3C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</w:tr>
      <w:tr w14:paraId="2BAF54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CE3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28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B74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CBE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助急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2A0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为老年人提供紧急呼叫、紧急转介等服务（不包括协助叫车等交通费用）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D6584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</w:tr>
      <w:tr w14:paraId="3A4F37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B9E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29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A912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8FA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助医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92E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陪同就医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A74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为老年人就医和转诊提供陪同就医等（不包括协助叫车等交通费用）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E9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</w:tr>
      <w:tr w14:paraId="0A3B96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B52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5BD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B6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39C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代办取药、送药上门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D7E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为老年人提供代办取药、送药上门等。（不包括协助叫车等交通费用）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F0A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</w:tr>
      <w:tr w14:paraId="513D2D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EE3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31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020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A66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康复评估和计划制定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1D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对老年人康复预期进行全面评估，并制定康复计划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0EA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</w:tr>
      <w:tr w14:paraId="1B04C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D19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32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0A3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FCE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康复训练指导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78FB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ECA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627A34F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51C13E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592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33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766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D60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康复训练服务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525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肢体训练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5641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51437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2D5AC29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76AEC6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2BD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34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A104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675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C36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吞咽功能训练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AD82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12D39C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40D8772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191B38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A3D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35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77E0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5A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424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言语训练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2A2E3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7907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0676EBD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2BD95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CE0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36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239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BCE7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E4B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认知能力训练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88B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90E00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47D508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20D1F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382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37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4C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4EC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康复辅具租赁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DC9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为老年人提供康复辅具租赁服务，包括拐杖、轮椅、护理床等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BE9994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按天或月计算</w:t>
            </w:r>
          </w:p>
        </w:tc>
      </w:tr>
      <w:tr w14:paraId="02A15B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F87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38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6D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3CD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药物喂服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77B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协助老年人口服药物或涂擦、贴敷药品等服务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96FA7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40C1E44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5CB37D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D3B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39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016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A67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协助翻身、体位变换、叩背排痰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8249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选择合适的翻身频次、体位等为老年人提供翻身拍背，促进排痰等服务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3BFD1E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785E18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5B1ADE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08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40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A9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CAE0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排泄护理、人工取便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6CA3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小便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4AFA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 w:val="24"/>
                <w:lang w:bidi="ar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F3359A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0ACB32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16B69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6E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41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BB2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CBD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8E8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大便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32C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FD0995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10-60</w:t>
            </w:r>
          </w:p>
          <w:p w14:paraId="3B64E3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51F77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BDB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42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928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BF1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压疮预防护理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C6B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32542F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5-20</w:t>
            </w:r>
          </w:p>
          <w:p w14:paraId="6E36BDD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78164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7CF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43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3FE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A3E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特殊皮肤护理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49A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对老年人水肿、瘙痒、失禁性皮炎等特殊皮肤问题进行护理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A526D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28790B7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19BE11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72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482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探访关爱服务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C6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上门探访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818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3C9F47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0CDC3D8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054034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4F0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45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FC25F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健康管理服务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47D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3E1A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监测血压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3D0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通过医疗器械电子血压计、水银血压计等为老年人提供血压监测服务，并做好记录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6581BF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122769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215BEE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49EE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46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A3F704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749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D90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监测血糖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359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对老年人手指实施采血，用血糖仪测得数值并做好记录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07CB1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40EC243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380619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A92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47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803C33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50F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推拿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D20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运用不同手法，为老年人提供推拿服务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61BDE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</w:t>
            </w:r>
          </w:p>
          <w:p w14:paraId="7251DD9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</w:tr>
      <w:tr w14:paraId="44D12D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26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48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3723E9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DE6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艾灸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5C96A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用艾条等为老年人提供驱寒等服务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9C3999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</w:tr>
      <w:tr w14:paraId="63CC23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2B5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49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2310B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7A8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刮痧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D0C9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为老年人提供刮痧服务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554CC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</w:tr>
      <w:tr w14:paraId="05B3A8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47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50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1C3B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A73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穴位敷贴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14F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用中药敷贴为老年人提供慢性病调理等服务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19FB65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</w:tr>
      <w:tr w14:paraId="2448F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DC54E8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51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6FA077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7F961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拔罐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F867D70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为老年人提供拔罐服务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AB71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</w:tr>
    </w:tbl>
    <w:p w14:paraId="2E9CF4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C60B8"/>
    <w:rsid w:val="4D5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2176</Words>
  <Characters>2375</Characters>
  <Lines>0</Lines>
  <Paragraphs>0</Paragraphs>
  <TotalTime>0</TotalTime>
  <ScaleCrop>false</ScaleCrop>
  <LinksUpToDate>false</LinksUpToDate>
  <CharactersWithSpaces>2381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2026-01-21T05:58:00Z</dcterms:created>
  <dc:creator>Administrator</dc:creator>
  <cp:lastModifiedBy>sandy</cp:lastModifiedBy>
  <dcterms:modified xsi:type="dcterms:W3CDTF">2026-01-22T04:26:36Z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eyJoZGlkIjoiY2Y0NThhZmY2YTQxMWI0ZTU2NDhjNDMzYzM0MjJlY2YiLCJ1c2VySWQiOiIxMjI0MDkyODAwIn0=</vt:lpwstr>
  </property>
  <property fmtid="{D5CDD505-2E9C-101B-9397-08002B2CF9AE}" pid="4" name="ICV">
    <vt:lpwstr>23C8ACC08BB54D688C538F8027FD0738_12</vt:lpwstr>
  </property>
</Properties>
</file>