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lang w:val="en-US" w:eastAsia="zh-CN"/>
        </w:rPr>
        <w:t>通航广场7-117号商铺</w:t>
      </w: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eastAsia="zh-CN"/>
        </w:rPr>
        <w:t>ZRCG-</w:t>
      </w:r>
      <w:r>
        <w:rPr>
          <w:rFonts w:hint="eastAsia" w:ascii="仿宋" w:hAnsi="仿宋" w:eastAsia="仿宋" w:cs="仿宋"/>
          <w:b/>
          <w:sz w:val="24"/>
          <w:szCs w:val="24"/>
          <w:lang w:val="en-US" w:eastAsia="zh-CN"/>
        </w:rPr>
        <w:t>20260410</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w:t>
      </w:r>
      <w:r>
        <w:rPr>
          <w:rFonts w:hint="eastAsia" w:ascii="仿宋" w:hAnsi="仿宋" w:eastAsia="仿宋" w:cs="仿宋"/>
          <w:sz w:val="24"/>
          <w:szCs w:val="24"/>
          <w:lang w:val="en-US" w:eastAsia="zh-CN"/>
        </w:rPr>
        <w:t>新航智造园建设管理</w:t>
      </w:r>
      <w:r>
        <w:rPr>
          <w:rFonts w:hint="eastAsia" w:ascii="仿宋" w:hAnsi="仿宋" w:eastAsia="仿宋" w:cs="仿宋"/>
          <w:sz w:val="24"/>
          <w:szCs w:val="24"/>
          <w:lang w:eastAsia="zh-CN"/>
        </w:rPr>
        <w:t>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通航广场7-117号商铺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1299"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126"/>
        <w:gridCol w:w="1222"/>
        <w:gridCol w:w="1275"/>
        <w:gridCol w:w="1461"/>
        <w:gridCol w:w="1486"/>
        <w:gridCol w:w="1526"/>
        <w:gridCol w:w="1526"/>
      </w:tblGrid>
      <w:tr w14:paraId="2D0E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77"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1275" w:type="dxa"/>
            <w:vAlign w:val="center"/>
          </w:tcPr>
          <w:p w14:paraId="2409A3AA">
            <w:pPr>
              <w:spacing w:line="400" w:lineRule="exact"/>
              <w:jc w:val="center"/>
              <w:rPr>
                <w:rFonts w:ascii="仿宋" w:hAnsi="仿宋" w:eastAsia="仿宋"/>
                <w:b/>
                <w:bCs/>
                <w:szCs w:val="21"/>
              </w:rPr>
            </w:pPr>
            <w:r>
              <w:rPr>
                <w:rFonts w:hint="eastAsia" w:ascii="仿宋" w:hAnsi="仿宋" w:eastAsia="仿宋"/>
                <w:b/>
                <w:bCs/>
                <w:szCs w:val="21"/>
              </w:rPr>
              <w:t>拟出租期限</w:t>
            </w:r>
          </w:p>
          <w:p w14:paraId="48EB9B83">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461" w:type="dxa"/>
            <w:vAlign w:val="center"/>
          </w:tcPr>
          <w:p w14:paraId="3DE947FB">
            <w:pPr>
              <w:spacing w:line="400" w:lineRule="exact"/>
              <w:jc w:val="center"/>
              <w:rPr>
                <w:rFonts w:ascii="仿宋" w:hAnsi="仿宋" w:eastAsia="仿宋"/>
                <w:b/>
                <w:bCs/>
                <w:szCs w:val="21"/>
              </w:rPr>
            </w:pPr>
            <w:r>
              <w:rPr>
                <w:rFonts w:hint="eastAsia" w:ascii="仿宋" w:hAnsi="仿宋" w:eastAsia="仿宋"/>
                <w:b/>
                <w:bCs/>
                <w:szCs w:val="21"/>
              </w:rPr>
              <w:t>拟出租价格</w:t>
            </w:r>
          </w:p>
          <w:p w14:paraId="7A45BCA1">
            <w:pPr>
              <w:spacing w:line="400" w:lineRule="exact"/>
              <w:jc w:val="center"/>
              <w:rPr>
                <w:rFonts w:ascii="仿宋" w:hAnsi="仿宋" w:eastAsia="仿宋"/>
                <w:b/>
                <w:bCs/>
                <w:szCs w:val="21"/>
              </w:rPr>
            </w:pPr>
            <w:r>
              <w:rPr>
                <w:rFonts w:hint="eastAsia" w:ascii="仿宋" w:hAnsi="仿宋" w:eastAsia="仿宋"/>
                <w:b/>
                <w:bCs/>
                <w:szCs w:val="21"/>
              </w:rPr>
              <w:t>（元/年）</w:t>
            </w:r>
          </w:p>
        </w:tc>
        <w:tc>
          <w:tcPr>
            <w:tcW w:w="1486" w:type="dxa"/>
            <w:vAlign w:val="center"/>
          </w:tcPr>
          <w:p w14:paraId="484F431C">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1521A4EA">
            <w:pPr>
              <w:spacing w:line="400" w:lineRule="exact"/>
              <w:jc w:val="center"/>
              <w:rPr>
                <w:rFonts w:ascii="仿宋" w:hAnsi="仿宋" w:eastAsia="仿宋"/>
                <w:b/>
                <w:bCs/>
                <w:szCs w:val="21"/>
              </w:rPr>
            </w:pPr>
            <w:r>
              <w:rPr>
                <w:rFonts w:hint="eastAsia" w:ascii="仿宋" w:hAnsi="仿宋" w:eastAsia="仿宋"/>
                <w:b/>
                <w:bCs/>
                <w:szCs w:val="21"/>
              </w:rPr>
              <w:t>（元/年）</w:t>
            </w:r>
          </w:p>
        </w:tc>
        <w:tc>
          <w:tcPr>
            <w:tcW w:w="1526"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1526" w:type="dxa"/>
            <w:vAlign w:val="center"/>
          </w:tcPr>
          <w:p w14:paraId="63D26CDE">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备注</w:t>
            </w:r>
          </w:p>
        </w:tc>
      </w:tr>
      <w:tr w14:paraId="2831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7"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通航广场7-117号商铺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68.04</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461"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64569.96</w:t>
            </w:r>
          </w:p>
        </w:tc>
        <w:tc>
          <w:tcPr>
            <w:tcW w:w="148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1632.96</w:t>
            </w:r>
          </w:p>
        </w:tc>
        <w:tc>
          <w:tcPr>
            <w:tcW w:w="1526" w:type="dxa"/>
            <w:vAlign w:val="center"/>
          </w:tcPr>
          <w:p w14:paraId="4341B9EA">
            <w:pPr>
              <w:widowControl/>
              <w:jc w:val="center"/>
              <w:rPr>
                <w:rFonts w:hint="default" w:ascii="仿宋" w:hAnsi="仿宋" w:eastAsia="仿宋"/>
                <w:b/>
                <w:bCs/>
                <w:szCs w:val="21"/>
                <w:lang w:val="en-US" w:eastAsia="zh-CN"/>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1526" w:type="dxa"/>
            <w:vAlign w:val="center"/>
          </w:tcPr>
          <w:p w14:paraId="1235C989">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第一年</w:t>
            </w:r>
          </w:p>
        </w:tc>
      </w:tr>
    </w:tbl>
    <w:p w14:paraId="406E11EA">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年,租金壹年壹付，租金</w:t>
      </w:r>
      <w:r>
        <w:rPr>
          <w:rFonts w:hint="eastAsia" w:ascii="仿宋" w:hAnsi="仿宋" w:eastAsia="仿宋" w:cs="仿宋"/>
          <w:sz w:val="24"/>
          <w:szCs w:val="24"/>
          <w:lang w:val="en-US" w:eastAsia="zh-CN"/>
        </w:rPr>
        <w:t>2.6元/㎡/天</w:t>
      </w:r>
      <w:r>
        <w:rPr>
          <w:rFonts w:hint="eastAsia" w:ascii="仿宋" w:hAnsi="仿宋" w:eastAsia="仿宋" w:cs="仿宋"/>
          <w:sz w:val="24"/>
          <w:szCs w:val="24"/>
        </w:rPr>
        <w:t>，租金先付后用。</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7FAF2DD4">
      <w:pPr>
        <w:spacing w:line="560" w:lineRule="exact"/>
        <w:ind w:firstLine="480" w:firstLineChars="200"/>
        <w:rPr>
          <w:rFonts w:ascii="仿宋" w:hAnsi="仿宋" w:eastAsia="仿宋" w:cs="仿宋"/>
          <w:b/>
          <w:bCs/>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对于新租户租赁面积大于2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0平方米（含）的新租户享受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7</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7</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通航广场7-117号商铺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1、竞标时间：202</w:t>
      </w:r>
      <w:r>
        <w:rPr>
          <w:rFonts w:hint="eastAsia" w:ascii="仿宋" w:hAnsi="仿宋" w:eastAsia="仿宋" w:cs="仿宋"/>
          <w:b/>
          <w:sz w:val="24"/>
          <w:szCs w:val="24"/>
          <w:lang w:val="en-US" w:eastAsia="zh-CN"/>
        </w:rPr>
        <w:t>6</w:t>
      </w:r>
      <w:r>
        <w:rPr>
          <w:rFonts w:hint="eastAsia" w:ascii="仿宋" w:hAnsi="仿宋" w:eastAsia="仿宋" w:cs="仿宋"/>
          <w:b/>
          <w:sz w:val="24"/>
          <w:szCs w:val="24"/>
        </w:rPr>
        <w:t>年</w:t>
      </w:r>
      <w:r>
        <w:rPr>
          <w:rFonts w:hint="eastAsia" w:ascii="仿宋" w:hAnsi="仿宋" w:eastAsia="仿宋" w:cs="仿宋"/>
          <w:b/>
          <w:sz w:val="24"/>
          <w:szCs w:val="24"/>
          <w:lang w:val="en-US" w:eastAsia="zh-CN"/>
        </w:rPr>
        <w:t>5</w:t>
      </w:r>
      <w:r>
        <w:rPr>
          <w:rFonts w:hint="eastAsia" w:ascii="仿宋" w:hAnsi="仿宋" w:eastAsia="仿宋" w:cs="仿宋"/>
          <w:b/>
          <w:sz w:val="24"/>
          <w:szCs w:val="24"/>
        </w:rPr>
        <w:t>月</w:t>
      </w:r>
      <w:r>
        <w:rPr>
          <w:rFonts w:hint="eastAsia" w:ascii="仿宋" w:hAnsi="仿宋" w:eastAsia="仿宋" w:cs="仿宋"/>
          <w:b/>
          <w:sz w:val="24"/>
          <w:szCs w:val="24"/>
          <w:lang w:val="en-US" w:eastAsia="zh-CN"/>
        </w:rPr>
        <w:t>8</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356303B4">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w:t>
      </w:r>
      <w:r>
        <w:rPr>
          <w:rFonts w:hint="eastAsia" w:ascii="仿宋" w:hAnsi="仿宋" w:eastAsia="仿宋" w:cs="仿宋"/>
          <w:sz w:val="24"/>
          <w:szCs w:val="24"/>
          <w:lang w:val="en-US" w:eastAsia="zh-CN"/>
        </w:rPr>
        <w:t>新航智造园建设管理</w:t>
      </w:r>
      <w:r>
        <w:rPr>
          <w:rFonts w:hint="eastAsia" w:ascii="仿宋" w:hAnsi="仿宋" w:eastAsia="仿宋" w:cs="仿宋"/>
          <w:sz w:val="24"/>
          <w:szCs w:val="24"/>
          <w:lang w:eastAsia="zh-CN"/>
        </w:rPr>
        <w:t>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w:t>
            </w:r>
            <w:r>
              <w:rPr>
                <w:rFonts w:hint="eastAsia" w:ascii="仿宋" w:hAnsi="仿宋" w:eastAsia="仿宋" w:cs="仿宋"/>
                <w:sz w:val="24"/>
                <w:szCs w:val="24"/>
                <w:lang w:val="en-US" w:eastAsia="zh-CN"/>
              </w:rPr>
              <w:t>新航智造园建设管理</w:t>
            </w:r>
            <w:r>
              <w:rPr>
                <w:rFonts w:hint="eastAsia" w:ascii="仿宋" w:hAnsi="仿宋" w:eastAsia="仿宋" w:cs="仿宋"/>
                <w:sz w:val="24"/>
                <w:szCs w:val="24"/>
                <w:lang w:eastAsia="zh-CN"/>
              </w:rPr>
              <w:t>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通航广场7-117号商铺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w:t>
      </w:r>
      <w:r>
        <w:rPr>
          <w:rFonts w:hint="eastAsia" w:ascii="仿宋" w:hAnsi="仿宋" w:eastAsia="仿宋" w:cs="仿宋"/>
          <w:sz w:val="24"/>
          <w:szCs w:val="24"/>
          <w:lang w:val="en-US" w:eastAsia="zh-CN"/>
        </w:rPr>
        <w:t>新航智造园建设</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w:t>
      </w:r>
      <w:r>
        <w:rPr>
          <w:rFonts w:hint="eastAsia" w:ascii="仿宋" w:hAnsi="仿宋" w:eastAsia="仿宋" w:cs="仿宋"/>
          <w:sz w:val="24"/>
          <w:szCs w:val="24"/>
          <w:lang w:val="en-US" w:eastAsia="zh-CN"/>
        </w:rPr>
        <w:t>新航智造园建设管理</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62DBBD38">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6455FCCE">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2D8A31EC">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22DC00E8">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67B7D286">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097D123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3C377428">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479FA312">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bookmarkStart w:id="0" w:name="_GoBack"/>
      <w:bookmarkEnd w:id="0"/>
    </w:p>
    <w:p w14:paraId="4C0E9FA6">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3A26DB06">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18215A30">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1B48093D">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54EB89E7">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3DB9B6D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1103EA9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3EFE90D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306B333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031D8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253A5E7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0CB810EA">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WRlMGVjMDI1ZjJmMGJjN2Q0MjNkZTdlZDQwN2M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BB14C9"/>
    <w:rsid w:val="03C55231"/>
    <w:rsid w:val="042D27FE"/>
    <w:rsid w:val="043A5387"/>
    <w:rsid w:val="046338DE"/>
    <w:rsid w:val="04A02481"/>
    <w:rsid w:val="054322E1"/>
    <w:rsid w:val="05D92473"/>
    <w:rsid w:val="06462F7F"/>
    <w:rsid w:val="06983C51"/>
    <w:rsid w:val="06A92456"/>
    <w:rsid w:val="06F46CBF"/>
    <w:rsid w:val="0754286F"/>
    <w:rsid w:val="087A0AE6"/>
    <w:rsid w:val="087F4D74"/>
    <w:rsid w:val="08A07782"/>
    <w:rsid w:val="0B1F26E1"/>
    <w:rsid w:val="0C215F62"/>
    <w:rsid w:val="0E4704C1"/>
    <w:rsid w:val="0EB6385C"/>
    <w:rsid w:val="0EFB1A21"/>
    <w:rsid w:val="0F357D16"/>
    <w:rsid w:val="0F5E64D6"/>
    <w:rsid w:val="10FE7E4C"/>
    <w:rsid w:val="11274EE5"/>
    <w:rsid w:val="11773F99"/>
    <w:rsid w:val="118F39B2"/>
    <w:rsid w:val="126060DB"/>
    <w:rsid w:val="133B724D"/>
    <w:rsid w:val="140E1D0C"/>
    <w:rsid w:val="1423729E"/>
    <w:rsid w:val="1496338C"/>
    <w:rsid w:val="15711280"/>
    <w:rsid w:val="15FF7A78"/>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920882"/>
    <w:rsid w:val="1B927AE6"/>
    <w:rsid w:val="1B9E228F"/>
    <w:rsid w:val="1BE76F14"/>
    <w:rsid w:val="1C905109"/>
    <w:rsid w:val="1CF25FAF"/>
    <w:rsid w:val="1DF502FC"/>
    <w:rsid w:val="1E9F12FC"/>
    <w:rsid w:val="1EC0619A"/>
    <w:rsid w:val="202074A0"/>
    <w:rsid w:val="21E335B3"/>
    <w:rsid w:val="220724E3"/>
    <w:rsid w:val="22380187"/>
    <w:rsid w:val="23084E6B"/>
    <w:rsid w:val="253C002F"/>
    <w:rsid w:val="27F30D52"/>
    <w:rsid w:val="28D74770"/>
    <w:rsid w:val="28EF7C3E"/>
    <w:rsid w:val="29893D92"/>
    <w:rsid w:val="29F766E0"/>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4F7100A"/>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6DD4023"/>
    <w:rsid w:val="46DF0CCF"/>
    <w:rsid w:val="46E65A05"/>
    <w:rsid w:val="47180EFB"/>
    <w:rsid w:val="47DC60C9"/>
    <w:rsid w:val="482F5D5A"/>
    <w:rsid w:val="48AE3D5B"/>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BA7CF2"/>
    <w:rsid w:val="51C56EC3"/>
    <w:rsid w:val="522C3B60"/>
    <w:rsid w:val="52A3435E"/>
    <w:rsid w:val="52ED391E"/>
    <w:rsid w:val="5307633F"/>
    <w:rsid w:val="533A4A19"/>
    <w:rsid w:val="53A73B9E"/>
    <w:rsid w:val="546C76AF"/>
    <w:rsid w:val="55490EE6"/>
    <w:rsid w:val="556C2BAB"/>
    <w:rsid w:val="55A01294"/>
    <w:rsid w:val="55E73986"/>
    <w:rsid w:val="55F852E7"/>
    <w:rsid w:val="56311045"/>
    <w:rsid w:val="56941721"/>
    <w:rsid w:val="5695733F"/>
    <w:rsid w:val="56E149AB"/>
    <w:rsid w:val="57162858"/>
    <w:rsid w:val="58BE1405"/>
    <w:rsid w:val="5914152F"/>
    <w:rsid w:val="591E4E4A"/>
    <w:rsid w:val="5A2E57DF"/>
    <w:rsid w:val="5B2F24FD"/>
    <w:rsid w:val="5B7F2670"/>
    <w:rsid w:val="5BF06969"/>
    <w:rsid w:val="5C236BF9"/>
    <w:rsid w:val="5C360358"/>
    <w:rsid w:val="5F497AD8"/>
    <w:rsid w:val="5F4E6132"/>
    <w:rsid w:val="5F7B2438"/>
    <w:rsid w:val="5FB7255D"/>
    <w:rsid w:val="62C123EB"/>
    <w:rsid w:val="62E52A53"/>
    <w:rsid w:val="64407384"/>
    <w:rsid w:val="656E10EE"/>
    <w:rsid w:val="662F6AE9"/>
    <w:rsid w:val="664A48C8"/>
    <w:rsid w:val="66836977"/>
    <w:rsid w:val="669272CA"/>
    <w:rsid w:val="66CA654C"/>
    <w:rsid w:val="66EF33C3"/>
    <w:rsid w:val="66FE6C5C"/>
    <w:rsid w:val="673115B3"/>
    <w:rsid w:val="676B1578"/>
    <w:rsid w:val="68BD20E4"/>
    <w:rsid w:val="6A8A47B7"/>
    <w:rsid w:val="6A987386"/>
    <w:rsid w:val="6AF87837"/>
    <w:rsid w:val="6B4376EC"/>
    <w:rsid w:val="6B9D1D29"/>
    <w:rsid w:val="6BB54C71"/>
    <w:rsid w:val="6C8B0FF9"/>
    <w:rsid w:val="6D0B0717"/>
    <w:rsid w:val="6D30175C"/>
    <w:rsid w:val="6DF07885"/>
    <w:rsid w:val="6EB97A9F"/>
    <w:rsid w:val="6F0C33FF"/>
    <w:rsid w:val="6F380057"/>
    <w:rsid w:val="700C3DDF"/>
    <w:rsid w:val="70411C1D"/>
    <w:rsid w:val="70BA1FFA"/>
    <w:rsid w:val="713727A8"/>
    <w:rsid w:val="73457BC2"/>
    <w:rsid w:val="736B578A"/>
    <w:rsid w:val="73AF3858"/>
    <w:rsid w:val="73DA3F9C"/>
    <w:rsid w:val="742C4E6F"/>
    <w:rsid w:val="74BA15C2"/>
    <w:rsid w:val="74D17F11"/>
    <w:rsid w:val="74D7542E"/>
    <w:rsid w:val="757E64AD"/>
    <w:rsid w:val="75AD3D8E"/>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3915</Words>
  <Characters>4052</Characters>
  <Lines>35</Lines>
  <Paragraphs>9</Paragraphs>
  <TotalTime>0</TotalTime>
  <ScaleCrop>false</ScaleCrop>
  <LinksUpToDate>false</LinksUpToDate>
  <CharactersWithSpaces>4413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A_______ZLz</cp:lastModifiedBy>
  <cp:lastPrinted>2022-11-04T01:36:00Z</cp:lastPrinted>
  <dcterms:modified xsi:type="dcterms:W3CDTF">2026-04-23T08:00:15Z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E016F9A048B04BB3B26BD8CEAB2D9CC1_13</vt:lpwstr>
  </property>
  <property fmtid="{D5CDD505-2E9C-101B-9397-08002B2CF9AE}" pid="4" name="KSOTemplateDocerSaveRecord">
    <vt:lpwstr>eyJoZGlkIjoiYzFjYWRlMGVjMDI1ZjJmMGJjN2Q0MjNkZTdlZDQwN2MiLCJ1c2VySWQiOiI4MDE0OTU1OTUifQ==</vt:lpwstr>
  </property>
</Properties>
</file>