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85A2D">
      <w:pPr>
        <w:spacing w:line="360" w:lineRule="auto"/>
        <w:jc w:val="center"/>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通航广场二期6幢110-114号商铺</w:t>
      </w:r>
    </w:p>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rPr>
        <w:t>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 xml:space="preserve">CZZR-20260412  </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常州新航智造园建设管理有限公司</w:t>
      </w:r>
      <w:r>
        <w:rPr>
          <w:rFonts w:hint="eastAsia" w:ascii="仿宋" w:hAnsi="仿宋" w:eastAsia="仿宋" w:cs="仿宋"/>
          <w:sz w:val="24"/>
          <w:szCs w:val="24"/>
        </w:rPr>
        <w:t>的委托，拟对</w:t>
      </w:r>
      <w:r>
        <w:rPr>
          <w:rFonts w:hint="eastAsia" w:ascii="仿宋" w:hAnsi="仿宋" w:eastAsia="仿宋" w:cs="仿宋"/>
          <w:sz w:val="24"/>
          <w:szCs w:val="24"/>
          <w:lang w:val="en-US" w:eastAsia="zh-CN"/>
        </w:rPr>
        <w:t>通航广场二期6幢110-114号商铺</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621"/>
        <w:gridCol w:w="1275"/>
        <w:gridCol w:w="1276"/>
        <w:gridCol w:w="1276"/>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621" w:type="dxa"/>
            <w:vAlign w:val="center"/>
          </w:tcPr>
          <w:p w14:paraId="146AC9A0">
            <w:pPr>
              <w:spacing w:line="400" w:lineRule="exact"/>
              <w:rPr>
                <w:rFonts w:ascii="仿宋" w:hAnsi="仿宋" w:eastAsia="仿宋"/>
                <w:b/>
                <w:bCs/>
                <w:szCs w:val="21"/>
              </w:rPr>
            </w:pPr>
            <w:r>
              <w:rPr>
                <w:rFonts w:hint="eastAsia" w:ascii="仿宋" w:hAnsi="仿宋" w:eastAsia="仿宋"/>
                <w:b/>
                <w:bCs/>
                <w:szCs w:val="21"/>
              </w:rPr>
              <w:t>层数</w:t>
            </w:r>
          </w:p>
        </w:tc>
        <w:tc>
          <w:tcPr>
            <w:tcW w:w="1275"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6EAB09F">
            <w:pPr>
              <w:spacing w:line="400" w:lineRule="exact"/>
              <w:jc w:val="center"/>
              <w:rPr>
                <w:rFonts w:ascii="仿宋" w:hAnsi="仿宋" w:eastAsia="仿宋"/>
                <w:b/>
                <w:bCs/>
                <w:szCs w:val="21"/>
              </w:rPr>
            </w:pPr>
            <w:r>
              <w:rPr>
                <w:rFonts w:hint="eastAsia" w:ascii="仿宋" w:hAnsi="仿宋" w:eastAsia="仿宋"/>
                <w:b/>
                <w:bCs/>
                <w:szCs w:val="21"/>
                <w:lang w:eastAsia="zh-CN"/>
              </w:rPr>
              <w:t>物业费</w:t>
            </w:r>
            <w:r>
              <w:rPr>
                <w:rFonts w:hint="eastAsia" w:ascii="仿宋" w:hAnsi="仿宋" w:eastAsia="仿宋"/>
                <w:b/>
                <w:bCs/>
                <w:szCs w:val="21"/>
              </w:rPr>
              <w:t>价格</w:t>
            </w:r>
          </w:p>
          <w:p w14:paraId="0276F488">
            <w:pPr>
              <w:spacing w:line="400" w:lineRule="exact"/>
              <w:jc w:val="center"/>
              <w:rPr>
                <w:rFonts w:hint="eastAsia" w:ascii="仿宋" w:hAnsi="仿宋" w:eastAsia="仿宋"/>
                <w:b/>
                <w:bCs/>
                <w:szCs w:val="21"/>
                <w:lang w:eastAsia="zh-CN"/>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通航广场二期6幢110-114号商铺</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350.55</w:t>
            </w:r>
          </w:p>
        </w:tc>
        <w:tc>
          <w:tcPr>
            <w:tcW w:w="621" w:type="dxa"/>
            <w:vAlign w:val="center"/>
          </w:tcPr>
          <w:p w14:paraId="5FA271E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 xml:space="preserve"> 416704.00</w:t>
            </w:r>
          </w:p>
        </w:tc>
        <w:tc>
          <w:tcPr>
            <w:tcW w:w="1276" w:type="dxa"/>
            <w:vAlign w:val="center"/>
          </w:tcPr>
          <w:p w14:paraId="7CE014E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8413.2</w:t>
            </w:r>
          </w:p>
        </w:tc>
        <w:tc>
          <w:tcPr>
            <w:tcW w:w="1276" w:type="dxa"/>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853" w:type="dxa"/>
            <w:vAlign w:val="center"/>
          </w:tcPr>
          <w:p w14:paraId="4341B9EA">
            <w:pPr>
              <w:spacing w:line="400" w:lineRule="exact"/>
              <w:jc w:val="center"/>
              <w:rPr>
                <w:rFonts w:hint="eastAsia" w:ascii="仿宋" w:hAnsi="仿宋" w:eastAsia="仿宋"/>
                <w:b/>
                <w:bCs/>
                <w:szCs w:val="21"/>
                <w:lang w:val="en-US" w:eastAsia="zh-CN"/>
              </w:rPr>
            </w:pPr>
            <w:r>
              <w:rPr>
                <w:rFonts w:hint="eastAsia" w:ascii="仿宋" w:hAnsi="仿宋" w:eastAsia="仿宋"/>
                <w:b/>
                <w:bCs/>
                <w:szCs w:val="21"/>
                <w:lang w:val="en-US" w:eastAsia="zh-CN"/>
              </w:rPr>
              <w:t>第一年</w:t>
            </w:r>
          </w:p>
        </w:tc>
      </w:tr>
    </w:tbl>
    <w:p w14:paraId="5E866B4B">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eastAsia="zh-CN"/>
        </w:rPr>
        <w:t>叁</w:t>
      </w:r>
      <w:r>
        <w:rPr>
          <w:rFonts w:hint="eastAsia" w:ascii="仿宋" w:hAnsi="仿宋" w:eastAsia="仿宋" w:cs="仿宋"/>
          <w:b/>
          <w:sz w:val="24"/>
          <w:szCs w:val="24"/>
        </w:rPr>
        <w:t>年。</w:t>
      </w:r>
    </w:p>
    <w:p w14:paraId="5A710F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1、租期叁年,租金</w:t>
      </w:r>
      <w:r>
        <w:rPr>
          <w:rFonts w:hint="eastAsia" w:ascii="仿宋" w:hAnsi="仿宋" w:eastAsia="仿宋" w:cs="仿宋"/>
          <w:sz w:val="24"/>
          <w:szCs w:val="24"/>
          <w:lang w:eastAsia="zh-CN"/>
        </w:rPr>
        <w:t>壹</w:t>
      </w:r>
      <w:r>
        <w:rPr>
          <w:rFonts w:hint="eastAsia" w:ascii="仿宋" w:hAnsi="仿宋" w:eastAsia="仿宋" w:cs="仿宋"/>
          <w:sz w:val="24"/>
          <w:szCs w:val="24"/>
        </w:rPr>
        <w:t>年壹付，租金 416704</w:t>
      </w:r>
      <w:r>
        <w:rPr>
          <w:rFonts w:hint="eastAsia" w:ascii="仿宋" w:hAnsi="仿宋" w:eastAsia="仿宋" w:cs="仿宋"/>
          <w:sz w:val="24"/>
          <w:szCs w:val="24"/>
          <w:lang w:val="en-US" w:eastAsia="zh-CN"/>
        </w:rPr>
        <w:t>.00</w:t>
      </w:r>
      <w:r>
        <w:rPr>
          <w:rFonts w:hint="eastAsia" w:ascii="仿宋" w:hAnsi="仿宋" w:eastAsia="仿宋" w:cs="仿宋"/>
          <w:sz w:val="24"/>
          <w:szCs w:val="24"/>
          <w:lang w:eastAsia="zh-CN"/>
        </w:rPr>
        <w:t>元</w:t>
      </w:r>
      <w:r>
        <w:rPr>
          <w:rFonts w:hint="eastAsia" w:ascii="仿宋" w:hAnsi="仿宋" w:eastAsia="仿宋" w:cs="仿宋"/>
          <w:sz w:val="24"/>
          <w:szCs w:val="24"/>
        </w:rPr>
        <w:t>/</w:t>
      </w:r>
      <w:r>
        <w:rPr>
          <w:rFonts w:hint="eastAsia" w:ascii="仿宋" w:hAnsi="仿宋" w:eastAsia="仿宋" w:cs="仿宋"/>
          <w:sz w:val="24"/>
          <w:szCs w:val="24"/>
          <w:lang w:eastAsia="zh-CN"/>
        </w:rPr>
        <w:t>年</w:t>
      </w:r>
      <w:r>
        <w:rPr>
          <w:rFonts w:hint="eastAsia" w:ascii="仿宋" w:hAnsi="仿宋" w:eastAsia="仿宋" w:cs="仿宋"/>
          <w:sz w:val="24"/>
          <w:szCs w:val="24"/>
        </w:rPr>
        <w:t>。房屋租赁保证金标准为房屋中标价年租金的三个月租金，保证金租赁期满后根据租赁合同约定无息退还。</w:t>
      </w:r>
    </w:p>
    <w:p w14:paraId="3EC1C3C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2、本次招租新租户享受一个月的装修期，续租租户不享受。</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17、</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物业费、水电费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5月14</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w:t>
      </w:r>
      <w:r>
        <w:rPr>
          <w:rFonts w:hint="eastAsia" w:ascii="仿宋" w:hAnsi="仿宋" w:eastAsia="仿宋" w:cs="仿宋"/>
          <w:sz w:val="24"/>
          <w:szCs w:val="24"/>
          <w:lang w:val="en-US" w:eastAsia="zh-CN"/>
        </w:rPr>
        <w:t>下</w:t>
      </w:r>
      <w:r>
        <w:rPr>
          <w:rFonts w:hint="eastAsia" w:ascii="仿宋" w:hAnsi="仿宋" w:eastAsia="仿宋" w:cs="仿宋"/>
          <w:sz w:val="24"/>
          <w:szCs w:val="24"/>
          <w:lang w:eastAsia="zh-CN"/>
        </w:rPr>
        <w:t>午</w:t>
      </w:r>
      <w:r>
        <w:rPr>
          <w:rFonts w:hint="eastAsia" w:ascii="仿宋" w:hAnsi="仿宋" w:eastAsia="仿宋" w:cs="仿宋"/>
          <w:sz w:val="24"/>
          <w:szCs w:val="24"/>
          <w:lang w:val="en-US" w:eastAsia="zh-CN"/>
        </w:rPr>
        <w:t>4:00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通航广场二期6幢110-114号商铺</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2026</w:t>
      </w:r>
      <w:r>
        <w:rPr>
          <w:rFonts w:hint="eastAsia" w:ascii="仿宋" w:hAnsi="仿宋" w:eastAsia="仿宋" w:cs="仿宋"/>
          <w:b/>
          <w:sz w:val="24"/>
          <w:szCs w:val="24"/>
        </w:rPr>
        <w:t>年</w:t>
      </w:r>
      <w:r>
        <w:rPr>
          <w:rFonts w:hint="eastAsia" w:ascii="仿宋" w:hAnsi="仿宋" w:eastAsia="仿宋" w:cs="仿宋"/>
          <w:b/>
          <w:sz w:val="24"/>
          <w:szCs w:val="24"/>
          <w:lang w:val="en-US" w:eastAsia="zh-CN"/>
        </w:rPr>
        <w:t>5</w:t>
      </w:r>
      <w:r>
        <w:rPr>
          <w:rFonts w:hint="eastAsia" w:ascii="仿宋" w:hAnsi="仿宋" w:eastAsia="仿宋" w:cs="仿宋"/>
          <w:b/>
          <w:sz w:val="24"/>
          <w:szCs w:val="24"/>
        </w:rPr>
        <w:t>月</w:t>
      </w:r>
      <w:r>
        <w:rPr>
          <w:rFonts w:hint="eastAsia" w:ascii="仿宋" w:hAnsi="仿宋" w:eastAsia="仿宋" w:cs="仿宋"/>
          <w:b/>
          <w:sz w:val="24"/>
          <w:szCs w:val="24"/>
          <w:lang w:val="en-US" w:eastAsia="zh-CN"/>
        </w:rPr>
        <w:t>15</w:t>
      </w:r>
      <w:r>
        <w:rPr>
          <w:rFonts w:hint="eastAsia" w:ascii="仿宋" w:hAnsi="仿宋" w:eastAsia="仿宋" w:cs="仿宋"/>
          <w:b/>
          <w:sz w:val="24"/>
          <w:szCs w:val="24"/>
        </w:rPr>
        <w:t>日</w:t>
      </w:r>
      <w:r>
        <w:rPr>
          <w:rFonts w:hint="eastAsia" w:ascii="仿宋" w:hAnsi="仿宋" w:eastAsia="仿宋" w:cs="仿宋"/>
          <w:b/>
          <w:sz w:val="24"/>
          <w:szCs w:val="24"/>
          <w:lang w:val="en-US" w:eastAsia="zh-CN"/>
        </w:rPr>
        <w:t>下</w:t>
      </w:r>
      <w:r>
        <w:rPr>
          <w:rFonts w:hint="eastAsia" w:ascii="仿宋" w:hAnsi="仿宋" w:eastAsia="仿宋" w:cs="仿宋"/>
          <w:b/>
          <w:sz w:val="24"/>
          <w:szCs w:val="24"/>
        </w:rPr>
        <w:t>午</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常州新航智造园建设管理有限公司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常州新航智造园建设管理有限公司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致常州新航智造园建设管理有限公司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常州新航智造园建设管理有限公司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意向承租人姓名         </w:t>
      </w:r>
      <w:r>
        <w:rPr>
          <w:rFonts w:hint="eastAsia" w:ascii="仿宋" w:hAnsi="仿宋" w:eastAsia="仿宋" w:cs="仿宋"/>
          <w:color w:val="000000"/>
          <w:sz w:val="24"/>
          <w:szCs w:val="24"/>
          <w:lang w:eastAsia="zh-CN"/>
        </w:rPr>
        <w:t>）</w:t>
      </w:r>
      <w:bookmarkStart w:id="0" w:name="_GoBack"/>
      <w:bookmarkEnd w:id="0"/>
      <w:r>
        <w:rPr>
          <w:rFonts w:hint="eastAsia" w:ascii="仿宋" w:hAnsi="仿宋" w:eastAsia="仿宋" w:cs="仿宋"/>
          <w:color w:val="000000"/>
          <w:sz w:val="24"/>
          <w:szCs w:val="24"/>
        </w:rPr>
        <w:t>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（5）采用作弊、欺诈、强迫等有违公平的手段参与本次竞租的</w:t>
      </w:r>
      <w:r>
        <w:rPr>
          <w:rFonts w:hint="eastAsia" w:ascii="仿宋" w:hAnsi="仿宋" w:eastAsia="仿宋" w:cs="仿宋"/>
          <w:sz w:val="24"/>
          <w:szCs w:val="24"/>
          <w:lang w:eastAsia="zh-CN"/>
        </w:rPr>
        <w:t>；</w:t>
      </w:r>
    </w:p>
    <w:p w14:paraId="187E63D1">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r>
        <w:rPr>
          <w:rFonts w:hint="eastAsia" w:ascii="仿宋" w:hAnsi="仿宋" w:eastAsia="仿宋" w:cs="仿宋"/>
          <w:kern w:val="0"/>
          <w:sz w:val="24"/>
          <w:szCs w:val="24"/>
          <w:lang w:eastAsia="zh-CN"/>
        </w:rPr>
        <w:t>；</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983C51"/>
    <w:rsid w:val="06A92456"/>
    <w:rsid w:val="06F46CBF"/>
    <w:rsid w:val="087A0AE6"/>
    <w:rsid w:val="087F4D74"/>
    <w:rsid w:val="08A07782"/>
    <w:rsid w:val="0B1F26E1"/>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A94649"/>
    <w:rsid w:val="16C22451"/>
    <w:rsid w:val="1761630E"/>
    <w:rsid w:val="17660CE7"/>
    <w:rsid w:val="17C2578F"/>
    <w:rsid w:val="18196C6D"/>
    <w:rsid w:val="187F1322"/>
    <w:rsid w:val="195D47D0"/>
    <w:rsid w:val="197C601E"/>
    <w:rsid w:val="198A331B"/>
    <w:rsid w:val="199A31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EB1E20"/>
    <w:rsid w:val="1DF502FC"/>
    <w:rsid w:val="1E9F12FC"/>
    <w:rsid w:val="1EC0619A"/>
    <w:rsid w:val="202074A0"/>
    <w:rsid w:val="21E335B3"/>
    <w:rsid w:val="220724E3"/>
    <w:rsid w:val="22380187"/>
    <w:rsid w:val="23084E6B"/>
    <w:rsid w:val="253C002F"/>
    <w:rsid w:val="27F30D52"/>
    <w:rsid w:val="28D74770"/>
    <w:rsid w:val="28EF7C3E"/>
    <w:rsid w:val="29893D92"/>
    <w:rsid w:val="29F766E0"/>
    <w:rsid w:val="2A183A4E"/>
    <w:rsid w:val="2A275097"/>
    <w:rsid w:val="2AC37984"/>
    <w:rsid w:val="2B2A4B4F"/>
    <w:rsid w:val="2BF04F43"/>
    <w:rsid w:val="2C65696D"/>
    <w:rsid w:val="2CCB631B"/>
    <w:rsid w:val="2CD35BCE"/>
    <w:rsid w:val="2D213D30"/>
    <w:rsid w:val="2D776CE0"/>
    <w:rsid w:val="2E993042"/>
    <w:rsid w:val="2F5960F5"/>
    <w:rsid w:val="2FB12636"/>
    <w:rsid w:val="30040918"/>
    <w:rsid w:val="30BB50F1"/>
    <w:rsid w:val="30C84D61"/>
    <w:rsid w:val="31045DBF"/>
    <w:rsid w:val="320F0635"/>
    <w:rsid w:val="322317CE"/>
    <w:rsid w:val="324E06CF"/>
    <w:rsid w:val="329E7002"/>
    <w:rsid w:val="32ED3A88"/>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7F7FED"/>
    <w:rsid w:val="3B980AA2"/>
    <w:rsid w:val="3BBE659F"/>
    <w:rsid w:val="3BF105E0"/>
    <w:rsid w:val="3C3A1D09"/>
    <w:rsid w:val="3C7D2C3E"/>
    <w:rsid w:val="3D280DAB"/>
    <w:rsid w:val="3DF645CC"/>
    <w:rsid w:val="3E123D6F"/>
    <w:rsid w:val="3E5A5FC5"/>
    <w:rsid w:val="3F984734"/>
    <w:rsid w:val="3FA41A31"/>
    <w:rsid w:val="3FFB34C9"/>
    <w:rsid w:val="3FFD0781"/>
    <w:rsid w:val="400A0361"/>
    <w:rsid w:val="403515B2"/>
    <w:rsid w:val="407F58F4"/>
    <w:rsid w:val="41641B12"/>
    <w:rsid w:val="416E3E39"/>
    <w:rsid w:val="41800873"/>
    <w:rsid w:val="4268293C"/>
    <w:rsid w:val="427B3FA2"/>
    <w:rsid w:val="446B7277"/>
    <w:rsid w:val="45553C1A"/>
    <w:rsid w:val="45C0395D"/>
    <w:rsid w:val="46DD4023"/>
    <w:rsid w:val="46DF0CCF"/>
    <w:rsid w:val="46E65A05"/>
    <w:rsid w:val="47180EFB"/>
    <w:rsid w:val="47833F1C"/>
    <w:rsid w:val="47A9175D"/>
    <w:rsid w:val="47DC60C9"/>
    <w:rsid w:val="482F5D5A"/>
    <w:rsid w:val="491B2F0E"/>
    <w:rsid w:val="49667651"/>
    <w:rsid w:val="49EC3FFA"/>
    <w:rsid w:val="4A606FE4"/>
    <w:rsid w:val="4A740E4C"/>
    <w:rsid w:val="4A8D42BF"/>
    <w:rsid w:val="4ABE5F47"/>
    <w:rsid w:val="4B8675C9"/>
    <w:rsid w:val="4D3C578A"/>
    <w:rsid w:val="4D503FED"/>
    <w:rsid w:val="4DB25A3C"/>
    <w:rsid w:val="4DF0398D"/>
    <w:rsid w:val="4E980074"/>
    <w:rsid w:val="4FB04B68"/>
    <w:rsid w:val="4FCD28BF"/>
    <w:rsid w:val="50C256A5"/>
    <w:rsid w:val="51BA7CF2"/>
    <w:rsid w:val="51C56EC3"/>
    <w:rsid w:val="522C3B60"/>
    <w:rsid w:val="52A3435E"/>
    <w:rsid w:val="52ED391E"/>
    <w:rsid w:val="5307633F"/>
    <w:rsid w:val="533A4A19"/>
    <w:rsid w:val="53A73B9E"/>
    <w:rsid w:val="546C76AF"/>
    <w:rsid w:val="550F5041"/>
    <w:rsid w:val="55490EE6"/>
    <w:rsid w:val="556C2BAB"/>
    <w:rsid w:val="55A01294"/>
    <w:rsid w:val="55F852E7"/>
    <w:rsid w:val="56311045"/>
    <w:rsid w:val="5695733F"/>
    <w:rsid w:val="56E149AB"/>
    <w:rsid w:val="57162858"/>
    <w:rsid w:val="58BE1405"/>
    <w:rsid w:val="5914152F"/>
    <w:rsid w:val="591E4E4A"/>
    <w:rsid w:val="5A2E57DF"/>
    <w:rsid w:val="5AB67D6E"/>
    <w:rsid w:val="5B2F24FD"/>
    <w:rsid w:val="5B7F2670"/>
    <w:rsid w:val="5BF06969"/>
    <w:rsid w:val="5C236BF9"/>
    <w:rsid w:val="5C360358"/>
    <w:rsid w:val="5DA46A9C"/>
    <w:rsid w:val="5F497AD8"/>
    <w:rsid w:val="5F4E6132"/>
    <w:rsid w:val="5F7B2438"/>
    <w:rsid w:val="5FB7255D"/>
    <w:rsid w:val="609C1D34"/>
    <w:rsid w:val="62161995"/>
    <w:rsid w:val="62C123EB"/>
    <w:rsid w:val="62E52A53"/>
    <w:rsid w:val="64407384"/>
    <w:rsid w:val="656E10EE"/>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8B0FF9"/>
    <w:rsid w:val="6D0B0717"/>
    <w:rsid w:val="6D30175C"/>
    <w:rsid w:val="6DF07885"/>
    <w:rsid w:val="6EB97A9F"/>
    <w:rsid w:val="6F0C33FF"/>
    <w:rsid w:val="6F380057"/>
    <w:rsid w:val="700C3DDF"/>
    <w:rsid w:val="70411C1D"/>
    <w:rsid w:val="708E44BF"/>
    <w:rsid w:val="70BA1FFA"/>
    <w:rsid w:val="70D25C6C"/>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035BF6"/>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 w:val="F5FD97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10</Pages>
  <Words>3814</Words>
  <Characters>3975</Characters>
  <Lines>35</Lines>
  <Paragraphs>9</Paragraphs>
  <TotalTime>2</TotalTime>
  <ScaleCrop>false</ScaleCrop>
  <LinksUpToDate>false</LinksUpToDate>
  <CharactersWithSpaces>4329</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2021-06-22T13:56:00Z</dcterms:created>
  <dc:creator>admin</dc:creator>
  <cp:lastModifiedBy>user</cp:lastModifiedBy>
  <cp:lastPrinted>2022-11-04T09:36:00Z</cp:lastPrinted>
  <dcterms:modified xsi:type="dcterms:W3CDTF">2026-04-28T16:28:45Z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A23C5153EAC54FB6B91CF001D3EE0BB1_13</vt:lpwstr>
  </property>
  <property fmtid="{D5CDD505-2E9C-101B-9397-08002B2CF9AE}" pid="4" name="KSOTemplateDocerSaveRecord">
    <vt:lpwstr>eyJoZGlkIjoiNGU4ZmI4OTgwOWM3YTQ3YmIxNGIyOTM2OGQ3YjZjNjEiLCJ1c2VySWQiOiIxNjA2NzA4MjU4In0=</vt:lpwstr>
  </property>
</Properties>
</file>