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D048"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</w:p>
    <w:p w14:paraId="7C256ECD">
      <w:pPr>
        <w:spacing w:line="60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零星工程中标结果公示</w:t>
      </w:r>
    </w:p>
    <w:p w14:paraId="792CEF68">
      <w:pPr>
        <w:spacing w:line="600" w:lineRule="exact"/>
        <w:rPr>
          <w:rFonts w:ascii="仿宋" w:hAnsi="仿宋" w:eastAsia="仿宋"/>
          <w:color w:val="auto"/>
          <w:sz w:val="44"/>
          <w:szCs w:val="44"/>
          <w:highlight w:val="none"/>
          <w:u w:val="single"/>
        </w:rPr>
      </w:pPr>
    </w:p>
    <w:p w14:paraId="17AAFADA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锦海社区零星维修工程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的评标工作已经结束，现将中标结果公示如下，中标单位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u w:val="single"/>
        </w:rPr>
        <w:t>常州市新桥建筑工程有限公司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，中标价为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25494.54元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，中标工期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10日历日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，中标质量标准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，中标项目负责人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金彬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。为征求广大干部群众对本工程招投标活动、投标单位的意见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，现就有关事项通知如下：</w:t>
      </w:r>
    </w:p>
    <w:p w14:paraId="63E7A376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1．反映问题的方式：在公示期内，任何单位或个人均可通过来信、来电、来访等形式，向新桥街道建设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管理办公室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反映，联系人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>陈工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，联系电话</w:t>
      </w:r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_GB2312" w:hAnsi="仿宋" w:eastAsia="仿宋_GB2312"/>
          <w:color w:val="auto"/>
          <w:sz w:val="32"/>
          <w:szCs w:val="32"/>
          <w:u w:val="single"/>
          <w:lang w:val="en-US" w:eastAsia="zh-CN"/>
        </w:rPr>
        <w:t>0519-69880667</w:t>
      </w:r>
      <w:bookmarkEnd w:id="0"/>
      <w:r>
        <w:rPr>
          <w:rFonts w:hint="eastAsia" w:ascii="仿宋_GB2312" w:hAnsi="仿宋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4465DD8E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649B509D">
      <w:pPr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3．自本中标结果公示之日起3日内，对中标结果没有异议的，招标人将签发中标通知书。</w:t>
      </w:r>
    </w:p>
    <w:p w14:paraId="737F06F8">
      <w:pPr>
        <w:spacing w:line="560" w:lineRule="exact"/>
        <w:jc w:val="right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FAD7939">
      <w:pPr>
        <w:spacing w:line="560" w:lineRule="exact"/>
        <w:jc w:val="right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招标人：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江苏省常州市新北区新桥街道锦海社区居民委员会</w:t>
      </w:r>
    </w:p>
    <w:p w14:paraId="006DB956">
      <w:pPr>
        <w:spacing w:line="560" w:lineRule="exact"/>
        <w:ind w:firstLine="5510" w:firstLineChars="1722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7849C8-B5C0-474E-9979-296D1F1B9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769972-D405-478C-9AE9-72D5485FA8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C3E903-79B3-41AE-B525-595CBFE5C8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2320B23-11D8-40B4-99A8-B05865337E4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TA3ODE2NWUwYTg4MDdjOTU4ZDgzNmVmMmFhODUifQ=="/>
  </w:docVars>
  <w:rsids>
    <w:rsidRoot w:val="00000000"/>
    <w:rsid w:val="028A3641"/>
    <w:rsid w:val="02A663AE"/>
    <w:rsid w:val="02CF1CDA"/>
    <w:rsid w:val="0446613D"/>
    <w:rsid w:val="04E90B5B"/>
    <w:rsid w:val="0B2648CA"/>
    <w:rsid w:val="0BB023D2"/>
    <w:rsid w:val="0C15721D"/>
    <w:rsid w:val="0C6428CD"/>
    <w:rsid w:val="109E002C"/>
    <w:rsid w:val="11BA32ED"/>
    <w:rsid w:val="132C5636"/>
    <w:rsid w:val="194D1BD7"/>
    <w:rsid w:val="1A3D49D1"/>
    <w:rsid w:val="1D217766"/>
    <w:rsid w:val="1D7C3DDA"/>
    <w:rsid w:val="203A2B8C"/>
    <w:rsid w:val="20FB243F"/>
    <w:rsid w:val="21707EAF"/>
    <w:rsid w:val="21F77FBB"/>
    <w:rsid w:val="233D2CBA"/>
    <w:rsid w:val="25A27EE3"/>
    <w:rsid w:val="282469AC"/>
    <w:rsid w:val="2BCF6818"/>
    <w:rsid w:val="2C7100EC"/>
    <w:rsid w:val="2FC16CD4"/>
    <w:rsid w:val="305F1B4D"/>
    <w:rsid w:val="33F23274"/>
    <w:rsid w:val="34014186"/>
    <w:rsid w:val="346C537C"/>
    <w:rsid w:val="34D834AB"/>
    <w:rsid w:val="375C153F"/>
    <w:rsid w:val="3798444D"/>
    <w:rsid w:val="384A2C27"/>
    <w:rsid w:val="3B5162EF"/>
    <w:rsid w:val="3E9227D6"/>
    <w:rsid w:val="440D5E0D"/>
    <w:rsid w:val="4DBD3996"/>
    <w:rsid w:val="54344CC3"/>
    <w:rsid w:val="58EB1921"/>
    <w:rsid w:val="5A4D1F33"/>
    <w:rsid w:val="5DF25C5C"/>
    <w:rsid w:val="5E765063"/>
    <w:rsid w:val="60F56E8A"/>
    <w:rsid w:val="613220A4"/>
    <w:rsid w:val="615D2F66"/>
    <w:rsid w:val="64275EBD"/>
    <w:rsid w:val="644C0CEC"/>
    <w:rsid w:val="6B5A1F0C"/>
    <w:rsid w:val="6DD54D01"/>
    <w:rsid w:val="6FF42E94"/>
    <w:rsid w:val="71255599"/>
    <w:rsid w:val="729545E7"/>
    <w:rsid w:val="75222BAC"/>
    <w:rsid w:val="7A2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353</Characters>
  <Lines>0</Lines>
  <Paragraphs>0</Paragraphs>
  <TotalTime>3</TotalTime>
  <ScaleCrop>false</ScaleCrop>
  <LinksUpToDate>false</LinksUpToDate>
  <CharactersWithSpaces>369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asus</dc:creator>
  <cp:lastModifiedBy>晋德翔开标室</cp:lastModifiedBy>
  <dcterms:modified xsi:type="dcterms:W3CDTF">2026-05-19T08:06:01Z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2636D2BDC8A84C92AB46F8ABD8D4F8D4_13</vt:lpwstr>
  </property>
  <property fmtid="{D5CDD505-2E9C-101B-9397-08002B2CF9AE}" pid="4" name="KSOTemplateDocerSaveRecord">
    <vt:lpwstr>eyJoZGlkIjoiOGE1YzM2OWU1YmMyOGJkNjIxZDg5ZDEwNjkxNGI2YTciLCJ1c2VySWQiOiIxNzEzMDAwNzUxIn0=</vt:lpwstr>
  </property>
</Properties>
</file>